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352F3" w14:textId="77777777" w:rsidR="00AB1B5A" w:rsidRPr="00DF418A" w:rsidRDefault="00AB1B5A" w:rsidP="00AB1B5A">
      <w:pPr>
        <w:rPr>
          <w:sz w:val="20"/>
          <w:szCs w:val="20"/>
        </w:rPr>
      </w:pPr>
    </w:p>
    <w:p w14:paraId="2BD352F4" w14:textId="77777777" w:rsidR="00AB1B5A" w:rsidRPr="00DF418A" w:rsidRDefault="00AB1B5A" w:rsidP="00AB1B5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BD352F5" w14:textId="77777777" w:rsidR="00AB1B5A" w:rsidRPr="00DF418A" w:rsidRDefault="005F2142" w:rsidP="00AB1B5A">
      <w:pPr>
        <w:adjustRightInd w:val="0"/>
        <w:jc w:val="center"/>
        <w:rPr>
          <w:b/>
          <w:sz w:val="20"/>
          <w:szCs w:val="20"/>
        </w:rPr>
      </w:pPr>
      <w:r w:rsidRPr="00DF418A">
        <w:rPr>
          <w:b/>
          <w:bCs/>
          <w:sz w:val="20"/>
          <w:szCs w:val="20"/>
        </w:rPr>
        <w:t>ЗАЯВЛЕНИЕ О БЛОКИРОВКЕ/ВОЗОБНОВЛЕНИИ ДОСТУПА</w:t>
      </w:r>
    </w:p>
    <w:p w14:paraId="2BD352F6" w14:textId="77777777" w:rsidR="00AB1B5A" w:rsidRDefault="005F2142" w:rsidP="00AB1B5A">
      <w:pPr>
        <w:adjustRightInd w:val="0"/>
        <w:jc w:val="center"/>
        <w:rPr>
          <w:i/>
          <w:sz w:val="20"/>
          <w:szCs w:val="20"/>
        </w:rPr>
      </w:pPr>
      <w:r w:rsidRPr="00DF418A">
        <w:rPr>
          <w:i/>
          <w:sz w:val="20"/>
          <w:szCs w:val="20"/>
        </w:rPr>
        <w:t>Уполномоченных лиц Инвестора/Эмитента</w:t>
      </w:r>
    </w:p>
    <w:p w14:paraId="2BD352F7" w14:textId="77777777" w:rsidR="00AB1B5A" w:rsidRDefault="005F2142" w:rsidP="00AB1B5A">
      <w:pPr>
        <w:adjustRightInd w:val="0"/>
        <w:jc w:val="center"/>
        <w:rPr>
          <w:i/>
          <w:color w:val="4472C4" w:themeColor="accent1"/>
          <w:sz w:val="20"/>
          <w:szCs w:val="20"/>
        </w:rPr>
      </w:pPr>
      <w:r w:rsidRPr="00DF418A">
        <w:rPr>
          <w:i/>
          <w:color w:val="4472C4" w:themeColor="accent1"/>
          <w:sz w:val="20"/>
          <w:szCs w:val="20"/>
        </w:rPr>
        <w:t>(условие является опциональным, необходимо выбрать нужный вариант)</w:t>
      </w:r>
    </w:p>
    <w:p w14:paraId="2BD352F8" w14:textId="77777777" w:rsidR="00AB1B5A" w:rsidRDefault="00AB1B5A" w:rsidP="00AB1B5A">
      <w:pPr>
        <w:adjustRightInd w:val="0"/>
        <w:jc w:val="center"/>
        <w:rPr>
          <w:i/>
          <w:sz w:val="20"/>
          <w:szCs w:val="20"/>
        </w:rPr>
      </w:pPr>
    </w:p>
    <w:p w14:paraId="2BD352F9" w14:textId="77777777" w:rsidR="00AB1B5A" w:rsidRPr="00DF418A" w:rsidRDefault="00AB1B5A" w:rsidP="00AB1B5A">
      <w:pPr>
        <w:adjustRightInd w:val="0"/>
        <w:jc w:val="center"/>
        <w:rPr>
          <w:i/>
          <w:sz w:val="20"/>
          <w:szCs w:val="20"/>
        </w:rPr>
      </w:pPr>
    </w:p>
    <w:p w14:paraId="2BD352FA" w14:textId="77777777" w:rsidR="00AB1B5A" w:rsidRPr="00DF418A" w:rsidRDefault="005F2142" w:rsidP="00AB1B5A">
      <w:pPr>
        <w:adjustRightInd w:val="0"/>
        <w:ind w:hanging="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_____________________________________________________________________________ </w:t>
      </w:r>
      <w:r w:rsidRPr="00806219">
        <w:rPr>
          <w:sz w:val="20"/>
          <w:szCs w:val="20"/>
        </w:rPr>
        <w:t>(далее - Пользователь)</w:t>
      </w:r>
    </w:p>
    <w:p w14:paraId="2BD352FB" w14:textId="77777777" w:rsidR="00AB1B5A" w:rsidRDefault="005F2142" w:rsidP="00AB1B5A">
      <w:pPr>
        <w:spacing w:before="60"/>
        <w:jc w:val="center"/>
        <w:rPr>
          <w:bCs/>
          <w:i/>
          <w:sz w:val="20"/>
          <w:szCs w:val="20"/>
        </w:rPr>
      </w:pPr>
      <w:r w:rsidRPr="00DF418A">
        <w:rPr>
          <w:bCs/>
          <w:i/>
          <w:sz w:val="20"/>
          <w:szCs w:val="20"/>
        </w:rPr>
        <w:t xml:space="preserve">(полное наименование юридического лица/ </w:t>
      </w:r>
      <w:r w:rsidRPr="00DF418A">
        <w:rPr>
          <w:i/>
          <w:sz w:val="20"/>
          <w:szCs w:val="20"/>
        </w:rPr>
        <w:t xml:space="preserve">фамилия, имя, отчество (если имеется) </w:t>
      </w:r>
      <w:r w:rsidRPr="00DF418A">
        <w:rPr>
          <w:bCs/>
          <w:i/>
          <w:sz w:val="20"/>
          <w:szCs w:val="20"/>
        </w:rPr>
        <w:t>индивидуального предпринимателя/</w:t>
      </w:r>
      <w:r w:rsidRPr="00DF418A">
        <w:rPr>
          <w:i/>
          <w:iCs/>
          <w:sz w:val="20"/>
          <w:szCs w:val="20"/>
        </w:rPr>
        <w:t>физического лица, занимающегося частной практикой</w:t>
      </w:r>
      <w:r w:rsidRPr="00DF418A">
        <w:rPr>
          <w:bCs/>
          <w:i/>
          <w:sz w:val="20"/>
          <w:szCs w:val="20"/>
        </w:rPr>
        <w:t>)</w:t>
      </w:r>
    </w:p>
    <w:p w14:paraId="2BD352FC" w14:textId="77777777" w:rsidR="00AB1B5A" w:rsidRDefault="00AB1B5A" w:rsidP="00AB1B5A">
      <w:pPr>
        <w:ind w:hanging="426"/>
        <w:jc w:val="both"/>
        <w:rPr>
          <w:i/>
          <w:sz w:val="20"/>
          <w:szCs w:val="20"/>
        </w:rPr>
      </w:pPr>
    </w:p>
    <w:p w14:paraId="2BD352FD" w14:textId="77777777" w:rsidR="00AB1B5A" w:rsidRPr="00DE62E9" w:rsidRDefault="005F2142" w:rsidP="00AB1B5A">
      <w:pPr>
        <w:ind w:left="-426"/>
        <w:jc w:val="both"/>
        <w:rPr>
          <w:sz w:val="20"/>
          <w:szCs w:val="20"/>
        </w:rPr>
      </w:pPr>
      <w:bookmarkStart w:id="0" w:name="_Hlk116382467"/>
      <w:r w:rsidRPr="00DE62E9">
        <w:rPr>
          <w:sz w:val="20"/>
          <w:szCs w:val="20"/>
        </w:rPr>
        <w:t xml:space="preserve">Номер и дата Заявления </w:t>
      </w:r>
      <w:bookmarkEnd w:id="0"/>
      <w:r w:rsidRPr="00DE62E9">
        <w:rPr>
          <w:sz w:val="20"/>
          <w:szCs w:val="20"/>
        </w:rPr>
        <w:t>о присоединении к Правилам информационной системы АО «АЛЬФА-БАНК»: ______________ от ___ ________ _____г.</w:t>
      </w:r>
    </w:p>
    <w:p w14:paraId="2BD352FE" w14:textId="77777777" w:rsidR="00AB1B5A" w:rsidRPr="00DE62E9" w:rsidRDefault="005F2142" w:rsidP="00AB1B5A">
      <w:pPr>
        <w:spacing w:before="120"/>
        <w:ind w:hanging="425"/>
        <w:jc w:val="both"/>
        <w:rPr>
          <w:sz w:val="20"/>
          <w:szCs w:val="20"/>
        </w:rPr>
      </w:pPr>
      <w:r w:rsidRPr="00DE62E9">
        <w:rPr>
          <w:sz w:val="20"/>
          <w:szCs w:val="20"/>
        </w:rPr>
        <w:t>ИНН: ________________________</w:t>
      </w:r>
    </w:p>
    <w:p w14:paraId="2BD352FF" w14:textId="77777777" w:rsidR="00AB1B5A" w:rsidRPr="00DE62E9" w:rsidRDefault="00AB1B5A" w:rsidP="00AB1B5A">
      <w:pPr>
        <w:ind w:hanging="426"/>
        <w:jc w:val="both"/>
        <w:rPr>
          <w:i/>
          <w:sz w:val="20"/>
          <w:szCs w:val="20"/>
        </w:rPr>
      </w:pPr>
    </w:p>
    <w:p w14:paraId="2BD35300" w14:textId="77777777" w:rsidR="00AB1B5A" w:rsidRPr="00DE62E9" w:rsidRDefault="00AB1B5A" w:rsidP="00AB1B5A">
      <w:pPr>
        <w:ind w:hanging="426"/>
        <w:jc w:val="both"/>
        <w:rPr>
          <w:i/>
          <w:sz w:val="20"/>
          <w:szCs w:val="20"/>
        </w:rPr>
      </w:pPr>
    </w:p>
    <w:p w14:paraId="2BD35301" w14:textId="77777777" w:rsidR="00AB1B5A" w:rsidRPr="00DE62E9" w:rsidRDefault="005F2142" w:rsidP="00AB1B5A">
      <w:pPr>
        <w:ind w:hanging="426"/>
        <w:jc w:val="both"/>
        <w:rPr>
          <w:sz w:val="20"/>
          <w:szCs w:val="20"/>
        </w:rPr>
      </w:pPr>
      <w:r w:rsidRPr="00DE62E9">
        <w:rPr>
          <w:i/>
          <w:sz w:val="20"/>
          <w:szCs w:val="20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DE62E9">
        <w:rPr>
          <w:i/>
          <w:sz w:val="20"/>
          <w:szCs w:val="20"/>
        </w:rPr>
        <w:instrText xml:space="preserve"> FORMCHECKBOX </w:instrText>
      </w:r>
      <w:r w:rsidR="00560A61">
        <w:rPr>
          <w:i/>
          <w:sz w:val="20"/>
          <w:szCs w:val="20"/>
        </w:rPr>
      </w:r>
      <w:r w:rsidR="00560A61">
        <w:rPr>
          <w:i/>
          <w:sz w:val="20"/>
          <w:szCs w:val="20"/>
        </w:rPr>
        <w:fldChar w:fldCharType="separate"/>
      </w:r>
      <w:r w:rsidRPr="00DE62E9">
        <w:rPr>
          <w:i/>
          <w:sz w:val="20"/>
          <w:szCs w:val="20"/>
        </w:rPr>
        <w:fldChar w:fldCharType="end"/>
      </w:r>
      <w:r w:rsidRPr="00DE62E9">
        <w:rPr>
          <w:i/>
          <w:sz w:val="20"/>
          <w:szCs w:val="20"/>
        </w:rPr>
        <w:t xml:space="preserve">    </w:t>
      </w:r>
      <w:r w:rsidRPr="00DE62E9">
        <w:rPr>
          <w:sz w:val="20"/>
          <w:szCs w:val="20"/>
        </w:rPr>
        <w:t xml:space="preserve">Просим заблокировать доступ к работе с электронными документами в Системе, в соответствии </w:t>
      </w:r>
      <w:bookmarkStart w:id="1" w:name="_Hlk116376753"/>
      <w:r w:rsidRPr="00DE62E9">
        <w:rPr>
          <w:sz w:val="20"/>
          <w:szCs w:val="20"/>
        </w:rPr>
        <w:t>с Правилами информационной системы АО «АЛЬФА-БАНК»</w:t>
      </w:r>
      <w:bookmarkEnd w:id="1"/>
      <w:r w:rsidRPr="00DE62E9">
        <w:rPr>
          <w:sz w:val="20"/>
          <w:szCs w:val="20"/>
        </w:rPr>
        <w:t>, следующим Уполномоченным лицам:</w:t>
      </w:r>
    </w:p>
    <w:tbl>
      <w:tblPr>
        <w:tblpPr w:leftFromText="180" w:rightFromText="180" w:vertAnchor="text" w:horzAnchor="margin" w:tblpX="108" w:tblpY="139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5703"/>
      </w:tblGrid>
      <w:tr w:rsidR="00205915" w14:paraId="2BD35305" w14:textId="77777777" w:rsidTr="000F085D">
        <w:trPr>
          <w:trHeight w:val="414"/>
        </w:trPr>
        <w:tc>
          <w:tcPr>
            <w:tcW w:w="534" w:type="dxa"/>
            <w:vAlign w:val="center"/>
          </w:tcPr>
          <w:p w14:paraId="2BD35302" w14:textId="77777777" w:rsidR="00AB1B5A" w:rsidRPr="00DE62E9" w:rsidRDefault="005F2142" w:rsidP="000F0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2E9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14:paraId="2BD35303" w14:textId="77777777" w:rsidR="00AB1B5A" w:rsidRPr="00DE62E9" w:rsidRDefault="005F2142" w:rsidP="000F085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E62E9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5703" w:type="dxa"/>
            <w:vAlign w:val="center"/>
          </w:tcPr>
          <w:p w14:paraId="2BD35304" w14:textId="77777777" w:rsidR="00AB1B5A" w:rsidRPr="00DE62E9" w:rsidRDefault="00AB1B5A" w:rsidP="000F0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5915" w14:paraId="2BD35309" w14:textId="77777777" w:rsidTr="000F085D">
        <w:trPr>
          <w:trHeight w:val="562"/>
        </w:trPr>
        <w:tc>
          <w:tcPr>
            <w:tcW w:w="534" w:type="dxa"/>
            <w:vAlign w:val="center"/>
          </w:tcPr>
          <w:p w14:paraId="2BD35306" w14:textId="77777777" w:rsidR="00AB1B5A" w:rsidRPr="00DE62E9" w:rsidRDefault="005F2142" w:rsidP="000F0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2E9"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vAlign w:val="center"/>
          </w:tcPr>
          <w:p w14:paraId="2BD35307" w14:textId="77777777" w:rsidR="00AB1B5A" w:rsidRPr="00DE62E9" w:rsidRDefault="005F2142" w:rsidP="000F08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E62E9">
              <w:rPr>
                <w:b/>
                <w:bCs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5703" w:type="dxa"/>
            <w:vAlign w:val="center"/>
          </w:tcPr>
          <w:p w14:paraId="2BD35308" w14:textId="77777777" w:rsidR="00AB1B5A" w:rsidRPr="00DE62E9" w:rsidRDefault="00AB1B5A" w:rsidP="000F085D">
            <w:pPr>
              <w:rPr>
                <w:sz w:val="20"/>
                <w:szCs w:val="20"/>
              </w:rPr>
            </w:pPr>
          </w:p>
        </w:tc>
      </w:tr>
      <w:tr w:rsidR="00205915" w14:paraId="2BD3530D" w14:textId="77777777" w:rsidTr="000F085D">
        <w:trPr>
          <w:trHeight w:val="417"/>
        </w:trPr>
        <w:tc>
          <w:tcPr>
            <w:tcW w:w="534" w:type="dxa"/>
            <w:vAlign w:val="center"/>
          </w:tcPr>
          <w:p w14:paraId="2BD3530A" w14:textId="77777777" w:rsidR="00AB1B5A" w:rsidRPr="00DE62E9" w:rsidRDefault="005F2142" w:rsidP="000F0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2E9"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vAlign w:val="center"/>
          </w:tcPr>
          <w:p w14:paraId="2BD3530B" w14:textId="77777777" w:rsidR="00AB1B5A" w:rsidRPr="00DE62E9" w:rsidRDefault="005F2142" w:rsidP="000F08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E62E9">
              <w:rPr>
                <w:b/>
                <w:sz w:val="20"/>
                <w:szCs w:val="20"/>
              </w:rPr>
              <w:t>Причина блокировки</w:t>
            </w:r>
          </w:p>
        </w:tc>
        <w:tc>
          <w:tcPr>
            <w:tcW w:w="5703" w:type="dxa"/>
            <w:vAlign w:val="center"/>
          </w:tcPr>
          <w:p w14:paraId="2BD3530C" w14:textId="77777777" w:rsidR="00AB1B5A" w:rsidRPr="00DE62E9" w:rsidRDefault="00AB1B5A" w:rsidP="000F0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5915" w14:paraId="2BD35311" w14:textId="77777777" w:rsidTr="000F085D">
        <w:trPr>
          <w:trHeight w:val="409"/>
        </w:trPr>
        <w:tc>
          <w:tcPr>
            <w:tcW w:w="534" w:type="dxa"/>
            <w:vAlign w:val="center"/>
          </w:tcPr>
          <w:p w14:paraId="2BD3530E" w14:textId="77777777" w:rsidR="00AB1B5A" w:rsidRPr="00DE62E9" w:rsidRDefault="005F2142" w:rsidP="000F0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2E9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118" w:type="dxa"/>
            <w:vAlign w:val="center"/>
          </w:tcPr>
          <w:p w14:paraId="2BD3530F" w14:textId="77777777" w:rsidR="00AB1B5A" w:rsidRPr="00DE62E9" w:rsidRDefault="005F2142" w:rsidP="000F08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E62E9">
              <w:rPr>
                <w:b/>
                <w:sz w:val="20"/>
                <w:szCs w:val="20"/>
              </w:rPr>
              <w:t>Номер Сертификата УКЭП</w:t>
            </w:r>
          </w:p>
        </w:tc>
        <w:tc>
          <w:tcPr>
            <w:tcW w:w="5703" w:type="dxa"/>
            <w:vAlign w:val="center"/>
          </w:tcPr>
          <w:p w14:paraId="2BD35310" w14:textId="77777777" w:rsidR="00AB1B5A" w:rsidRPr="00DE62E9" w:rsidRDefault="00AB1B5A" w:rsidP="000F0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5915" w14:paraId="2BD35315" w14:textId="77777777" w:rsidTr="000F085D">
        <w:trPr>
          <w:trHeight w:val="414"/>
        </w:trPr>
        <w:tc>
          <w:tcPr>
            <w:tcW w:w="534" w:type="dxa"/>
            <w:vAlign w:val="center"/>
          </w:tcPr>
          <w:p w14:paraId="2BD35312" w14:textId="77777777" w:rsidR="00AB1B5A" w:rsidRPr="00DE62E9" w:rsidRDefault="005F2142" w:rsidP="000F0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2E9"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  <w:vAlign w:val="center"/>
          </w:tcPr>
          <w:p w14:paraId="2BD35313" w14:textId="77777777" w:rsidR="00AB1B5A" w:rsidRPr="00DE62E9" w:rsidRDefault="005F2142" w:rsidP="000F08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E62E9">
              <w:rPr>
                <w:b/>
                <w:sz w:val="20"/>
                <w:szCs w:val="20"/>
              </w:rPr>
              <w:t>Дата блокировки</w:t>
            </w:r>
          </w:p>
        </w:tc>
        <w:tc>
          <w:tcPr>
            <w:tcW w:w="5703" w:type="dxa"/>
            <w:vAlign w:val="center"/>
          </w:tcPr>
          <w:p w14:paraId="2BD35314" w14:textId="77777777" w:rsidR="00AB1B5A" w:rsidRPr="00DE62E9" w:rsidRDefault="005F2142" w:rsidP="000F0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2E9">
              <w:rPr>
                <w:bCs/>
                <w:sz w:val="20"/>
                <w:szCs w:val="20"/>
              </w:rPr>
              <w:t>«___» __________________    _________года</w:t>
            </w:r>
          </w:p>
        </w:tc>
      </w:tr>
    </w:tbl>
    <w:p w14:paraId="2BD35316" w14:textId="77777777" w:rsidR="00AB1B5A" w:rsidRPr="00DE62E9" w:rsidRDefault="00AB1B5A" w:rsidP="00AB1B5A">
      <w:pPr>
        <w:jc w:val="both"/>
        <w:rPr>
          <w:i/>
          <w:iCs/>
          <w:color w:val="7F7F7F"/>
          <w:sz w:val="20"/>
          <w:szCs w:val="20"/>
          <w:lang w:eastAsia="ar-SA"/>
        </w:rPr>
      </w:pPr>
    </w:p>
    <w:p w14:paraId="2BD35317" w14:textId="77777777" w:rsidR="00AB1B5A" w:rsidRPr="00DE62E9" w:rsidRDefault="005F2142" w:rsidP="00AB1B5A">
      <w:pPr>
        <w:jc w:val="both"/>
        <w:rPr>
          <w:sz w:val="20"/>
          <w:szCs w:val="20"/>
        </w:rPr>
      </w:pPr>
      <w:r w:rsidRPr="00DE62E9">
        <w:rPr>
          <w:i/>
          <w:iCs/>
          <w:color w:val="7F7F7F"/>
          <w:sz w:val="20"/>
          <w:szCs w:val="20"/>
          <w:lang w:eastAsia="ar-SA"/>
        </w:rPr>
        <w:t>(В случае необходимости блокирования доступа нескольким УЛ, требуется дополнить данную форму Заявления, соответствующим количеством табличных форм)</w:t>
      </w:r>
    </w:p>
    <w:p w14:paraId="2BD35318" w14:textId="77777777" w:rsidR="00AB1B5A" w:rsidRPr="00DE62E9" w:rsidRDefault="00AB1B5A" w:rsidP="00AB1B5A">
      <w:pPr>
        <w:jc w:val="both"/>
        <w:rPr>
          <w:sz w:val="20"/>
          <w:szCs w:val="20"/>
        </w:rPr>
      </w:pPr>
    </w:p>
    <w:p w14:paraId="2BD35319" w14:textId="77777777" w:rsidR="00AB1B5A" w:rsidRPr="00DE62E9" w:rsidRDefault="005F2142" w:rsidP="00AB1B5A">
      <w:pPr>
        <w:ind w:hanging="426"/>
        <w:jc w:val="both"/>
        <w:rPr>
          <w:sz w:val="20"/>
          <w:szCs w:val="20"/>
        </w:rPr>
      </w:pPr>
      <w:r w:rsidRPr="00DE62E9">
        <w:rPr>
          <w:i/>
          <w:sz w:val="20"/>
          <w:szCs w:val="20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DE62E9">
        <w:rPr>
          <w:i/>
          <w:sz w:val="20"/>
          <w:szCs w:val="20"/>
        </w:rPr>
        <w:instrText xml:space="preserve"> FORMCHECKBOX </w:instrText>
      </w:r>
      <w:r w:rsidR="00560A61">
        <w:rPr>
          <w:i/>
          <w:sz w:val="20"/>
          <w:szCs w:val="20"/>
        </w:rPr>
      </w:r>
      <w:r w:rsidR="00560A61">
        <w:rPr>
          <w:i/>
          <w:sz w:val="20"/>
          <w:szCs w:val="20"/>
        </w:rPr>
        <w:fldChar w:fldCharType="separate"/>
      </w:r>
      <w:r w:rsidRPr="00DE62E9">
        <w:rPr>
          <w:i/>
          <w:sz w:val="20"/>
          <w:szCs w:val="20"/>
        </w:rPr>
        <w:fldChar w:fldCharType="end"/>
      </w:r>
      <w:r w:rsidRPr="00DE62E9">
        <w:rPr>
          <w:i/>
          <w:sz w:val="20"/>
          <w:szCs w:val="20"/>
        </w:rPr>
        <w:t xml:space="preserve"> </w:t>
      </w:r>
      <w:r w:rsidRPr="00DE62E9">
        <w:rPr>
          <w:sz w:val="20"/>
          <w:szCs w:val="20"/>
        </w:rPr>
        <w:t xml:space="preserve">   Просим возобновить доступ к работе с электронными документами в Системе,</w:t>
      </w:r>
      <w:r w:rsidRPr="00DE62E9">
        <w:rPr>
          <w:sz w:val="20"/>
          <w:szCs w:val="20"/>
          <w:lang w:eastAsia="ar-SA"/>
        </w:rPr>
        <w:t xml:space="preserve"> в соответствии с </w:t>
      </w:r>
      <w:r w:rsidRPr="00DE62E9">
        <w:rPr>
          <w:sz w:val="20"/>
          <w:szCs w:val="20"/>
        </w:rPr>
        <w:t>Правилами информационной системы АО «АЛЬФА-БАНК», следующим Уполномоченным лицам:</w:t>
      </w:r>
    </w:p>
    <w:tbl>
      <w:tblPr>
        <w:tblpPr w:leftFromText="180" w:rightFromText="180" w:vertAnchor="text" w:horzAnchor="margin" w:tblpX="108" w:tblpY="139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5703"/>
      </w:tblGrid>
      <w:tr w:rsidR="00205915" w14:paraId="2BD3531D" w14:textId="77777777" w:rsidTr="000F085D">
        <w:trPr>
          <w:trHeight w:val="414"/>
        </w:trPr>
        <w:tc>
          <w:tcPr>
            <w:tcW w:w="534" w:type="dxa"/>
            <w:vAlign w:val="center"/>
          </w:tcPr>
          <w:p w14:paraId="2BD3531A" w14:textId="77777777" w:rsidR="00AB1B5A" w:rsidRPr="00DE62E9" w:rsidRDefault="005F2142" w:rsidP="000F0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2E9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14:paraId="2BD3531B" w14:textId="77777777" w:rsidR="00AB1B5A" w:rsidRPr="00DE62E9" w:rsidRDefault="005F2142" w:rsidP="000F085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E62E9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5703" w:type="dxa"/>
            <w:vAlign w:val="center"/>
          </w:tcPr>
          <w:p w14:paraId="2BD3531C" w14:textId="77777777" w:rsidR="00AB1B5A" w:rsidRPr="00DE62E9" w:rsidRDefault="00AB1B5A" w:rsidP="000F0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5915" w14:paraId="2BD35321" w14:textId="77777777" w:rsidTr="000F085D">
        <w:trPr>
          <w:trHeight w:val="562"/>
        </w:trPr>
        <w:tc>
          <w:tcPr>
            <w:tcW w:w="534" w:type="dxa"/>
            <w:vAlign w:val="center"/>
          </w:tcPr>
          <w:p w14:paraId="2BD3531E" w14:textId="77777777" w:rsidR="00AB1B5A" w:rsidRPr="00DE62E9" w:rsidRDefault="005F2142" w:rsidP="000F0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2E9"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vAlign w:val="center"/>
          </w:tcPr>
          <w:p w14:paraId="2BD3531F" w14:textId="77777777" w:rsidR="00AB1B5A" w:rsidRPr="00DE62E9" w:rsidRDefault="005F2142" w:rsidP="000F08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E62E9">
              <w:rPr>
                <w:b/>
                <w:bCs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5703" w:type="dxa"/>
            <w:vAlign w:val="center"/>
          </w:tcPr>
          <w:p w14:paraId="2BD35320" w14:textId="77777777" w:rsidR="00AB1B5A" w:rsidRPr="00DE62E9" w:rsidRDefault="00AB1B5A" w:rsidP="000F085D">
            <w:pPr>
              <w:rPr>
                <w:sz w:val="20"/>
                <w:szCs w:val="20"/>
              </w:rPr>
            </w:pPr>
          </w:p>
        </w:tc>
      </w:tr>
      <w:tr w:rsidR="00205915" w14:paraId="2BD35325" w14:textId="77777777" w:rsidTr="000F085D">
        <w:trPr>
          <w:trHeight w:val="508"/>
        </w:trPr>
        <w:tc>
          <w:tcPr>
            <w:tcW w:w="534" w:type="dxa"/>
            <w:vAlign w:val="center"/>
          </w:tcPr>
          <w:p w14:paraId="2BD35322" w14:textId="77777777" w:rsidR="00AB1B5A" w:rsidRPr="00DE62E9" w:rsidRDefault="005F2142" w:rsidP="000F0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2E9"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vAlign w:val="center"/>
          </w:tcPr>
          <w:p w14:paraId="2BD35323" w14:textId="77777777" w:rsidR="00AB1B5A" w:rsidRPr="00DE62E9" w:rsidRDefault="005F2142" w:rsidP="000F08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E62E9">
              <w:rPr>
                <w:b/>
                <w:sz w:val="20"/>
                <w:szCs w:val="20"/>
              </w:rPr>
              <w:t>Причина разблокировки</w:t>
            </w:r>
          </w:p>
        </w:tc>
        <w:tc>
          <w:tcPr>
            <w:tcW w:w="5703" w:type="dxa"/>
            <w:vAlign w:val="center"/>
          </w:tcPr>
          <w:p w14:paraId="2BD35324" w14:textId="77777777" w:rsidR="00AB1B5A" w:rsidRPr="00DE62E9" w:rsidRDefault="00AB1B5A" w:rsidP="000F0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5915" w14:paraId="2BD35329" w14:textId="77777777" w:rsidTr="000F085D">
        <w:trPr>
          <w:trHeight w:val="508"/>
        </w:trPr>
        <w:tc>
          <w:tcPr>
            <w:tcW w:w="534" w:type="dxa"/>
            <w:vAlign w:val="center"/>
          </w:tcPr>
          <w:p w14:paraId="2BD35326" w14:textId="77777777" w:rsidR="00AB1B5A" w:rsidRPr="00DE62E9" w:rsidRDefault="005F2142" w:rsidP="000F0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2E9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118" w:type="dxa"/>
            <w:vAlign w:val="center"/>
          </w:tcPr>
          <w:p w14:paraId="2BD35327" w14:textId="77777777" w:rsidR="00AB1B5A" w:rsidRPr="00DE62E9" w:rsidRDefault="005F2142" w:rsidP="000F08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E62E9">
              <w:rPr>
                <w:b/>
                <w:sz w:val="20"/>
                <w:szCs w:val="20"/>
              </w:rPr>
              <w:t>Номер Сертификата УКЭП</w:t>
            </w:r>
          </w:p>
        </w:tc>
        <w:tc>
          <w:tcPr>
            <w:tcW w:w="5703" w:type="dxa"/>
            <w:vAlign w:val="center"/>
          </w:tcPr>
          <w:p w14:paraId="2BD35328" w14:textId="77777777" w:rsidR="00AB1B5A" w:rsidRPr="00DE62E9" w:rsidRDefault="00AB1B5A" w:rsidP="000F0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5915" w14:paraId="2BD3532D" w14:textId="77777777" w:rsidTr="000F085D">
        <w:trPr>
          <w:trHeight w:val="414"/>
        </w:trPr>
        <w:tc>
          <w:tcPr>
            <w:tcW w:w="534" w:type="dxa"/>
            <w:vAlign w:val="center"/>
          </w:tcPr>
          <w:p w14:paraId="2BD3532A" w14:textId="77777777" w:rsidR="00AB1B5A" w:rsidRPr="00DE62E9" w:rsidRDefault="005F2142" w:rsidP="000F0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2E9"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  <w:vAlign w:val="center"/>
          </w:tcPr>
          <w:p w14:paraId="2BD3532B" w14:textId="77777777" w:rsidR="00AB1B5A" w:rsidRPr="00DE62E9" w:rsidRDefault="005F2142" w:rsidP="000F08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E62E9">
              <w:rPr>
                <w:b/>
                <w:sz w:val="20"/>
                <w:szCs w:val="20"/>
              </w:rPr>
              <w:t>Дата разблокировки</w:t>
            </w:r>
          </w:p>
        </w:tc>
        <w:tc>
          <w:tcPr>
            <w:tcW w:w="5703" w:type="dxa"/>
            <w:vAlign w:val="center"/>
          </w:tcPr>
          <w:p w14:paraId="2BD3532C" w14:textId="77777777" w:rsidR="00AB1B5A" w:rsidRPr="00DE62E9" w:rsidRDefault="005F2142" w:rsidP="000F0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2E9">
              <w:rPr>
                <w:bCs/>
                <w:sz w:val="20"/>
                <w:szCs w:val="20"/>
              </w:rPr>
              <w:t>«___» __________________    _________года</w:t>
            </w:r>
          </w:p>
        </w:tc>
      </w:tr>
    </w:tbl>
    <w:p w14:paraId="2BD3532E" w14:textId="77777777" w:rsidR="00AB1B5A" w:rsidRPr="00DE62E9" w:rsidRDefault="00AB1B5A" w:rsidP="00AB1B5A">
      <w:pPr>
        <w:jc w:val="both"/>
        <w:rPr>
          <w:i/>
          <w:iCs/>
          <w:color w:val="7F7F7F"/>
          <w:sz w:val="20"/>
          <w:szCs w:val="20"/>
          <w:lang w:eastAsia="ar-SA"/>
        </w:rPr>
      </w:pPr>
    </w:p>
    <w:p w14:paraId="2BD3532F" w14:textId="77777777" w:rsidR="00AB1B5A" w:rsidRPr="00DE62E9" w:rsidRDefault="005F2142" w:rsidP="00AB1B5A">
      <w:pPr>
        <w:jc w:val="both"/>
        <w:rPr>
          <w:i/>
          <w:iCs/>
          <w:color w:val="7F7F7F"/>
          <w:sz w:val="20"/>
          <w:szCs w:val="20"/>
          <w:lang w:eastAsia="ar-SA"/>
        </w:rPr>
      </w:pPr>
      <w:r w:rsidRPr="00DE62E9">
        <w:rPr>
          <w:i/>
          <w:iCs/>
          <w:color w:val="7F7F7F"/>
          <w:sz w:val="20"/>
          <w:szCs w:val="20"/>
          <w:lang w:eastAsia="ar-SA"/>
        </w:rPr>
        <w:t>(В случае необходимости возобновления доступа нескольким УЛ, требуется дополнить данную форму Заявления, соответствующим количеством табличных форм)</w:t>
      </w:r>
    </w:p>
    <w:p w14:paraId="2BD35330" w14:textId="77777777" w:rsidR="00AB1B5A" w:rsidRPr="0059306F" w:rsidRDefault="005F2142" w:rsidP="00AB1B5A">
      <w:pPr>
        <w:ind w:firstLine="720"/>
        <w:contextualSpacing/>
        <w:jc w:val="both"/>
        <w:rPr>
          <w:sz w:val="20"/>
          <w:szCs w:val="20"/>
        </w:rPr>
      </w:pPr>
      <w:bookmarkStart w:id="2" w:name="_Hlk116382652"/>
      <w:r w:rsidRPr="00DE62E9">
        <w:rPr>
          <w:sz w:val="20"/>
          <w:szCs w:val="20"/>
        </w:rPr>
        <w:t>Термины в настоящем Заявлении используются в значении, установленном Правилами информационной системы АО «АЛЬФА-БАНК».</w:t>
      </w:r>
    </w:p>
    <w:bookmarkEnd w:id="2"/>
    <w:p w14:paraId="2BD35331" w14:textId="77777777" w:rsidR="00AB1B5A" w:rsidRDefault="00AB1B5A" w:rsidP="00AB1B5A">
      <w:pPr>
        <w:rPr>
          <w:color w:val="808080"/>
          <w:sz w:val="20"/>
          <w:szCs w:val="20"/>
        </w:rPr>
      </w:pPr>
    </w:p>
    <w:p w14:paraId="2BD35332" w14:textId="77777777" w:rsidR="00AB1B5A" w:rsidRPr="00DF418A" w:rsidRDefault="00AB1B5A" w:rsidP="00AB1B5A">
      <w:pPr>
        <w:rPr>
          <w:color w:val="80808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2440"/>
        <w:gridCol w:w="236"/>
        <w:gridCol w:w="1965"/>
        <w:gridCol w:w="2810"/>
      </w:tblGrid>
      <w:tr w:rsidR="00205915" w14:paraId="2BD35335" w14:textId="77777777" w:rsidTr="000F085D">
        <w:trPr>
          <w:trHeight w:val="74"/>
        </w:trPr>
        <w:tc>
          <w:tcPr>
            <w:tcW w:w="2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2BD35333" w14:textId="77777777" w:rsidR="00AB1B5A" w:rsidRPr="00DF418A" w:rsidRDefault="005F2142" w:rsidP="000F085D">
            <w:pPr>
              <w:spacing w:before="120" w:line="180" w:lineRule="exact"/>
              <w:ind w:left="-120"/>
              <w:rPr>
                <w:b/>
                <w:sz w:val="20"/>
                <w:szCs w:val="20"/>
              </w:rPr>
            </w:pPr>
            <w:r w:rsidRPr="00DF418A">
              <w:rPr>
                <w:b/>
                <w:sz w:val="20"/>
                <w:szCs w:val="20"/>
              </w:rPr>
              <w:t xml:space="preserve">ЗАПОЛНЯЕТСЯ </w:t>
            </w:r>
            <w:r>
              <w:rPr>
                <w:b/>
                <w:sz w:val="20"/>
                <w:szCs w:val="20"/>
              </w:rPr>
              <w:t>ПОЛЬЗОВАТЕЛЕМ</w:t>
            </w:r>
            <w:r w:rsidRPr="00DF418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D35334" w14:textId="77777777" w:rsidR="00AB1B5A" w:rsidRPr="00DF418A" w:rsidRDefault="005F2142" w:rsidP="000F085D">
            <w:pPr>
              <w:spacing w:before="120" w:line="180" w:lineRule="exact"/>
              <w:ind w:left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DF418A">
              <w:rPr>
                <w:b/>
                <w:sz w:val="20"/>
                <w:szCs w:val="20"/>
              </w:rPr>
              <w:t xml:space="preserve">ЗАПОЛНЯЕТСЯ </w:t>
            </w:r>
            <w:r>
              <w:rPr>
                <w:b/>
                <w:sz w:val="20"/>
                <w:szCs w:val="20"/>
              </w:rPr>
              <w:t>ОПЕРАТОРОМ</w:t>
            </w:r>
            <w:r w:rsidRPr="00DF418A">
              <w:rPr>
                <w:b/>
                <w:sz w:val="20"/>
                <w:szCs w:val="20"/>
              </w:rPr>
              <w:t>:</w:t>
            </w:r>
          </w:p>
        </w:tc>
      </w:tr>
      <w:tr w:rsidR="00205915" w14:paraId="2BD35339" w14:textId="77777777" w:rsidTr="000F085D">
        <w:trPr>
          <w:trHeight w:val="405"/>
        </w:trPr>
        <w:tc>
          <w:tcPr>
            <w:tcW w:w="2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2BD35336" w14:textId="77777777" w:rsidR="00AB1B5A" w:rsidRPr="00DF418A" w:rsidRDefault="00AB1B5A" w:rsidP="000F085D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26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D35337" w14:textId="77777777" w:rsidR="00AB1B5A" w:rsidRDefault="005F2142" w:rsidP="000F08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DF418A">
              <w:rPr>
                <w:b/>
                <w:sz w:val="20"/>
                <w:szCs w:val="20"/>
              </w:rPr>
              <w:t>Настоящее заявление о блокировке/возобновлении</w:t>
            </w:r>
          </w:p>
          <w:p w14:paraId="2BD35338" w14:textId="77777777" w:rsidR="00AB1B5A" w:rsidRPr="00DF418A" w:rsidRDefault="005F2142" w:rsidP="000F08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DF418A">
              <w:rPr>
                <w:b/>
                <w:sz w:val="20"/>
                <w:szCs w:val="20"/>
              </w:rPr>
              <w:t>доступа принято дата</w:t>
            </w:r>
            <w:r w:rsidRPr="00DF418A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Все прописные"/>
                  </w:textInput>
                </w:ffData>
              </w:fldChar>
            </w:r>
            <w:r w:rsidRPr="00DF418A">
              <w:rPr>
                <w:bCs/>
                <w:sz w:val="20"/>
                <w:szCs w:val="20"/>
              </w:rPr>
              <w:instrText xml:space="preserve"> FORMTEXT </w:instrText>
            </w:r>
            <w:r w:rsidRPr="00DF418A">
              <w:rPr>
                <w:bCs/>
                <w:sz w:val="20"/>
                <w:szCs w:val="20"/>
              </w:rPr>
            </w:r>
            <w:r w:rsidRPr="00DF418A">
              <w:rPr>
                <w:bCs/>
                <w:sz w:val="20"/>
                <w:szCs w:val="20"/>
              </w:rPr>
              <w:fldChar w:fldCharType="separate"/>
            </w:r>
            <w:r w:rsidRPr="00DF418A">
              <w:rPr>
                <w:bCs/>
                <w:noProof/>
                <w:sz w:val="20"/>
                <w:szCs w:val="20"/>
              </w:rPr>
              <w:t> </w:t>
            </w:r>
            <w:r w:rsidRPr="00DF418A">
              <w:rPr>
                <w:bCs/>
                <w:noProof/>
                <w:sz w:val="20"/>
                <w:szCs w:val="20"/>
              </w:rPr>
              <w:t> </w:t>
            </w:r>
            <w:r w:rsidRPr="00DF418A">
              <w:rPr>
                <w:bCs/>
                <w:noProof/>
                <w:sz w:val="20"/>
                <w:szCs w:val="20"/>
              </w:rPr>
              <w:t> </w:t>
            </w:r>
            <w:r w:rsidRPr="00DF418A">
              <w:rPr>
                <w:bCs/>
                <w:noProof/>
                <w:sz w:val="20"/>
                <w:szCs w:val="20"/>
              </w:rPr>
              <w:t> </w:t>
            </w:r>
            <w:r w:rsidRPr="00DF418A">
              <w:rPr>
                <w:bCs/>
                <w:noProof/>
                <w:sz w:val="20"/>
                <w:szCs w:val="20"/>
              </w:rPr>
              <w:t> </w:t>
            </w:r>
            <w:r w:rsidRPr="00DF418A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205915" w14:paraId="2BD3533F" w14:textId="77777777" w:rsidTr="000F085D">
        <w:trPr>
          <w:trHeight w:val="375"/>
        </w:trPr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2BD3533A" w14:textId="77777777" w:rsidR="00AB1B5A" w:rsidRPr="00DF418A" w:rsidRDefault="00AB1B5A" w:rsidP="000F085D">
            <w:pPr>
              <w:spacing w:line="180" w:lineRule="exact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D3533B" w14:textId="77777777" w:rsidR="00AB1B5A" w:rsidRPr="00DF418A" w:rsidRDefault="005F2142" w:rsidP="000F085D">
            <w:pPr>
              <w:spacing w:line="180" w:lineRule="exact"/>
              <w:ind w:firstLine="736"/>
              <w:jc w:val="both"/>
              <w:rPr>
                <w:sz w:val="20"/>
                <w:szCs w:val="20"/>
              </w:rPr>
            </w:pPr>
            <w:r w:rsidRPr="00DF418A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Все прописные"/>
                  </w:textInput>
                </w:ffData>
              </w:fldChar>
            </w:r>
            <w:r w:rsidRPr="00DF418A">
              <w:rPr>
                <w:bCs/>
                <w:sz w:val="20"/>
                <w:szCs w:val="20"/>
              </w:rPr>
              <w:instrText xml:space="preserve"> FORMTEXT </w:instrText>
            </w:r>
            <w:r w:rsidRPr="00DF418A">
              <w:rPr>
                <w:bCs/>
                <w:sz w:val="20"/>
                <w:szCs w:val="20"/>
              </w:rPr>
            </w:r>
            <w:r w:rsidRPr="00DF418A">
              <w:rPr>
                <w:bCs/>
                <w:sz w:val="20"/>
                <w:szCs w:val="20"/>
              </w:rPr>
              <w:fldChar w:fldCharType="separate"/>
            </w:r>
            <w:r w:rsidRPr="00DF418A">
              <w:rPr>
                <w:bCs/>
                <w:noProof/>
                <w:sz w:val="20"/>
                <w:szCs w:val="20"/>
              </w:rPr>
              <w:t> </w:t>
            </w:r>
            <w:r w:rsidRPr="00DF418A">
              <w:rPr>
                <w:bCs/>
                <w:noProof/>
                <w:sz w:val="20"/>
                <w:szCs w:val="20"/>
              </w:rPr>
              <w:t> </w:t>
            </w:r>
            <w:r w:rsidRPr="00DF418A">
              <w:rPr>
                <w:bCs/>
                <w:noProof/>
                <w:sz w:val="20"/>
                <w:szCs w:val="20"/>
              </w:rPr>
              <w:t> </w:t>
            </w:r>
            <w:r w:rsidRPr="00DF418A">
              <w:rPr>
                <w:bCs/>
                <w:noProof/>
                <w:sz w:val="20"/>
                <w:szCs w:val="20"/>
              </w:rPr>
              <w:t> </w:t>
            </w:r>
            <w:r w:rsidRPr="00DF418A">
              <w:rPr>
                <w:bCs/>
                <w:noProof/>
                <w:sz w:val="20"/>
                <w:szCs w:val="20"/>
              </w:rPr>
              <w:t> </w:t>
            </w:r>
            <w:r w:rsidRPr="00DF418A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D3533C" w14:textId="77777777" w:rsidR="00AB1B5A" w:rsidRPr="00DF418A" w:rsidRDefault="00AB1B5A" w:rsidP="000F085D">
            <w:pPr>
              <w:spacing w:line="180" w:lineRule="exact"/>
              <w:ind w:firstLine="299"/>
              <w:jc w:val="both"/>
              <w:rPr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D3533D" w14:textId="77777777" w:rsidR="00AB1B5A" w:rsidRPr="00DF418A" w:rsidRDefault="00AB1B5A" w:rsidP="000F085D">
            <w:pPr>
              <w:spacing w:line="180" w:lineRule="exact"/>
              <w:ind w:firstLine="299"/>
              <w:jc w:val="both"/>
              <w:rPr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D3533E" w14:textId="77777777" w:rsidR="00AB1B5A" w:rsidRPr="00DF418A" w:rsidRDefault="005F2142" w:rsidP="000F085D">
            <w:pPr>
              <w:spacing w:line="180" w:lineRule="exact"/>
              <w:ind w:firstLine="1466"/>
              <w:jc w:val="both"/>
              <w:rPr>
                <w:sz w:val="20"/>
                <w:szCs w:val="20"/>
              </w:rPr>
            </w:pPr>
            <w:r w:rsidRPr="00DF418A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Все прописные"/>
                  </w:textInput>
                </w:ffData>
              </w:fldChar>
            </w:r>
            <w:r w:rsidRPr="00DF418A">
              <w:rPr>
                <w:bCs/>
                <w:sz w:val="20"/>
                <w:szCs w:val="20"/>
              </w:rPr>
              <w:instrText xml:space="preserve"> FORMTEXT </w:instrText>
            </w:r>
            <w:r w:rsidRPr="00DF418A">
              <w:rPr>
                <w:bCs/>
                <w:sz w:val="20"/>
                <w:szCs w:val="20"/>
              </w:rPr>
            </w:r>
            <w:r w:rsidRPr="00DF418A">
              <w:rPr>
                <w:bCs/>
                <w:sz w:val="20"/>
                <w:szCs w:val="20"/>
              </w:rPr>
              <w:fldChar w:fldCharType="separate"/>
            </w:r>
            <w:r w:rsidRPr="00DF418A">
              <w:rPr>
                <w:bCs/>
                <w:noProof/>
                <w:sz w:val="20"/>
                <w:szCs w:val="20"/>
              </w:rPr>
              <w:t> </w:t>
            </w:r>
            <w:r w:rsidRPr="00DF418A">
              <w:rPr>
                <w:bCs/>
                <w:noProof/>
                <w:sz w:val="20"/>
                <w:szCs w:val="20"/>
              </w:rPr>
              <w:t> </w:t>
            </w:r>
            <w:r w:rsidRPr="00DF418A">
              <w:rPr>
                <w:bCs/>
                <w:noProof/>
                <w:sz w:val="20"/>
                <w:szCs w:val="20"/>
              </w:rPr>
              <w:t> </w:t>
            </w:r>
            <w:r w:rsidRPr="00DF418A">
              <w:rPr>
                <w:bCs/>
                <w:noProof/>
                <w:sz w:val="20"/>
                <w:szCs w:val="20"/>
              </w:rPr>
              <w:t> </w:t>
            </w:r>
            <w:r w:rsidRPr="00DF418A">
              <w:rPr>
                <w:bCs/>
                <w:noProof/>
                <w:sz w:val="20"/>
                <w:szCs w:val="20"/>
              </w:rPr>
              <w:t> </w:t>
            </w:r>
            <w:r w:rsidRPr="00DF418A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205915" w14:paraId="2BD35345" w14:textId="77777777" w:rsidTr="000F085D">
        <w:trPr>
          <w:trHeight w:val="60"/>
        </w:trPr>
        <w:tc>
          <w:tcPr>
            <w:tcW w:w="10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2BD35340" w14:textId="77777777" w:rsidR="00AB1B5A" w:rsidRPr="00DF418A" w:rsidRDefault="005F2142" w:rsidP="000F085D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DF418A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BD35341" w14:textId="77777777" w:rsidR="00AB1B5A" w:rsidRPr="00DF418A" w:rsidRDefault="005F2142" w:rsidP="000F085D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DF418A">
              <w:rPr>
                <w:i/>
                <w:sz w:val="20"/>
                <w:szCs w:val="20"/>
              </w:rPr>
              <w:t>(фамилия, инициалы)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D35342" w14:textId="77777777" w:rsidR="00AB1B5A" w:rsidRPr="00DF418A" w:rsidRDefault="00AB1B5A" w:rsidP="000F085D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D35343" w14:textId="77777777" w:rsidR="00AB1B5A" w:rsidRPr="00DF418A" w:rsidRDefault="005F2142" w:rsidP="000F085D">
            <w:pPr>
              <w:spacing w:line="180" w:lineRule="exact"/>
              <w:ind w:left="29"/>
              <w:jc w:val="center"/>
              <w:rPr>
                <w:sz w:val="20"/>
                <w:szCs w:val="20"/>
              </w:rPr>
            </w:pPr>
            <w:r w:rsidRPr="00DF418A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D35344" w14:textId="77777777" w:rsidR="00AB1B5A" w:rsidRPr="00DF418A" w:rsidRDefault="005F2142" w:rsidP="000F085D">
            <w:pPr>
              <w:spacing w:line="180" w:lineRule="exact"/>
              <w:ind w:firstLine="299"/>
              <w:jc w:val="center"/>
              <w:rPr>
                <w:sz w:val="20"/>
                <w:szCs w:val="20"/>
              </w:rPr>
            </w:pPr>
            <w:r w:rsidRPr="00DF418A">
              <w:rPr>
                <w:i/>
                <w:sz w:val="20"/>
                <w:szCs w:val="20"/>
              </w:rPr>
              <w:t>(фамилия, инициалы)</w:t>
            </w:r>
          </w:p>
        </w:tc>
      </w:tr>
    </w:tbl>
    <w:p w14:paraId="2BD35346" w14:textId="77777777" w:rsidR="00AB1B5A" w:rsidRPr="00DF418A" w:rsidRDefault="005F2142" w:rsidP="00AB1B5A">
      <w:pPr>
        <w:spacing w:line="160" w:lineRule="exact"/>
        <w:rPr>
          <w:sz w:val="20"/>
          <w:szCs w:val="20"/>
        </w:rPr>
      </w:pPr>
      <w:r w:rsidRPr="00DF418A">
        <w:rPr>
          <w:sz w:val="20"/>
          <w:szCs w:val="20"/>
        </w:rPr>
        <w:t xml:space="preserve"> </w:t>
      </w:r>
    </w:p>
    <w:p w14:paraId="2BD35347" w14:textId="77777777" w:rsidR="004662EF" w:rsidRPr="00AB1B5A" w:rsidRDefault="005F2142" w:rsidP="00AB1B5A">
      <w:r w:rsidRPr="00DF418A">
        <w:rPr>
          <w:sz w:val="20"/>
          <w:szCs w:val="20"/>
        </w:rPr>
        <w:t>М.П.</w:t>
      </w:r>
      <w:bookmarkStart w:id="3" w:name="_GoBack"/>
      <w:bookmarkEnd w:id="3"/>
    </w:p>
    <w:sectPr w:rsidR="004662EF" w:rsidRPr="00AB1B5A" w:rsidSect="00AB1B5A">
      <w:footerReference w:type="even" r:id="rId9"/>
      <w:footerReference w:type="default" r:id="rId10"/>
      <w:footerReference w:type="first" r:id="rId11"/>
      <w:pgSz w:w="11906" w:h="16838"/>
      <w:pgMar w:top="737" w:right="851" w:bottom="737" w:left="1701" w:header="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35352" w14:textId="77777777" w:rsidR="00995CFD" w:rsidRDefault="005F2142">
      <w:r>
        <w:separator/>
      </w:r>
    </w:p>
  </w:endnote>
  <w:endnote w:type="continuationSeparator" w:id="0">
    <w:p w14:paraId="2BD35354" w14:textId="77777777" w:rsidR="00995CFD" w:rsidRDefault="005F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35349" w14:textId="77777777" w:rsidR="00205915" w:rsidRDefault="00560A61">
    <w:r>
      <w:pict w14:anchorId="2BD353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Watermark_2721" style="position:absolute;margin-left:1322.4pt;margin-top:0;width:492pt;height:24pt;z-index:251659264;mso-position-horizontal:right" fillcolor="gray" strokecolor="gray">
          <v:textpath style="font-family:&quot;Times New Roman&quot;;font-size:12pt" string="Подписано ЭП. Подписант: Соколов Андрей Борисович. &#10;Серийный номер сертификата: 40601d0014c8cc4e3e9f776162013321. ИД документа: 46465.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3534A" w14:textId="77777777" w:rsidR="00A41A3B" w:rsidRDefault="005F214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36</w:t>
    </w:r>
    <w:r>
      <w:fldChar w:fldCharType="end"/>
    </w:r>
  </w:p>
  <w:p w14:paraId="2BD3534B" w14:textId="77777777" w:rsidR="00A41A3B" w:rsidRDefault="00A41A3B">
    <w:pPr>
      <w:widowControl/>
      <w:tabs>
        <w:tab w:val="center" w:pos="4677"/>
        <w:tab w:val="right" w:pos="9355"/>
      </w:tabs>
    </w:pPr>
  </w:p>
  <w:p w14:paraId="2BD3534C" w14:textId="50F77809" w:rsidR="00205915" w:rsidRDefault="002059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3534D" w14:textId="77777777" w:rsidR="00205915" w:rsidRDefault="00560A61">
    <w:r>
      <w:pict w14:anchorId="2BD353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Watermark_2721" style="position:absolute;margin-left:1322.4pt;margin-top:0;width:492pt;height:24pt;z-index:251660288;mso-position-horizontal:right" fillcolor="gray" strokecolor="gray">
          <v:textpath style="font-family:&quot;Times New Roman&quot;;font-size:12pt" string="Подписано ЭП. Подписант: Соколов Андрей Борисович. &#10;Серийный номер сертификата: 40601d0014c8cc4e3e9f776162013321. ИД документа: 46465.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3534E" w14:textId="77777777" w:rsidR="00995CFD" w:rsidRDefault="005F2142">
      <w:r>
        <w:separator/>
      </w:r>
    </w:p>
  </w:footnote>
  <w:footnote w:type="continuationSeparator" w:id="0">
    <w:p w14:paraId="2BD35350" w14:textId="77777777" w:rsidR="00995CFD" w:rsidRDefault="005F2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8A"/>
    <w:rsid w:val="000E2BED"/>
    <w:rsid w:val="000F085D"/>
    <w:rsid w:val="00166592"/>
    <w:rsid w:val="00166754"/>
    <w:rsid w:val="001D2149"/>
    <w:rsid w:val="00205915"/>
    <w:rsid w:val="003534C3"/>
    <w:rsid w:val="004112FD"/>
    <w:rsid w:val="004662EF"/>
    <w:rsid w:val="00560A61"/>
    <w:rsid w:val="0059306F"/>
    <w:rsid w:val="005F2142"/>
    <w:rsid w:val="006831DA"/>
    <w:rsid w:val="00806219"/>
    <w:rsid w:val="008D0DAE"/>
    <w:rsid w:val="00921EF8"/>
    <w:rsid w:val="00995CFD"/>
    <w:rsid w:val="009D7469"/>
    <w:rsid w:val="00A24384"/>
    <w:rsid w:val="00A41A3B"/>
    <w:rsid w:val="00AB1B5A"/>
    <w:rsid w:val="00B7076D"/>
    <w:rsid w:val="00DB774F"/>
    <w:rsid w:val="00DE62E9"/>
    <w:rsid w:val="00DF418A"/>
    <w:rsid w:val="00F128E5"/>
    <w:rsid w:val="00F50ABE"/>
    <w:rsid w:val="00FC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2BD352F1"/>
  <w15:chartTrackingRefBased/>
  <w15:docId w15:val="{01B28986-8499-4D0A-9BAA-AE2B6550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F418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DF418A"/>
    <w:pPr>
      <w:keepNext/>
      <w:keepLines/>
      <w:spacing w:before="40"/>
      <w:outlineLvl w:val="6"/>
    </w:pPr>
    <w:rPr>
      <w:rFonts w:ascii="Calibri" w:hAnsi="Calibri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DF418A"/>
    <w:rPr>
      <w:rFonts w:ascii="Calibri" w:eastAsia="Times New Roman" w:hAnsi="Calibri" w:cs="Times New Roman"/>
      <w:i/>
      <w:iCs/>
      <w:color w:val="243F60"/>
      <w:lang w:eastAsia="ru-RU"/>
    </w:rPr>
  </w:style>
  <w:style w:type="paragraph" w:styleId="a3">
    <w:name w:val="header"/>
    <w:basedOn w:val="a"/>
    <w:link w:val="a4"/>
    <w:uiPriority w:val="99"/>
    <w:unhideWhenUsed/>
    <w:rsid w:val="00DF41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418A"/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DF41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418A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C358E5FA2AF4CB81ADC70F8E234B6" ma:contentTypeVersion="0" ma:contentTypeDescription="Создание документа." ma:contentTypeScope="" ma:versionID="cb0a900e3af5ebd38ce3398e1cfc3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48C85F-3A37-46C0-9303-D82E53EBC9D1}">
  <ds:schemaRefs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F3957AB-BE3E-4F28-A464-97A274AD6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A8AE09-3BDD-4480-916C-341354F4D7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 BANK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Елизавета Александровна</dc:creator>
  <cp:lastModifiedBy>Теплякова Елизавета Александровна</cp:lastModifiedBy>
  <cp:revision>4</cp:revision>
  <cp:lastPrinted>2023-02-10T13:14:00Z</cp:lastPrinted>
  <dcterms:created xsi:type="dcterms:W3CDTF">2023-01-16T07:42:00Z</dcterms:created>
  <dcterms:modified xsi:type="dcterms:W3CDTF">2023-02-10T13:20:00Z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0x01010059BC358E5FA2AF4CB81ADC70F8E234B6</vt:lpwstr>
  </property>
</Properties>
</file>