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D2C7C" w14:textId="77777777" w:rsidR="00A82B0C" w:rsidRDefault="00A82B0C" w:rsidP="00A82B0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заполнения бюджетного платежа</w:t>
      </w:r>
    </w:p>
    <w:p w14:paraId="43605D79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EECF49" w14:textId="77777777" w:rsid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  <w:r w:rsidRPr="00A82B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Pr="00A82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2B0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Критерии отнесения платежа к бюджетному платежу</w:t>
      </w:r>
      <w:r>
        <w:rPr>
          <w:rFonts w:ascii="Calibri" w:hAnsi="Calibri" w:cs="Calibri"/>
          <w:i/>
          <w:iCs/>
        </w:rPr>
        <w:t xml:space="preserve"> </w:t>
      </w:r>
    </w:p>
    <w:p w14:paraId="7E9305AC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4D95BD" w14:textId="77777777" w:rsidR="00A82B0C" w:rsidRDefault="00A82B0C" w:rsidP="003D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платежам по переводу денежных средств в бюджетную систему РФ, требующим заполнение обязательных реквизитов, относятся платежи, если:</w:t>
      </w:r>
    </w:p>
    <w:p w14:paraId="6076500C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E9B4C7" w14:textId="618BC69E" w:rsid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в реквизите 15 </w:t>
      </w: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Сч.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банка получателя указан балансовый счет 40102 и в реквизите 17 </w:t>
      </w: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Сч.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получателя номер счета начинается с 03100, 03212, 03222, 03232, 03242, 03262, 03272, 03214, 03224, 03234</w:t>
      </w:r>
      <w:r w:rsidR="00586841">
        <w:rPr>
          <w:rFonts w:ascii="Times New Roman" w:hAnsi="Times New Roman" w:cs="Times New Roman"/>
          <w:sz w:val="24"/>
          <w:szCs w:val="24"/>
        </w:rPr>
        <w:t xml:space="preserve">, </w:t>
      </w:r>
      <w:r w:rsidR="00E967C6">
        <w:rPr>
          <w:rFonts w:ascii="Times New Roman" w:hAnsi="Times New Roman" w:cs="Times New Roman"/>
          <w:sz w:val="24"/>
          <w:szCs w:val="24"/>
        </w:rPr>
        <w:t xml:space="preserve">либо </w:t>
      </w:r>
      <w:r w:rsidR="00586841">
        <w:rPr>
          <w:rFonts w:ascii="Times New Roman" w:hAnsi="Times New Roman" w:cs="Times New Roman"/>
          <w:sz w:val="24"/>
          <w:szCs w:val="24"/>
        </w:rPr>
        <w:t>03244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C8F6A8" w14:textId="77777777" w:rsidR="00CC271F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разряде 7-9 реквизита 14 </w:t>
      </w: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БИК банка получателя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указаны значения:</w:t>
      </w:r>
    </w:p>
    <w:p w14:paraId="75AB65FE" w14:textId="77777777" w:rsidR="006843C6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000, 001</w:t>
      </w:r>
      <w:r w:rsidR="00877A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002</w:t>
      </w:r>
      <w:r w:rsidR="00877A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A25">
        <w:rPr>
          <w:rFonts w:ascii="Times New Roman" w:hAnsi="Times New Roman" w:cs="Times New Roman"/>
          <w:sz w:val="24"/>
          <w:szCs w:val="24"/>
        </w:rPr>
        <w:t>003, 004 или 005</w:t>
      </w:r>
      <w:r w:rsidR="00877A25" w:rsidRPr="00086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74AEBE" w14:textId="77777777" w:rsidR="00877A25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реквизите 17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Сч. </w:t>
      </w:r>
      <w:r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получателя </w:t>
      </w:r>
      <w:r>
        <w:rPr>
          <w:rFonts w:ascii="Times New Roman" w:hAnsi="Times New Roman" w:cs="Times New Roman"/>
          <w:sz w:val="24"/>
          <w:szCs w:val="24"/>
        </w:rPr>
        <w:t>указан балансовый счет</w:t>
      </w:r>
      <w:r w:rsidR="00877A25">
        <w:rPr>
          <w:rFonts w:ascii="Times New Roman" w:hAnsi="Times New Roman" w:cs="Times New Roman"/>
          <w:sz w:val="24"/>
          <w:szCs w:val="24"/>
        </w:rPr>
        <w:t>:</w:t>
      </w:r>
    </w:p>
    <w:p w14:paraId="56609766" w14:textId="77777777" w:rsidR="00877A25" w:rsidRDefault="00877A25" w:rsidP="0087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5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40204;</w:t>
      </w:r>
    </w:p>
    <w:p w14:paraId="529CFEDE" w14:textId="77777777" w:rsidR="00A82B0C" w:rsidRDefault="00877A25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2B0C">
        <w:rPr>
          <w:rFonts w:ascii="Times New Roman" w:hAnsi="Times New Roman" w:cs="Times New Roman"/>
          <w:sz w:val="24"/>
          <w:szCs w:val="24"/>
        </w:rPr>
        <w:t xml:space="preserve"> 40503, 40603 или 40703 с отличительным признаком </w:t>
      </w:r>
      <w:r w:rsidR="00A82B0C" w:rsidRPr="00A82B0C">
        <w:rPr>
          <w:rFonts w:ascii="Times New Roman" w:hAnsi="Times New Roman" w:cs="Times New Roman"/>
          <w:sz w:val="24"/>
          <w:szCs w:val="24"/>
        </w:rPr>
        <w:t xml:space="preserve">«4» </w:t>
      </w:r>
      <w:r w:rsidR="00A82B0C">
        <w:rPr>
          <w:rFonts w:ascii="Times New Roman" w:hAnsi="Times New Roman" w:cs="Times New Roman"/>
          <w:sz w:val="24"/>
          <w:szCs w:val="24"/>
        </w:rPr>
        <w:t xml:space="preserve">в четырнадцатом разряде. </w:t>
      </w:r>
    </w:p>
    <w:p w14:paraId="6BEA6A2E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85741" w14:textId="472D7064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B0C">
        <w:rPr>
          <w:rFonts w:ascii="Times New Roman" w:hAnsi="Times New Roman" w:cs="Times New Roman"/>
          <w:sz w:val="24"/>
          <w:szCs w:val="24"/>
        </w:rPr>
        <w:t>1.</w:t>
      </w:r>
      <w:r w:rsidR="003D1257">
        <w:rPr>
          <w:rFonts w:ascii="Times New Roman" w:hAnsi="Times New Roman" w:cs="Times New Roman"/>
          <w:sz w:val="24"/>
          <w:szCs w:val="24"/>
        </w:rPr>
        <w:t>1</w:t>
      </w:r>
      <w:r w:rsidRPr="00A82B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платежах, соответствующих вышеуказанным критериям, реквизиты 22, 60, 61, 101-109 обязательны к заполнению согласно требованиям Приказа от 12.11.2013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A82B0C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Pr="00A82B0C">
        <w:rPr>
          <w:rFonts w:ascii="Times New Roman" w:hAnsi="Times New Roman" w:cs="Times New Roman"/>
          <w:sz w:val="24"/>
          <w:szCs w:val="24"/>
        </w:rPr>
        <w:t>».</w:t>
      </w:r>
    </w:p>
    <w:p w14:paraId="44382BDC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76932" w14:textId="1678D877" w:rsid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B0C">
        <w:rPr>
          <w:rFonts w:ascii="Times New Roman" w:hAnsi="Times New Roman" w:cs="Times New Roman"/>
          <w:sz w:val="24"/>
          <w:szCs w:val="24"/>
        </w:rPr>
        <w:t>1.</w:t>
      </w:r>
      <w:r w:rsidR="003D1257">
        <w:rPr>
          <w:rFonts w:ascii="Times New Roman" w:hAnsi="Times New Roman" w:cs="Times New Roman"/>
          <w:sz w:val="24"/>
          <w:szCs w:val="24"/>
        </w:rPr>
        <w:t>2</w:t>
      </w:r>
      <w:r w:rsidRPr="00A82B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Если платеж НЕ соответствует вышеуказанным критериям, то реквизит 101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 плательщика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не заполняется, реквизиты 22, 60, 61, 101-109 не обязательны для заполнения.</w:t>
      </w:r>
    </w:p>
    <w:p w14:paraId="638B6792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181C0"/>
          <w:sz w:val="24"/>
          <w:szCs w:val="24"/>
        </w:rPr>
      </w:pPr>
    </w:p>
    <w:p w14:paraId="76114605" w14:textId="56EFC122" w:rsidR="00A82B0C" w:rsidRDefault="00B147F7" w:rsidP="00B1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A82B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Правила заполнения реквизитов </w:t>
      </w:r>
    </w:p>
    <w:p w14:paraId="46D10B4B" w14:textId="6B160E1A" w:rsidR="00CA2014" w:rsidRPr="007A5DB1" w:rsidRDefault="007A5DB1" w:rsidP="003A7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Корректное заполнение реквизитов бюджетного платежа важно не только для того, чтобы платеж был исполнен, но и для учета оплаты по этому платежу в Государственной информационной системе </w:t>
      </w:r>
      <w:r w:rsidR="002724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государственных и муниципальных платежах.</w:t>
      </w:r>
    </w:p>
    <w:p w14:paraId="552C9C39" w14:textId="77777777" w:rsidR="00B55D04" w:rsidRDefault="00B55D04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620DAB5" w14:textId="24CFDBB6" w:rsidR="00A82B0C" w:rsidRPr="00040870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Реквизит 8 </w:t>
      </w:r>
      <w:r w:rsidRPr="0004087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Плательщик</w:t>
      </w:r>
      <w:r w:rsidRPr="0004087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  <w:r w:rsidRPr="00040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57307DA" w14:textId="77777777" w:rsidR="00A82B0C" w:rsidRDefault="00A82B0C" w:rsidP="00A82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Указывается информация о плательщике, осуществляющем платеж.</w:t>
      </w:r>
    </w:p>
    <w:p w14:paraId="39011594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A5B15E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Реквизит 22 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Код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14:paraId="649264D9" w14:textId="5FB1CA3A" w:rsidR="00A82B0C" w:rsidRPr="005D0E48" w:rsidRDefault="00A82B0C" w:rsidP="00A82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Указывается уникальный идентификатор начисления (далее - УИН), присвоенный администратором доходов бюджетов либо код нормативного правового акта (код НПА).</w:t>
      </w:r>
      <w:r w:rsidR="009F2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4C6" w:rsidRPr="006E3A5A">
        <w:rPr>
          <w:rFonts w:ascii="Times New Roman" w:hAnsi="Times New Roman" w:cs="Times New Roman"/>
          <w:sz w:val="24"/>
          <w:szCs w:val="24"/>
        </w:rPr>
        <w:t xml:space="preserve">Значение УИН, как правило, </w:t>
      </w:r>
      <w:r w:rsidR="005D0E48" w:rsidRPr="006E3A5A">
        <w:rPr>
          <w:rFonts w:ascii="Times New Roman" w:hAnsi="Times New Roman" w:cs="Times New Roman"/>
          <w:sz w:val="24"/>
          <w:szCs w:val="24"/>
        </w:rPr>
        <w:t>указано</w:t>
      </w:r>
      <w:r w:rsidR="009F24C6" w:rsidRPr="006E3A5A">
        <w:rPr>
          <w:rFonts w:ascii="Times New Roman" w:hAnsi="Times New Roman" w:cs="Times New Roman"/>
          <w:sz w:val="24"/>
          <w:szCs w:val="24"/>
        </w:rPr>
        <w:t xml:space="preserve"> в документе на оплату.</w:t>
      </w:r>
    </w:p>
    <w:p w14:paraId="5F33C2DB" w14:textId="3CB5BB20" w:rsidR="00AF0775" w:rsidRDefault="00C966DA" w:rsidP="00352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B79F2">
        <w:rPr>
          <w:rFonts w:ascii="Times New Roman" w:hAnsi="Times New Roman" w:cs="Times New Roman"/>
          <w:color w:val="000000"/>
          <w:sz w:val="24"/>
          <w:szCs w:val="24"/>
        </w:rPr>
        <w:t xml:space="preserve">ри проведении бюджетных платежей на счет получателя 03212 в </w:t>
      </w:r>
      <w:r>
        <w:rPr>
          <w:rFonts w:ascii="Times New Roman" w:hAnsi="Times New Roman" w:cs="Times New Roman"/>
          <w:color w:val="000000"/>
          <w:sz w:val="24"/>
          <w:szCs w:val="24"/>
        </w:rPr>
        <w:t>реквизите</w:t>
      </w:r>
      <w:r w:rsidRPr="00AB79F2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B79F2">
        <w:rPr>
          <w:rFonts w:ascii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B7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требуется указание </w:t>
      </w:r>
      <w:r w:rsidRPr="00AB79F2">
        <w:rPr>
          <w:rFonts w:ascii="Times New Roman" w:hAnsi="Times New Roman" w:cs="Times New Roman"/>
          <w:color w:val="000000"/>
          <w:sz w:val="24"/>
          <w:szCs w:val="24"/>
        </w:rPr>
        <w:t xml:space="preserve">УИН или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</w:t>
      </w:r>
      <w:r w:rsidRPr="00AB79F2">
        <w:rPr>
          <w:rFonts w:ascii="Times New Roman" w:hAnsi="Times New Roman" w:cs="Times New Roman"/>
          <w:color w:val="000000"/>
          <w:sz w:val="24"/>
          <w:szCs w:val="24"/>
        </w:rPr>
        <w:t>НПА</w:t>
      </w:r>
      <w:r w:rsidRPr="00B752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B0C">
        <w:rPr>
          <w:rFonts w:ascii="Times New Roman" w:hAnsi="Times New Roman" w:cs="Times New Roman"/>
          <w:sz w:val="24"/>
          <w:szCs w:val="24"/>
        </w:rPr>
        <w:t>Формат для указания кода НПА - 4 знака. Пример: 1234.</w:t>
      </w:r>
      <w:r w:rsidR="00AF0775">
        <w:rPr>
          <w:rFonts w:ascii="Times New Roman" w:hAnsi="Times New Roman" w:cs="Times New Roman"/>
          <w:sz w:val="24"/>
          <w:szCs w:val="24"/>
        </w:rPr>
        <w:t xml:space="preserve"> </w:t>
      </w:r>
      <w:r w:rsidR="00AF0775" w:rsidRPr="00AF0775">
        <w:rPr>
          <w:rFonts w:ascii="Times New Roman" w:hAnsi="Times New Roman" w:cs="Times New Roman"/>
          <w:color w:val="000000"/>
          <w:sz w:val="24"/>
          <w:szCs w:val="24"/>
        </w:rPr>
        <w:t>Перечень кодов НПА размещён на </w:t>
      </w:r>
      <w:hyperlink r:id="rId7" w:tgtFrame="_blank" w:history="1">
        <w:r w:rsidR="00AF0775" w:rsidRPr="00AF0775">
          <w:rPr>
            <w:rStyle w:val="ms-rtestyle-intenseemphasis"/>
            <w:rFonts w:ascii="Times New Roman" w:hAnsi="Times New Roman" w:cs="Times New Roman"/>
            <w:iCs/>
            <w:color w:val="0072C6"/>
            <w:sz w:val="24"/>
            <w:szCs w:val="24"/>
            <w:u w:val="single"/>
          </w:rPr>
          <w:t>сайте Межрегионального операционного УФК</w:t>
        </w:r>
      </w:hyperlink>
      <w:r w:rsidR="00AF0775" w:rsidRPr="00AF0775">
        <w:rPr>
          <w:rFonts w:ascii="Times New Roman" w:hAnsi="Times New Roman" w:cs="Times New Roman"/>
          <w:color w:val="000000"/>
          <w:sz w:val="24"/>
          <w:szCs w:val="24"/>
        </w:rPr>
        <w:t> в разделе Документы/Обеспечение исполнения федерального бюджета, код НПА указан в графе 1 «№ п/п» Перечня.</w:t>
      </w:r>
    </w:p>
    <w:p w14:paraId="5FC72638" w14:textId="77777777" w:rsidR="00A82B0C" w:rsidRDefault="00A82B0C" w:rsidP="00A82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перечислении средств по уплате штрафов за нарушение ПДД указание УИН является обязательным.</w:t>
      </w:r>
    </w:p>
    <w:p w14:paraId="76122A4D" w14:textId="77777777" w:rsidR="003529C7" w:rsidRDefault="003529C7" w:rsidP="00AB5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23231937"/>
    </w:p>
    <w:p w14:paraId="31EDC4C2" w14:textId="77777777" w:rsidR="00AB515E" w:rsidRDefault="00A82B0C" w:rsidP="00AB5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Допустимые значения в реквизите 22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Код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</w:p>
    <w:p w14:paraId="09A218D4" w14:textId="77777777" w:rsidR="00A82B0C" w:rsidRPr="00AB515E" w:rsidRDefault="00A82B0C" w:rsidP="008C3C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15E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E67641" w:rsidRPr="00AB515E">
        <w:rPr>
          <w:rFonts w:ascii="Times New Roman" w:hAnsi="Times New Roman" w:cs="Times New Roman"/>
          <w:color w:val="000000"/>
          <w:sz w:val="24"/>
          <w:szCs w:val="24"/>
        </w:rPr>
        <w:t xml:space="preserve">/25 </w:t>
      </w:r>
      <w:r w:rsidR="002C6DEB" w:rsidRPr="00AB515E">
        <w:rPr>
          <w:rFonts w:ascii="Times New Roman" w:hAnsi="Times New Roman" w:cs="Times New Roman"/>
          <w:color w:val="000000"/>
          <w:sz w:val="24"/>
          <w:szCs w:val="24"/>
        </w:rPr>
        <w:t>цифр (УИН)</w:t>
      </w:r>
      <w:r w:rsidRPr="00AB515E">
        <w:rPr>
          <w:rFonts w:ascii="Times New Roman" w:hAnsi="Times New Roman" w:cs="Times New Roman"/>
          <w:color w:val="000000"/>
          <w:sz w:val="24"/>
          <w:szCs w:val="24"/>
        </w:rPr>
        <w:t>, при этом все знаки не могут одновременно принимать значение «0»;</w:t>
      </w:r>
    </w:p>
    <w:p w14:paraId="2A9F2208" w14:textId="77777777" w:rsidR="002C6DEB" w:rsidRPr="00AB515E" w:rsidRDefault="00A82B0C" w:rsidP="00AB51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515E">
        <w:rPr>
          <w:rFonts w:ascii="Times New Roman" w:hAnsi="Times New Roman" w:cs="Times New Roman"/>
          <w:color w:val="000000"/>
          <w:sz w:val="24"/>
          <w:szCs w:val="24"/>
        </w:rPr>
        <w:t>4 знака</w:t>
      </w:r>
      <w:r w:rsidR="00765E89" w:rsidRPr="00AB515E">
        <w:rPr>
          <w:rFonts w:ascii="Times New Roman" w:hAnsi="Times New Roman" w:cs="Times New Roman"/>
          <w:color w:val="000000"/>
          <w:sz w:val="24"/>
          <w:szCs w:val="24"/>
        </w:rPr>
        <w:t xml:space="preserve"> (код НПА)</w:t>
      </w:r>
      <w:r w:rsidRPr="00AB515E">
        <w:rPr>
          <w:rFonts w:ascii="Times New Roman" w:hAnsi="Times New Roman" w:cs="Times New Roman"/>
          <w:color w:val="000000"/>
          <w:sz w:val="24"/>
          <w:szCs w:val="24"/>
        </w:rPr>
        <w:t>, при этом все знаки не могут одновременно принимать значение «0»</w:t>
      </w:r>
      <w:r w:rsidR="002C6DEB" w:rsidRPr="00AB515E">
        <w:rPr>
          <w:rFonts w:ascii="Times New Roman" w:hAnsi="Times New Roman" w:cs="Times New Roman"/>
          <w:sz w:val="24"/>
          <w:szCs w:val="24"/>
        </w:rPr>
        <w:t xml:space="preserve">, если счет </w:t>
      </w:r>
      <w:r w:rsidR="00080A13" w:rsidRPr="00AB515E">
        <w:rPr>
          <w:rFonts w:ascii="Times New Roman" w:hAnsi="Times New Roman" w:cs="Times New Roman"/>
          <w:sz w:val="24"/>
          <w:szCs w:val="24"/>
        </w:rPr>
        <w:t>получателя начинается</w:t>
      </w:r>
      <w:r w:rsidR="002C6DEB" w:rsidRPr="00AB515E">
        <w:rPr>
          <w:rFonts w:ascii="Times New Roman" w:hAnsi="Times New Roman" w:cs="Times New Roman"/>
          <w:sz w:val="24"/>
          <w:szCs w:val="24"/>
        </w:rPr>
        <w:t xml:space="preserve"> с 03212</w:t>
      </w:r>
      <w:r w:rsidR="00711672" w:rsidRPr="00AB515E">
        <w:rPr>
          <w:rFonts w:ascii="Times New Roman" w:hAnsi="Times New Roman" w:cs="Times New Roman"/>
          <w:sz w:val="24"/>
          <w:szCs w:val="24"/>
        </w:rPr>
        <w:t>;</w:t>
      </w:r>
      <w:r w:rsidR="00913859" w:rsidRPr="00AB515E">
        <w:rPr>
          <w:rFonts w:ascii="Times New Roman" w:hAnsi="Times New Roman" w:cs="Times New Roman"/>
          <w:sz w:val="24"/>
          <w:szCs w:val="24"/>
        </w:rPr>
        <w:t xml:space="preserve"> </w:t>
      </w:r>
      <w:r w:rsidR="002C6DEB" w:rsidRPr="00AB51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95C68" w14:textId="77777777" w:rsidR="00E309E5" w:rsidRPr="00E309E5" w:rsidRDefault="001C61E5" w:rsidP="008C3C59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309E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значение «</w:t>
      </w:r>
      <w:r w:rsidR="00080A13" w:rsidRPr="00E309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0» </w:t>
      </w:r>
      <w:r w:rsidR="00080A13" w:rsidRPr="00E309E5">
        <w:rPr>
          <w:rFonts w:ascii="Times New Roman" w:hAnsi="Times New Roman" w:cs="Times New Roman"/>
          <w:sz w:val="24"/>
          <w:szCs w:val="24"/>
        </w:rPr>
        <w:t>допустимо</w:t>
      </w:r>
      <w:r w:rsidRPr="00E309E5">
        <w:rPr>
          <w:rFonts w:ascii="Times New Roman" w:hAnsi="Times New Roman" w:cs="Times New Roman"/>
          <w:color w:val="000000"/>
          <w:sz w:val="24"/>
          <w:szCs w:val="24"/>
        </w:rPr>
        <w:t>, если УИН отсутствует</w:t>
      </w:r>
      <w:r w:rsidR="005A5631" w:rsidRPr="00E309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6F7C" w:rsidRPr="00E309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48AD0E8" w14:textId="5B0F646C" w:rsidR="00D01D22" w:rsidRPr="00E309E5" w:rsidRDefault="00746F7C" w:rsidP="00B147F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9E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1C61E5" w:rsidRPr="00E309E5">
        <w:rPr>
          <w:rFonts w:ascii="Times New Roman" w:hAnsi="Times New Roman" w:cs="Times New Roman"/>
          <w:bCs/>
          <w:sz w:val="24"/>
          <w:szCs w:val="24"/>
        </w:rPr>
        <w:t>начение «</w:t>
      </w:r>
      <w:r w:rsidR="00080A13" w:rsidRPr="00E309E5">
        <w:rPr>
          <w:rFonts w:ascii="Times New Roman" w:hAnsi="Times New Roman" w:cs="Times New Roman"/>
          <w:bCs/>
          <w:sz w:val="24"/>
          <w:szCs w:val="24"/>
        </w:rPr>
        <w:t xml:space="preserve">0» </w:t>
      </w:r>
      <w:r w:rsidR="00080A13" w:rsidRPr="00E309E5">
        <w:rPr>
          <w:rFonts w:ascii="Times New Roman" w:hAnsi="Times New Roman" w:cs="Times New Roman"/>
          <w:sz w:val="24"/>
          <w:szCs w:val="24"/>
        </w:rPr>
        <w:t>недопустимо</w:t>
      </w:r>
      <w:r w:rsidR="00DF691F">
        <w:rPr>
          <w:rFonts w:ascii="Times New Roman" w:hAnsi="Times New Roman" w:cs="Times New Roman"/>
          <w:sz w:val="24"/>
          <w:szCs w:val="24"/>
        </w:rPr>
        <w:t>,</w:t>
      </w:r>
      <w:r w:rsidR="00D01D22" w:rsidRPr="00E309E5">
        <w:rPr>
          <w:rFonts w:ascii="Times New Roman" w:hAnsi="Times New Roman" w:cs="Times New Roman"/>
          <w:sz w:val="24"/>
          <w:szCs w:val="24"/>
        </w:rPr>
        <w:t xml:space="preserve"> </w:t>
      </w:r>
      <w:r w:rsidR="00080A13" w:rsidRPr="00E309E5">
        <w:rPr>
          <w:rFonts w:ascii="Times New Roman" w:hAnsi="Times New Roman" w:cs="Times New Roman"/>
          <w:sz w:val="24"/>
          <w:szCs w:val="24"/>
        </w:rPr>
        <w:t>если в</w:t>
      </w:r>
      <w:r w:rsidR="001C61E5" w:rsidRPr="00E309E5">
        <w:rPr>
          <w:rFonts w:ascii="Times New Roman" w:hAnsi="Times New Roman" w:cs="Times New Roman"/>
          <w:sz w:val="24"/>
          <w:szCs w:val="24"/>
        </w:rPr>
        <w:t xml:space="preserve"> </w:t>
      </w:r>
      <w:r w:rsidR="00080A13" w:rsidRPr="00E309E5">
        <w:rPr>
          <w:rFonts w:ascii="Times New Roman" w:hAnsi="Times New Roman" w:cs="Times New Roman"/>
          <w:sz w:val="24"/>
          <w:szCs w:val="24"/>
        </w:rPr>
        <w:t>реквизите 101</w:t>
      </w:r>
      <w:r w:rsidR="001C61E5" w:rsidRPr="00E309E5">
        <w:rPr>
          <w:rFonts w:ascii="Times New Roman" w:hAnsi="Times New Roman" w:cs="Times New Roman"/>
          <w:sz w:val="24"/>
          <w:szCs w:val="24"/>
        </w:rPr>
        <w:t xml:space="preserve"> «Статус плательщика» </w:t>
      </w:r>
      <w:r w:rsidR="00080A13" w:rsidRPr="00E309E5">
        <w:rPr>
          <w:rFonts w:ascii="Times New Roman" w:hAnsi="Times New Roman" w:cs="Times New Roman"/>
          <w:sz w:val="24"/>
          <w:szCs w:val="24"/>
        </w:rPr>
        <w:t>указано значение</w:t>
      </w:r>
      <w:r w:rsidR="001C61E5" w:rsidRPr="00E309E5">
        <w:rPr>
          <w:rFonts w:ascii="Times New Roman" w:hAnsi="Times New Roman" w:cs="Times New Roman"/>
          <w:sz w:val="24"/>
          <w:szCs w:val="24"/>
        </w:rPr>
        <w:t xml:space="preserve"> «31»</w:t>
      </w:r>
      <w:r w:rsidR="00A37F2C">
        <w:rPr>
          <w:rFonts w:ascii="Times New Roman" w:hAnsi="Times New Roman" w:cs="Times New Roman"/>
          <w:sz w:val="24"/>
          <w:szCs w:val="24"/>
        </w:rPr>
        <w:t xml:space="preserve"> / «</w:t>
      </w:r>
      <w:r w:rsidR="00FC4D66">
        <w:rPr>
          <w:rFonts w:ascii="Times New Roman" w:hAnsi="Times New Roman" w:cs="Times New Roman"/>
          <w:sz w:val="24"/>
          <w:szCs w:val="24"/>
        </w:rPr>
        <w:t xml:space="preserve">33» </w:t>
      </w:r>
      <w:r w:rsidR="00FC4D66" w:rsidRPr="00E309E5">
        <w:rPr>
          <w:rFonts w:ascii="Times New Roman" w:hAnsi="Times New Roman" w:cs="Times New Roman"/>
          <w:sz w:val="24"/>
          <w:szCs w:val="24"/>
        </w:rPr>
        <w:t>или</w:t>
      </w:r>
      <w:r w:rsidR="00E309E5" w:rsidRPr="00E309E5">
        <w:rPr>
          <w:rFonts w:ascii="Times New Roman" w:hAnsi="Times New Roman" w:cs="Times New Roman"/>
          <w:sz w:val="24"/>
          <w:szCs w:val="24"/>
        </w:rPr>
        <w:t xml:space="preserve"> </w:t>
      </w:r>
      <w:r w:rsidR="00D01D22" w:rsidRPr="00E309E5">
        <w:rPr>
          <w:rFonts w:ascii="Times New Roman" w:eastAsia="Times New Roman" w:hAnsi="Times New Roman" w:cs="Times New Roman"/>
          <w:sz w:val="24"/>
          <w:szCs w:val="24"/>
        </w:rPr>
        <w:t>счет получателя начинается с 03212</w:t>
      </w:r>
      <w:r w:rsidR="00474C9E" w:rsidRPr="00E309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1D22" w:rsidRPr="00E30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14:paraId="281ED8F2" w14:textId="77777777" w:rsidR="00F64DFD" w:rsidRDefault="00F64DFD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C7D26ED" w14:textId="11774856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Реквизит 24 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Назначение платежа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4B395A" w14:textId="03056F7B" w:rsidR="00A82B0C" w:rsidRPr="00B41D33" w:rsidRDefault="00F64DFD" w:rsidP="00553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33">
        <w:rPr>
          <w:rFonts w:ascii="Times New Roman" w:hAnsi="Times New Roman" w:cs="Times New Roman"/>
          <w:sz w:val="24"/>
          <w:szCs w:val="24"/>
        </w:rPr>
        <w:t>Дополнительная информация, необходимая для идентификации назначения платежа.</w:t>
      </w:r>
    </w:p>
    <w:p w14:paraId="18E3F0DD" w14:textId="6F8972A2" w:rsidR="00A82B0C" w:rsidRDefault="00A82B0C" w:rsidP="00A82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оплате таможенных </w:t>
      </w:r>
      <w:r w:rsidR="00107D29">
        <w:rPr>
          <w:rFonts w:ascii="Times New Roman" w:hAnsi="Times New Roman" w:cs="Times New Roman"/>
          <w:b/>
          <w:bCs/>
          <w:sz w:val="24"/>
          <w:szCs w:val="24"/>
        </w:rPr>
        <w:t xml:space="preserve">и иных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платежей, плательщиком по которому является иностранное </w:t>
      </w:r>
      <w:r w:rsidR="000F777F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юридическое </w:t>
      </w:r>
      <w:r>
        <w:rPr>
          <w:rFonts w:ascii="Times New Roman" w:hAnsi="Times New Roman" w:cs="Times New Roman"/>
          <w:b/>
          <w:bCs/>
          <w:sz w:val="24"/>
          <w:szCs w:val="24"/>
        </w:rPr>
        <w:t>лицо, не состоящее на учете в налоговых органах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в реквизите 24 </w:t>
      </w: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Назначение платежа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указывается буквенно-цифровой код иностранного </w:t>
      </w:r>
      <w:r w:rsidR="000F777F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>
        <w:rPr>
          <w:rFonts w:ascii="Times New Roman" w:hAnsi="Times New Roman" w:cs="Times New Roman"/>
          <w:sz w:val="24"/>
          <w:szCs w:val="24"/>
        </w:rPr>
        <w:t>лица:</w:t>
      </w:r>
    </w:p>
    <w:p w14:paraId="2C620C31" w14:textId="77777777" w:rsidR="00253940" w:rsidRDefault="00A82B0C" w:rsidP="004C0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буквенный код страны регистрации иностранного юридического лица в соответствии с </w:t>
      </w:r>
      <w:hyperlink r:id="rId8" w:history="1">
        <w:r w:rsidRPr="00253940">
          <w:rPr>
            <w:rFonts w:ascii="Times New Roman" w:hAnsi="Times New Roman" w:cs="Times New Roman"/>
            <w:sz w:val="24"/>
            <w:szCs w:val="24"/>
            <w:u w:val="single"/>
          </w:rPr>
          <w:t>Классификатором</w:t>
        </w:r>
      </w:hyperlink>
      <w:r w:rsidRPr="00A82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стран мира, и </w:t>
      </w:r>
    </w:p>
    <w:p w14:paraId="0401B4B5" w14:textId="77777777" w:rsidR="00253940" w:rsidRDefault="00A82B0C" w:rsidP="004C0A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налогоплательщика в стране регистрации или его аналог в соответствии с законодательством иностранного государства, разделяемые знаком </w:t>
      </w:r>
      <w:r w:rsidRPr="00A82B0C">
        <w:rPr>
          <w:rFonts w:ascii="Times New Roman" w:hAnsi="Times New Roman" w:cs="Times New Roman"/>
          <w:sz w:val="24"/>
          <w:szCs w:val="24"/>
        </w:rPr>
        <w:t>«;»</w:t>
      </w:r>
      <w:r w:rsidR="00253940">
        <w:rPr>
          <w:rFonts w:ascii="Times New Roman" w:hAnsi="Times New Roman" w:cs="Times New Roman"/>
          <w:sz w:val="24"/>
          <w:szCs w:val="24"/>
        </w:rPr>
        <w:t>.</w:t>
      </w:r>
      <w:r w:rsidRPr="00A82B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C067A" w14:textId="065526D5" w:rsidR="00A82B0C" w:rsidRPr="00A82B0C" w:rsidRDefault="00253940" w:rsidP="00253940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82B0C">
        <w:rPr>
          <w:rFonts w:ascii="Times New Roman" w:hAnsi="Times New Roman" w:cs="Times New Roman"/>
          <w:sz w:val="24"/>
          <w:szCs w:val="24"/>
        </w:rPr>
        <w:t xml:space="preserve">апример: </w:t>
      </w:r>
      <w:r w:rsidR="00A82B0C" w:rsidRPr="00A82B0C">
        <w:rPr>
          <w:rFonts w:ascii="Times New Roman" w:hAnsi="Times New Roman" w:cs="Times New Roman"/>
          <w:sz w:val="24"/>
          <w:szCs w:val="24"/>
        </w:rPr>
        <w:t>«///</w:t>
      </w:r>
      <w:r w:rsidR="00A82B0C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82B0C" w:rsidRPr="00A82B0C">
        <w:rPr>
          <w:rFonts w:ascii="Times New Roman" w:hAnsi="Times New Roman" w:cs="Times New Roman"/>
          <w:sz w:val="24"/>
          <w:szCs w:val="24"/>
        </w:rPr>
        <w:t>;123456789///»</w:t>
      </w:r>
      <w:r w:rsidR="00D02E0A">
        <w:rPr>
          <w:rFonts w:ascii="Times New Roman" w:hAnsi="Times New Roman" w:cs="Times New Roman"/>
          <w:sz w:val="24"/>
          <w:szCs w:val="24"/>
        </w:rPr>
        <w:t>.</w:t>
      </w:r>
    </w:p>
    <w:p w14:paraId="2BB17F5E" w14:textId="368CF1C3" w:rsidR="00A82B0C" w:rsidRPr="00F42374" w:rsidRDefault="00A82B0C" w:rsidP="002539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1D390F" w14:textId="507E2CBD" w:rsidR="00A82B0C" w:rsidRPr="00253940" w:rsidRDefault="00780821" w:rsidP="00A82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8A2">
        <w:rPr>
          <w:rFonts w:ascii="Times New Roman" w:hAnsi="Times New Roman" w:cs="Times New Roman"/>
          <w:sz w:val="24"/>
          <w:szCs w:val="24"/>
        </w:rPr>
        <w:t xml:space="preserve">Данная информация указывается в реквизите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08A2">
        <w:rPr>
          <w:rFonts w:ascii="Times New Roman" w:hAnsi="Times New Roman" w:cs="Times New Roman"/>
          <w:sz w:val="24"/>
          <w:szCs w:val="24"/>
        </w:rPr>
        <w:t>Назначение платежа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0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платежа после кода валютной операции</w:t>
      </w:r>
      <w:r w:rsidRPr="00A508A2">
        <w:rPr>
          <w:rFonts w:ascii="Times New Roman" w:hAnsi="Times New Roman" w:cs="Times New Roman"/>
          <w:sz w:val="24"/>
          <w:szCs w:val="24"/>
        </w:rPr>
        <w:t xml:space="preserve">. </w:t>
      </w:r>
      <w:r w:rsidR="00A82B0C">
        <w:rPr>
          <w:rFonts w:ascii="Times New Roman" w:hAnsi="Times New Roman" w:cs="Times New Roman"/>
          <w:sz w:val="24"/>
          <w:szCs w:val="24"/>
        </w:rPr>
        <w:t xml:space="preserve">Для выделения буквенно-цифрового кода иностранного лица от иной информации, указываемой в реквизите 24 </w:t>
      </w:r>
      <w:r w:rsidR="00A82B0C" w:rsidRPr="00A82B0C">
        <w:rPr>
          <w:rFonts w:ascii="Times New Roman" w:hAnsi="Times New Roman" w:cs="Times New Roman"/>
          <w:sz w:val="24"/>
          <w:szCs w:val="24"/>
        </w:rPr>
        <w:t>«</w:t>
      </w:r>
      <w:r w:rsidR="00A82B0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A82B0C" w:rsidRPr="00A82B0C">
        <w:rPr>
          <w:rFonts w:ascii="Times New Roman" w:hAnsi="Times New Roman" w:cs="Times New Roman"/>
          <w:sz w:val="24"/>
          <w:szCs w:val="24"/>
        </w:rPr>
        <w:t xml:space="preserve">», </w:t>
      </w:r>
      <w:r w:rsidR="00A82B0C">
        <w:rPr>
          <w:rFonts w:ascii="Times New Roman" w:hAnsi="Times New Roman" w:cs="Times New Roman"/>
          <w:sz w:val="24"/>
          <w:szCs w:val="24"/>
        </w:rPr>
        <w:t xml:space="preserve">используется знак </w:t>
      </w:r>
      <w:r w:rsidR="00A82B0C" w:rsidRPr="00A82B0C">
        <w:rPr>
          <w:rFonts w:ascii="Times New Roman" w:hAnsi="Times New Roman" w:cs="Times New Roman"/>
          <w:sz w:val="24"/>
          <w:szCs w:val="24"/>
        </w:rPr>
        <w:t>«///».</w:t>
      </w:r>
      <w:r w:rsidR="00080B78"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="00080B78" w:rsidRPr="00253940">
        <w:rPr>
          <w:rFonts w:ascii="Times New Roman" w:hAnsi="Times New Roman" w:cs="Times New Roman"/>
        </w:rPr>
        <w:t>'(</w:t>
      </w:r>
      <w:r w:rsidR="00080B78" w:rsidRPr="006725DB">
        <w:rPr>
          <w:rFonts w:ascii="Times New Roman" w:hAnsi="Times New Roman" w:cs="Times New Roman"/>
          <w:lang w:val="en-US"/>
        </w:rPr>
        <w:t>VO</w:t>
      </w:r>
      <w:r w:rsidR="00080B78" w:rsidRPr="00253940">
        <w:rPr>
          <w:rFonts w:ascii="Times New Roman" w:hAnsi="Times New Roman" w:cs="Times New Roman"/>
        </w:rPr>
        <w:t>20100)'</w:t>
      </w:r>
      <w:r w:rsidR="00253940">
        <w:rPr>
          <w:rFonts w:ascii="Times New Roman" w:hAnsi="Times New Roman" w:cs="Times New Roman"/>
        </w:rPr>
        <w:t xml:space="preserve"> </w:t>
      </w:r>
      <w:r w:rsidR="00080B78" w:rsidRPr="00253940">
        <w:rPr>
          <w:rFonts w:ascii="Times New Roman" w:hAnsi="Times New Roman" w:cs="Times New Roman"/>
        </w:rPr>
        <w:t>///</w:t>
      </w:r>
      <w:r w:rsidR="00080B78" w:rsidRPr="00253940">
        <w:rPr>
          <w:rFonts w:ascii="Times New Roman" w:hAnsi="Times New Roman" w:cs="Times New Roman"/>
          <w:lang w:val="en-US"/>
        </w:rPr>
        <w:t>BY</w:t>
      </w:r>
      <w:r w:rsidR="00080B78" w:rsidRPr="00253940">
        <w:rPr>
          <w:rFonts w:ascii="Times New Roman" w:hAnsi="Times New Roman" w:cs="Times New Roman"/>
        </w:rPr>
        <w:t>;212396814///</w:t>
      </w:r>
    </w:p>
    <w:p w14:paraId="776B0937" w14:textId="77777777" w:rsidR="00080B78" w:rsidRDefault="00080B78" w:rsidP="00A82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1591D7" w14:textId="42604AE0" w:rsidR="00A82B0C" w:rsidRDefault="00E8495A" w:rsidP="00A82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899">
        <w:rPr>
          <w:rFonts w:ascii="Times New Roman" w:hAnsi="Times New Roman" w:cs="Times New Roman"/>
          <w:color w:val="000000"/>
          <w:sz w:val="24"/>
          <w:szCs w:val="24"/>
        </w:rPr>
        <w:t xml:space="preserve">Пример заполнения </w:t>
      </w:r>
      <w:r w:rsidR="00670F6E" w:rsidRPr="00253940">
        <w:rPr>
          <w:rFonts w:ascii="Times New Roman" w:hAnsi="Times New Roman" w:cs="Times New Roman"/>
          <w:sz w:val="24"/>
          <w:szCs w:val="24"/>
        </w:rPr>
        <w:t>иного платеж</w:t>
      </w:r>
      <w:r w:rsidR="00162899">
        <w:rPr>
          <w:rFonts w:ascii="Times New Roman" w:hAnsi="Times New Roman" w:cs="Times New Roman"/>
          <w:sz w:val="24"/>
          <w:szCs w:val="24"/>
        </w:rPr>
        <w:t>а</w:t>
      </w:r>
      <w:r w:rsidR="00670F6E" w:rsidRPr="00253940">
        <w:rPr>
          <w:rFonts w:ascii="Times New Roman" w:hAnsi="Times New Roman" w:cs="Times New Roman"/>
          <w:sz w:val="24"/>
          <w:szCs w:val="24"/>
        </w:rPr>
        <w:t xml:space="preserve"> в бюджет РФ</w:t>
      </w:r>
      <w:r w:rsidR="00DC74EA">
        <w:rPr>
          <w:rFonts w:ascii="Times New Roman" w:hAnsi="Times New Roman" w:cs="Times New Roman"/>
          <w:sz w:val="24"/>
          <w:szCs w:val="24"/>
        </w:rPr>
        <w:t>,</w:t>
      </w:r>
      <w:r w:rsidR="00670F6E" w:rsidRPr="00253940">
        <w:rPr>
          <w:rFonts w:ascii="Times New Roman" w:hAnsi="Times New Roman" w:cs="Times New Roman"/>
          <w:sz w:val="24"/>
          <w:szCs w:val="24"/>
        </w:rPr>
        <w:t xml:space="preserve"> </w:t>
      </w:r>
      <w:r w:rsidR="00162899" w:rsidRPr="00253940">
        <w:rPr>
          <w:rFonts w:ascii="Times New Roman" w:hAnsi="Times New Roman" w:cs="Times New Roman"/>
          <w:bCs/>
          <w:sz w:val="24"/>
          <w:szCs w:val="24"/>
        </w:rPr>
        <w:t>плательщиком по которому является иностранное лицо, не состоящее на учете в налоговых органах Российской Федерации см п. 7.3.</w:t>
      </w:r>
      <w:r w:rsidR="0042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B0C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Заполнение реквизита </w:t>
      </w:r>
      <w:r w:rsidR="00A82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оплате за третье лицо</w:t>
      </w:r>
      <w:r w:rsidR="00A82B0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разделом </w:t>
      </w:r>
      <w:r w:rsidR="004255A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82B0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Правил.</w:t>
      </w:r>
    </w:p>
    <w:p w14:paraId="1E88C564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95078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Реквизит 60 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ИНН плательщика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  <w:r w:rsidRPr="00A82B0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0060B57C" w14:textId="326C4C8D" w:rsidR="00A82B0C" w:rsidRDefault="00A82B0C" w:rsidP="001B2F0B">
      <w:pPr>
        <w:tabs>
          <w:tab w:val="left" w:pos="859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Указывается</w:t>
      </w:r>
      <w:r w:rsidR="00B53336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наличии)</w:t>
      </w:r>
      <w:r w:rsidR="00F70B33">
        <w:rPr>
          <w:rFonts w:ascii="Times New Roman" w:hAnsi="Times New Roman" w:cs="Times New Roman"/>
          <w:color w:val="000000"/>
          <w:sz w:val="24"/>
          <w:szCs w:val="24"/>
        </w:rPr>
        <w:t xml:space="preserve"> идентификационный номер налогоплательщика (</w:t>
      </w:r>
      <w:r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="00B5333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КИО плательщика.  </w:t>
      </w:r>
      <w:r w:rsidR="001B2F0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5B43E2D" w14:textId="77777777" w:rsidR="001B2F0B" w:rsidRDefault="001B2F0B" w:rsidP="00F23F13">
      <w:pPr>
        <w:tabs>
          <w:tab w:val="left" w:pos="859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21B214" w14:textId="77777777" w:rsidR="003372C5" w:rsidRDefault="00A82B0C" w:rsidP="0062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Значение реквизита 60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ИНН плательщика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607D8">
        <w:rPr>
          <w:rFonts w:ascii="Times New Roman" w:hAnsi="Times New Roman" w:cs="Times New Roman"/>
          <w:color w:val="000000"/>
          <w:sz w:val="24"/>
          <w:szCs w:val="24"/>
        </w:rPr>
        <w:t xml:space="preserve"> формата РФ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состоит из</w:t>
      </w:r>
      <w:r w:rsidR="00C607D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DD94E9D" w14:textId="16DF99B7" w:rsidR="00373496" w:rsidRPr="00F23F13" w:rsidRDefault="00A82B0C" w:rsidP="00835549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F13">
        <w:rPr>
          <w:rFonts w:ascii="Times New Roman" w:hAnsi="Times New Roman" w:cs="Times New Roman"/>
          <w:color w:val="000000"/>
          <w:sz w:val="24"/>
          <w:szCs w:val="24"/>
        </w:rPr>
        <w:t>10 цифр для юридического лица</w:t>
      </w:r>
      <w:r w:rsidR="006915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9425B" w:rsidRPr="00F23F13">
        <w:rPr>
          <w:rFonts w:ascii="Times New Roman" w:eastAsia="Times New Roman" w:hAnsi="Times New Roman" w:cs="Times New Roman"/>
          <w:sz w:val="24"/>
          <w:szCs w:val="24"/>
        </w:rPr>
        <w:t xml:space="preserve">ИНН иностранного юридического лица – значение начинается с «9909» и состоит из 10 цифр, например: </w:t>
      </w:r>
      <w:r w:rsidR="003372C5" w:rsidRPr="00F23F13">
        <w:rPr>
          <w:rFonts w:ascii="Times New Roman" w:eastAsia="Times New Roman" w:hAnsi="Times New Roman" w:cs="Times New Roman"/>
          <w:sz w:val="24"/>
          <w:szCs w:val="24"/>
        </w:rPr>
        <w:t>9909541981</w:t>
      </w:r>
      <w:r w:rsidR="008355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795E9D" w14:textId="12E23460" w:rsidR="00CE6B6B" w:rsidRPr="00F23F13" w:rsidRDefault="00A82B0C" w:rsidP="00CE6B6B">
      <w:pPr>
        <w:pStyle w:val="af8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72C5">
        <w:rPr>
          <w:rFonts w:ascii="Times New Roman" w:hAnsi="Times New Roman" w:cs="Times New Roman"/>
          <w:color w:val="000000"/>
          <w:sz w:val="24"/>
          <w:szCs w:val="24"/>
        </w:rPr>
        <w:t>12 цифр для физического лица</w:t>
      </w:r>
      <w:r w:rsidR="00E15E2D" w:rsidRPr="003372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E6B6B" w:rsidRPr="00F23F13">
        <w:rPr>
          <w:rFonts w:ascii="Times New Roman" w:eastAsia="Times New Roman" w:hAnsi="Times New Roman" w:cs="Times New Roman"/>
          <w:sz w:val="24"/>
          <w:szCs w:val="24"/>
        </w:rPr>
        <w:t>ИНН иностранного гражданина выглядит также, как ИНН граждан РФ и состоит из 12 циф</w:t>
      </w:r>
      <w:r w:rsidR="00E15E2D" w:rsidRPr="00F23F13">
        <w:rPr>
          <w:rFonts w:ascii="Times New Roman" w:eastAsia="Times New Roman" w:hAnsi="Times New Roman" w:cs="Times New Roman"/>
          <w:sz w:val="24"/>
          <w:szCs w:val="24"/>
        </w:rPr>
        <w:t>р,</w:t>
      </w:r>
      <w:r w:rsidR="00CE6B6B" w:rsidRPr="00F23F13">
        <w:rPr>
          <w:rFonts w:ascii="Times New Roman" w:eastAsia="Times New Roman" w:hAnsi="Times New Roman" w:cs="Times New Roman"/>
          <w:sz w:val="24"/>
          <w:szCs w:val="24"/>
        </w:rPr>
        <w:t xml:space="preserve"> например: </w:t>
      </w:r>
      <w:r w:rsidR="003372C5" w:rsidRPr="00F23F13">
        <w:rPr>
          <w:rFonts w:ascii="Times New Roman" w:eastAsia="Times New Roman" w:hAnsi="Times New Roman" w:cs="Times New Roman"/>
          <w:sz w:val="24"/>
          <w:szCs w:val="24"/>
        </w:rPr>
        <w:t>781023456789</w:t>
      </w:r>
      <w:r w:rsidR="001C4BFD" w:rsidRPr="00F23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BB7586" w14:textId="3ECF8B71" w:rsidR="00C607D8" w:rsidRDefault="009E25DF" w:rsidP="00A82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82B0C">
        <w:rPr>
          <w:rFonts w:ascii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82B0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вторая</w:t>
      </w:r>
      <w:r w:rsidR="00691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B0C">
        <w:rPr>
          <w:rFonts w:ascii="Times New Roman" w:hAnsi="Times New Roman" w:cs="Times New Roman"/>
          <w:color w:val="000000"/>
          <w:sz w:val="24"/>
          <w:szCs w:val="24"/>
        </w:rPr>
        <w:t>цифры ИНН плательщика</w:t>
      </w:r>
      <w:r w:rsidR="00A82B0C"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B0C">
        <w:rPr>
          <w:rFonts w:ascii="Times New Roman" w:hAnsi="Times New Roman" w:cs="Times New Roman"/>
          <w:color w:val="000000"/>
          <w:sz w:val="24"/>
          <w:szCs w:val="24"/>
        </w:rPr>
        <w:t xml:space="preserve">не могут одновременно принимать значение </w:t>
      </w:r>
      <w:r w:rsidR="00A82B0C"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«0».  </w:t>
      </w:r>
      <w:r w:rsidR="00A82B0C" w:rsidRPr="00A82B0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91EF7C5" w14:textId="7CDD9DB8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Значение КИО состоит из 5 цифр, при этом все цифры КИО одновременно не могут принимать значение</w:t>
      </w:r>
      <w:r w:rsidR="00660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>«0».</w:t>
      </w:r>
    </w:p>
    <w:p w14:paraId="5413F7A8" w14:textId="33155538" w:rsidR="00A82B0C" w:rsidRDefault="00A82B0C" w:rsidP="00A82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реквизите 60 </w:t>
      </w: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ИНН плательщика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допускается указание значения </w:t>
      </w:r>
      <w:r w:rsidRPr="00A82B0C">
        <w:rPr>
          <w:rFonts w:ascii="Times New Roman" w:hAnsi="Times New Roman" w:cs="Times New Roman"/>
          <w:sz w:val="24"/>
          <w:szCs w:val="24"/>
        </w:rPr>
        <w:t xml:space="preserve">«0» </w:t>
      </w:r>
      <w:r>
        <w:rPr>
          <w:rFonts w:ascii="Times New Roman" w:hAnsi="Times New Roman" w:cs="Times New Roman"/>
          <w:sz w:val="24"/>
          <w:szCs w:val="24"/>
        </w:rPr>
        <w:t xml:space="preserve">иностранными организациями (физическими лицами) при отсутствии их постановки на учет в налоговом органе. </w:t>
      </w:r>
    </w:p>
    <w:p w14:paraId="3E3AC0B5" w14:textId="35CC29D0" w:rsidR="00D80AE3" w:rsidRDefault="00D80AE3" w:rsidP="00E17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B6">
        <w:rPr>
          <w:rFonts w:ascii="Times New Roman" w:hAnsi="Times New Roman" w:cs="Times New Roman"/>
          <w:sz w:val="24"/>
          <w:szCs w:val="24"/>
        </w:rPr>
        <w:t>Для налоговых платежей обязательно должен быть указан ИНН лица, чья обязанность по уплате налогов исполняется (за исключением иностранных лиц, не состоящих на учете в налоговых органах при указании статуса плательщика «13»).</w:t>
      </w:r>
    </w:p>
    <w:p w14:paraId="0D392A56" w14:textId="7E820388" w:rsidR="004F02BA" w:rsidRPr="009C1BE5" w:rsidRDefault="004F02BA" w:rsidP="004F02BA">
      <w:pPr>
        <w:pStyle w:val="af8"/>
        <w:rPr>
          <w:rFonts w:ascii="Times New Roman" w:hAnsi="Times New Roman" w:cs="Times New Roman"/>
        </w:rPr>
      </w:pPr>
      <w:r w:rsidRPr="009C1BE5">
        <w:rPr>
          <w:rFonts w:ascii="Times New Roman" w:hAnsi="Times New Roman" w:cs="Times New Roman"/>
          <w:sz w:val="24"/>
          <w:szCs w:val="24"/>
        </w:rPr>
        <w:t>Подробнее об ИНН на сайте Федеральной налоговой службы</w:t>
      </w:r>
      <w:r w:rsidR="0066039B" w:rsidRPr="009C1BE5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66039B" w:rsidRPr="009C1BE5">
        <w:rPr>
          <w:rFonts w:ascii="Times New Roman" w:hAnsi="Times New Roman" w:cs="Times New Roman"/>
        </w:rPr>
        <w:t xml:space="preserve"> </w:t>
      </w:r>
      <w:hyperlink r:id="rId9" w:history="1">
        <w:r w:rsidRPr="009C1BE5">
          <w:rPr>
            <w:rStyle w:val="a7"/>
            <w:rFonts w:ascii="Times New Roman" w:hAnsi="Times New Roman" w:cs="Times New Roman"/>
          </w:rPr>
          <w:t>https://www.nalog.gov.ru/rn77/fl/interest/inn/</w:t>
        </w:r>
      </w:hyperlink>
    </w:p>
    <w:p w14:paraId="71500FC4" w14:textId="2779D614" w:rsidR="001C4BFD" w:rsidRPr="009C1BE5" w:rsidRDefault="001C4BFD" w:rsidP="00E17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765167E" w14:textId="77777777" w:rsidR="008E5865" w:rsidRDefault="00A82B0C" w:rsidP="008E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Заполнение реквизита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оплате за третье 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разделом </w:t>
      </w:r>
      <w:r w:rsidR="009C1BE5">
        <w:rPr>
          <w:rFonts w:ascii="Times New Roman" w:hAnsi="Times New Roman" w:cs="Times New Roman"/>
          <w:color w:val="000000"/>
          <w:sz w:val="24"/>
          <w:szCs w:val="24"/>
        </w:rPr>
        <w:t xml:space="preserve">5 настоящих </w:t>
      </w:r>
      <w:r w:rsidR="008E586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C1BE5">
        <w:rPr>
          <w:rFonts w:ascii="Times New Roman" w:hAnsi="Times New Roman" w:cs="Times New Roman"/>
          <w:color w:val="000000"/>
          <w:sz w:val="24"/>
          <w:szCs w:val="24"/>
        </w:rPr>
        <w:t>равил.</w:t>
      </w:r>
    </w:p>
    <w:p w14:paraId="7A4494D6" w14:textId="77777777" w:rsidR="008E5865" w:rsidRDefault="008E5865" w:rsidP="008E5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F676347" w14:textId="1BED50E1" w:rsidR="00A82B0C" w:rsidRPr="00A82B0C" w:rsidRDefault="00A82B0C" w:rsidP="008E5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Реквизит 61 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ИНН получателя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  <w:r w:rsidRPr="00A82B0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C58947A" w14:textId="740C8BAE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 указывается значение ИНН получателя, состоящее из 10 цифр, при этом первый и второй </w:t>
      </w:r>
      <w:r w:rsidR="004C086D">
        <w:rPr>
          <w:rFonts w:ascii="Times New Roman" w:hAnsi="Times New Roman" w:cs="Times New Roman"/>
          <w:color w:val="000000"/>
          <w:sz w:val="24"/>
          <w:szCs w:val="24"/>
        </w:rPr>
        <w:t>знаки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могут одновременно принимать значение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>«0».</w:t>
      </w:r>
    </w:p>
    <w:p w14:paraId="2D44E590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C7FA38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Реквизит 101 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Статус плательщика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» </w:t>
      </w:r>
    </w:p>
    <w:p w14:paraId="6F1F5E86" w14:textId="08711253" w:rsidR="00D3261C" w:rsidRDefault="00A82B0C" w:rsidP="00274134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24">
        <w:rPr>
          <w:rFonts w:ascii="Times New Roman" w:hAnsi="Times New Roman" w:cs="Times New Roman"/>
          <w:sz w:val="24"/>
          <w:szCs w:val="24"/>
        </w:rPr>
        <w:t>Заполняется показателем одного из статусов от «01» до «</w:t>
      </w:r>
      <w:r w:rsidR="00BE4AA9" w:rsidRPr="00A84824">
        <w:rPr>
          <w:rFonts w:ascii="Times New Roman" w:hAnsi="Times New Roman" w:cs="Times New Roman"/>
          <w:sz w:val="24"/>
          <w:szCs w:val="24"/>
        </w:rPr>
        <w:t>3</w:t>
      </w:r>
      <w:r w:rsidR="00BE4AA9">
        <w:rPr>
          <w:rFonts w:ascii="Times New Roman" w:hAnsi="Times New Roman" w:cs="Times New Roman"/>
          <w:sz w:val="24"/>
          <w:szCs w:val="24"/>
        </w:rPr>
        <w:t>3</w:t>
      </w:r>
      <w:r w:rsidRPr="00A84824">
        <w:rPr>
          <w:rFonts w:ascii="Times New Roman" w:hAnsi="Times New Roman" w:cs="Times New Roman"/>
          <w:sz w:val="24"/>
          <w:szCs w:val="24"/>
        </w:rPr>
        <w:t>» в соответствии с Приложением №5 к Приказу от 12.11.2013 №107н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  <w:r w:rsidR="00CA7D8E" w:rsidRPr="00A84824">
        <w:rPr>
          <w:rFonts w:ascii="Times New Roman" w:hAnsi="Times New Roman" w:cs="Times New Roman"/>
          <w:sz w:val="24"/>
          <w:szCs w:val="24"/>
        </w:rPr>
        <w:t xml:space="preserve"> Значение «0»/ «00» недопустимо.</w:t>
      </w:r>
      <w:r w:rsidR="00DB2BB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3261C" w:rsidRPr="00A84824">
        <w:rPr>
          <w:rFonts w:ascii="Times New Roman" w:hAnsi="Times New Roman" w:cs="Times New Roman"/>
          <w:sz w:val="24"/>
          <w:szCs w:val="24"/>
        </w:rPr>
        <w:t>В</w:t>
      </w:r>
      <w:r w:rsidR="00D3261C" w:rsidRPr="00A8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реквизите 101 «Статус плательщика» важно указать корректное значение статуса плательщика.</w:t>
      </w:r>
    </w:p>
    <w:p w14:paraId="57D7D24C" w14:textId="77777777" w:rsidR="00357CA5" w:rsidRPr="00AE1C4B" w:rsidRDefault="00357CA5" w:rsidP="00357CA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применимы статусы плательщика:</w:t>
      </w:r>
    </w:p>
    <w:p w14:paraId="0DAB88BA" w14:textId="77777777" w:rsidR="00357CA5" w:rsidRPr="0059004D" w:rsidRDefault="00357CA5" w:rsidP="00FD6DE8">
      <w:pPr>
        <w:numPr>
          <w:ilvl w:val="0"/>
          <w:numId w:val="2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налоговых платежах</w:t>
      </w:r>
      <w:r w:rsidRPr="005900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6E4D9B" w14:textId="6364B75C" w:rsidR="00357CA5" w:rsidRPr="0059004D" w:rsidRDefault="00357CA5" w:rsidP="00FD6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59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 перечислении единого налогового платежа (ЕНП)</w:t>
      </w:r>
      <w:r w:rsidR="00CD6A83" w:rsidRPr="0059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налоговых платежей</w:t>
      </w:r>
      <w:r w:rsidR="00391484" w:rsidRPr="0059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1484" w:rsidRPr="0059004D">
        <w:rPr>
          <w:rFonts w:ascii="Times New Roman" w:hAnsi="Times New Roman" w:cs="Times New Roman"/>
          <w:sz w:val="24"/>
          <w:szCs w:val="24"/>
        </w:rPr>
        <w:t>Для данного статуса плательщика обязательно указание ИНН плательщика из 10/12 цифр в реквизите 60 «ИНН» плательщика;</w:t>
      </w:r>
    </w:p>
    <w:p w14:paraId="1A8F074F" w14:textId="149958A1" w:rsidR="00F34CBA" w:rsidRPr="007A42A3" w:rsidRDefault="00F449A2" w:rsidP="00F3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04D">
        <w:rPr>
          <w:rFonts w:ascii="Times New Roman" w:hAnsi="Times New Roman" w:cs="Times New Roman"/>
          <w:b/>
          <w:sz w:val="24"/>
          <w:szCs w:val="24"/>
        </w:rPr>
        <w:t>13</w:t>
      </w:r>
      <w:r w:rsidRPr="0059004D">
        <w:rPr>
          <w:rFonts w:ascii="Times New Roman" w:hAnsi="Times New Roman" w:cs="Times New Roman"/>
          <w:sz w:val="24"/>
          <w:szCs w:val="24"/>
        </w:rPr>
        <w:t xml:space="preserve"> </w:t>
      </w:r>
      <w:r w:rsidRPr="0059004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9004D">
        <w:rPr>
          <w:rFonts w:ascii="Times New Roman" w:hAnsi="Times New Roman" w:cs="Times New Roman"/>
          <w:sz w:val="24"/>
          <w:szCs w:val="24"/>
        </w:rPr>
        <w:t xml:space="preserve"> указывается иностранными</w:t>
      </w:r>
      <w:r w:rsidRPr="007A42A3">
        <w:rPr>
          <w:rFonts w:ascii="Times New Roman" w:hAnsi="Times New Roman" w:cs="Times New Roman"/>
          <w:sz w:val="24"/>
          <w:szCs w:val="24"/>
        </w:rPr>
        <w:t xml:space="preserve"> лицами, не состоящими на учёте в налоговых органах РФ, в случае уплаты иных платежей, администрируемых налоговыми органами, в бюджетную систему РФ (за исключением единого налогового платежа).</w:t>
      </w:r>
      <w:r w:rsidR="007E2E66" w:rsidRPr="007A42A3">
        <w:rPr>
          <w:rFonts w:ascii="Times New Roman" w:hAnsi="Times New Roman" w:cs="Times New Roman"/>
          <w:sz w:val="24"/>
          <w:szCs w:val="24"/>
        </w:rPr>
        <w:t xml:space="preserve"> </w:t>
      </w:r>
      <w:r w:rsidRPr="007A42A3">
        <w:rPr>
          <w:rFonts w:ascii="Times New Roman" w:hAnsi="Times New Roman" w:cs="Times New Roman"/>
          <w:sz w:val="24"/>
          <w:szCs w:val="24"/>
        </w:rPr>
        <w:t xml:space="preserve"> </w:t>
      </w:r>
      <w:r w:rsidR="00F34CBA" w:rsidRPr="007A42A3">
        <w:rPr>
          <w:rFonts w:ascii="Times New Roman" w:hAnsi="Times New Roman" w:cs="Times New Roman"/>
          <w:sz w:val="24"/>
          <w:szCs w:val="24"/>
        </w:rPr>
        <w:t xml:space="preserve"> Для данного статуса плательщика обязательно указ</w:t>
      </w:r>
      <w:r w:rsidR="00C64933" w:rsidRPr="007A42A3">
        <w:rPr>
          <w:rFonts w:ascii="Times New Roman" w:hAnsi="Times New Roman" w:cs="Times New Roman"/>
          <w:sz w:val="24"/>
          <w:szCs w:val="24"/>
        </w:rPr>
        <w:t xml:space="preserve">ание </w:t>
      </w:r>
      <w:r w:rsidR="00F34CBA" w:rsidRPr="007A42A3">
        <w:rPr>
          <w:rFonts w:ascii="Times New Roman" w:hAnsi="Times New Roman" w:cs="Times New Roman"/>
          <w:sz w:val="24"/>
          <w:szCs w:val="24"/>
        </w:rPr>
        <w:t>УИН из 20/25 цифр в реквизите 22 «Код»</w:t>
      </w:r>
      <w:r w:rsidR="00F0019D" w:rsidRPr="00274134">
        <w:rPr>
          <w:rFonts w:ascii="Times New Roman" w:hAnsi="Times New Roman" w:cs="Times New Roman"/>
          <w:sz w:val="24"/>
          <w:szCs w:val="24"/>
        </w:rPr>
        <w:t xml:space="preserve"> </w:t>
      </w:r>
      <w:r w:rsidR="00F0019D">
        <w:rPr>
          <w:rFonts w:ascii="Times New Roman" w:hAnsi="Times New Roman" w:cs="Times New Roman"/>
          <w:sz w:val="24"/>
          <w:szCs w:val="24"/>
        </w:rPr>
        <w:t>либо ИНН в реквизите 60</w:t>
      </w:r>
      <w:r w:rsidR="00C74A0C">
        <w:rPr>
          <w:rFonts w:ascii="Times New Roman" w:hAnsi="Times New Roman" w:cs="Times New Roman"/>
          <w:sz w:val="24"/>
          <w:szCs w:val="24"/>
        </w:rPr>
        <w:t xml:space="preserve"> «ИНН плательщика»</w:t>
      </w:r>
      <w:r w:rsidR="00391484" w:rsidRPr="007A42A3">
        <w:rPr>
          <w:rFonts w:ascii="Times New Roman" w:hAnsi="Times New Roman" w:cs="Times New Roman"/>
          <w:sz w:val="24"/>
          <w:szCs w:val="24"/>
        </w:rPr>
        <w:t>;</w:t>
      </w:r>
    </w:p>
    <w:p w14:paraId="2CB96C3D" w14:textId="444ED238" w:rsidR="00122DCC" w:rsidRPr="007A42A3" w:rsidRDefault="00AE1C4B" w:rsidP="00AE1C4B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A408BB" w14:textId="77777777" w:rsidR="00357CA5" w:rsidRPr="007A42A3" w:rsidRDefault="00357CA5" w:rsidP="004C0AE6">
      <w:pPr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таможенных платежах</w:t>
      </w:r>
      <w:r w:rsidRPr="007A42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8AE2CBE" w14:textId="6C9DEEAE" w:rsidR="00C64933" w:rsidRPr="007A42A3" w:rsidRDefault="00357CA5" w:rsidP="00C64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Pr="007A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участник ВЭД - юридическое лицо, за исключением получателя международного почтового отправления</w:t>
      </w:r>
      <w:r w:rsidR="00C64933" w:rsidRPr="007A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4933" w:rsidRPr="007A42A3">
        <w:rPr>
          <w:rFonts w:ascii="Times New Roman" w:hAnsi="Times New Roman" w:cs="Times New Roman"/>
          <w:sz w:val="24"/>
          <w:szCs w:val="24"/>
        </w:rPr>
        <w:t xml:space="preserve">Для данного статуса плательщика  обязательно указание </w:t>
      </w:r>
      <w:r w:rsidR="002C538D" w:rsidRPr="007A42A3">
        <w:rPr>
          <w:rFonts w:ascii="Times New Roman" w:hAnsi="Times New Roman" w:cs="Times New Roman"/>
          <w:sz w:val="24"/>
          <w:szCs w:val="24"/>
        </w:rPr>
        <w:t>ИНН</w:t>
      </w:r>
      <w:r w:rsidR="00C64933" w:rsidRPr="007A42A3">
        <w:rPr>
          <w:rFonts w:ascii="Times New Roman" w:hAnsi="Times New Roman" w:cs="Times New Roman"/>
          <w:sz w:val="24"/>
          <w:szCs w:val="24"/>
        </w:rPr>
        <w:t xml:space="preserve"> </w:t>
      </w:r>
      <w:r w:rsidR="002C538D" w:rsidRPr="007A42A3">
        <w:rPr>
          <w:rFonts w:ascii="Times New Roman" w:hAnsi="Times New Roman" w:cs="Times New Roman"/>
          <w:sz w:val="24"/>
          <w:szCs w:val="24"/>
        </w:rPr>
        <w:t>плательщика из 10</w:t>
      </w:r>
      <w:r w:rsidR="00C64933" w:rsidRPr="007A42A3">
        <w:rPr>
          <w:rFonts w:ascii="Times New Roman" w:hAnsi="Times New Roman" w:cs="Times New Roman"/>
          <w:sz w:val="24"/>
          <w:szCs w:val="24"/>
        </w:rPr>
        <w:t xml:space="preserve"> цифр в реквизите </w:t>
      </w:r>
      <w:r w:rsidR="002C538D" w:rsidRPr="007A42A3">
        <w:rPr>
          <w:rFonts w:ascii="Times New Roman" w:hAnsi="Times New Roman" w:cs="Times New Roman"/>
          <w:sz w:val="24"/>
          <w:szCs w:val="24"/>
        </w:rPr>
        <w:t>60</w:t>
      </w:r>
      <w:r w:rsidR="00C64933" w:rsidRPr="007A42A3">
        <w:rPr>
          <w:rFonts w:ascii="Times New Roman" w:hAnsi="Times New Roman" w:cs="Times New Roman"/>
          <w:sz w:val="24"/>
          <w:szCs w:val="24"/>
        </w:rPr>
        <w:t xml:space="preserve"> «</w:t>
      </w:r>
      <w:r w:rsidR="002C538D" w:rsidRPr="007A42A3">
        <w:rPr>
          <w:rFonts w:ascii="Times New Roman" w:hAnsi="Times New Roman" w:cs="Times New Roman"/>
          <w:sz w:val="24"/>
          <w:szCs w:val="24"/>
        </w:rPr>
        <w:t>ИНН</w:t>
      </w:r>
      <w:r w:rsidR="00C64933" w:rsidRPr="007A42A3">
        <w:rPr>
          <w:rFonts w:ascii="Times New Roman" w:hAnsi="Times New Roman" w:cs="Times New Roman"/>
          <w:sz w:val="24"/>
          <w:szCs w:val="24"/>
        </w:rPr>
        <w:t>»</w:t>
      </w:r>
      <w:r w:rsidR="002C538D" w:rsidRPr="007A42A3">
        <w:rPr>
          <w:rFonts w:ascii="Times New Roman" w:hAnsi="Times New Roman" w:cs="Times New Roman"/>
          <w:sz w:val="24"/>
          <w:szCs w:val="24"/>
        </w:rPr>
        <w:t xml:space="preserve"> плательщика</w:t>
      </w:r>
      <w:r w:rsidR="00D15D86" w:rsidRPr="007A42A3">
        <w:rPr>
          <w:rFonts w:ascii="Times New Roman" w:hAnsi="Times New Roman" w:cs="Times New Roman"/>
          <w:sz w:val="24"/>
          <w:szCs w:val="24"/>
        </w:rPr>
        <w:t>;</w:t>
      </w:r>
    </w:p>
    <w:p w14:paraId="5F6DC212" w14:textId="7C34B3FF" w:rsidR="007C164B" w:rsidRPr="007A42A3" w:rsidRDefault="009471C6" w:rsidP="007C1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7A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участник ВЭД – индивидуальный предприниматель</w:t>
      </w:r>
      <w:r w:rsidR="00C64933" w:rsidRPr="007A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164B" w:rsidRPr="007A42A3">
        <w:rPr>
          <w:rFonts w:ascii="Times New Roman" w:hAnsi="Times New Roman" w:cs="Times New Roman"/>
          <w:sz w:val="24"/>
          <w:szCs w:val="24"/>
        </w:rPr>
        <w:t xml:space="preserve">Для данного статуса </w:t>
      </w:r>
      <w:r w:rsidR="00742C1A" w:rsidRPr="007A42A3">
        <w:rPr>
          <w:rFonts w:ascii="Times New Roman" w:hAnsi="Times New Roman" w:cs="Times New Roman"/>
          <w:sz w:val="24"/>
          <w:szCs w:val="24"/>
        </w:rPr>
        <w:t>плательщика обязательно</w:t>
      </w:r>
      <w:r w:rsidR="007C164B" w:rsidRPr="007A42A3">
        <w:rPr>
          <w:rFonts w:ascii="Times New Roman" w:hAnsi="Times New Roman" w:cs="Times New Roman"/>
          <w:sz w:val="24"/>
          <w:szCs w:val="24"/>
        </w:rPr>
        <w:t xml:space="preserve"> указание ИНН плательщика из 12 цифр в реквизите 60 «ИНН» плательщика</w:t>
      </w:r>
      <w:r w:rsidR="00D15D86" w:rsidRPr="007A42A3">
        <w:rPr>
          <w:rFonts w:ascii="Times New Roman" w:hAnsi="Times New Roman" w:cs="Times New Roman"/>
          <w:sz w:val="24"/>
          <w:szCs w:val="24"/>
        </w:rPr>
        <w:t>;</w:t>
      </w:r>
    </w:p>
    <w:p w14:paraId="1FBDB0E7" w14:textId="01D9B240" w:rsidR="002C538D" w:rsidRPr="007A42A3" w:rsidRDefault="008530AF" w:rsidP="002C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7A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D61" w:rsidRPr="007A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7B2BFF" w:rsidRPr="007A42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1C14" w:rsidRPr="007A42A3">
        <w:rPr>
          <w:rFonts w:ascii="Times New Roman" w:hAnsi="Times New Roman" w:cs="Times New Roman"/>
          <w:sz w:val="24"/>
          <w:szCs w:val="24"/>
        </w:rPr>
        <w:t xml:space="preserve"> случае уплаты таможенных платежей, иностранными организациями (иностранными физическими лицами), не состоящими на учете в налоговых органах РФ</w:t>
      </w:r>
      <w:r w:rsidR="00D121D4" w:rsidRPr="007A42A3">
        <w:rPr>
          <w:rFonts w:ascii="Times New Roman" w:hAnsi="Times New Roman" w:cs="Times New Roman"/>
          <w:sz w:val="24"/>
          <w:szCs w:val="24"/>
        </w:rPr>
        <w:t xml:space="preserve">. </w:t>
      </w:r>
      <w:r w:rsidR="002C538D" w:rsidRPr="007A42A3">
        <w:rPr>
          <w:rFonts w:ascii="Times New Roman" w:hAnsi="Times New Roman" w:cs="Times New Roman"/>
          <w:sz w:val="24"/>
          <w:szCs w:val="24"/>
        </w:rPr>
        <w:t xml:space="preserve">Для данного статуса </w:t>
      </w:r>
      <w:r w:rsidR="00742C1A" w:rsidRPr="007A42A3">
        <w:rPr>
          <w:rFonts w:ascii="Times New Roman" w:hAnsi="Times New Roman" w:cs="Times New Roman"/>
          <w:sz w:val="24"/>
          <w:szCs w:val="24"/>
        </w:rPr>
        <w:t>плательщика обязательно</w:t>
      </w:r>
      <w:r w:rsidR="002C538D" w:rsidRPr="007A42A3">
        <w:rPr>
          <w:rFonts w:ascii="Times New Roman" w:hAnsi="Times New Roman" w:cs="Times New Roman"/>
          <w:sz w:val="24"/>
          <w:szCs w:val="24"/>
        </w:rPr>
        <w:t xml:space="preserve"> указание </w:t>
      </w:r>
      <w:r w:rsidR="00221604" w:rsidRPr="007A42A3">
        <w:rPr>
          <w:rFonts w:ascii="Times New Roman" w:hAnsi="Times New Roman" w:cs="Times New Roman"/>
          <w:sz w:val="24"/>
          <w:szCs w:val="24"/>
        </w:rPr>
        <w:t xml:space="preserve">«0» </w:t>
      </w:r>
      <w:r w:rsidR="002C538D" w:rsidRPr="007A42A3">
        <w:rPr>
          <w:rFonts w:ascii="Times New Roman" w:hAnsi="Times New Roman" w:cs="Times New Roman"/>
          <w:sz w:val="24"/>
          <w:szCs w:val="24"/>
        </w:rPr>
        <w:t xml:space="preserve">в реквизите </w:t>
      </w:r>
      <w:r w:rsidR="00221604" w:rsidRPr="007A42A3">
        <w:rPr>
          <w:rFonts w:ascii="Times New Roman" w:hAnsi="Times New Roman" w:cs="Times New Roman"/>
          <w:sz w:val="24"/>
          <w:szCs w:val="24"/>
        </w:rPr>
        <w:t>60</w:t>
      </w:r>
      <w:r w:rsidR="002C538D" w:rsidRPr="007A42A3">
        <w:rPr>
          <w:rFonts w:ascii="Times New Roman" w:hAnsi="Times New Roman" w:cs="Times New Roman"/>
          <w:sz w:val="24"/>
          <w:szCs w:val="24"/>
        </w:rPr>
        <w:t xml:space="preserve"> «</w:t>
      </w:r>
      <w:r w:rsidR="00221604" w:rsidRPr="007A42A3">
        <w:rPr>
          <w:rFonts w:ascii="Times New Roman" w:hAnsi="Times New Roman" w:cs="Times New Roman"/>
          <w:sz w:val="24"/>
          <w:szCs w:val="24"/>
        </w:rPr>
        <w:t>ИНН</w:t>
      </w:r>
      <w:r w:rsidR="002C538D" w:rsidRPr="007A42A3">
        <w:rPr>
          <w:rFonts w:ascii="Times New Roman" w:hAnsi="Times New Roman" w:cs="Times New Roman"/>
          <w:sz w:val="24"/>
          <w:szCs w:val="24"/>
        </w:rPr>
        <w:t>»</w:t>
      </w:r>
      <w:r w:rsidR="00221604" w:rsidRPr="007A42A3">
        <w:rPr>
          <w:rFonts w:ascii="Times New Roman" w:hAnsi="Times New Roman" w:cs="Times New Roman"/>
          <w:sz w:val="24"/>
          <w:szCs w:val="24"/>
        </w:rPr>
        <w:t xml:space="preserve"> плательщика</w:t>
      </w:r>
      <w:r w:rsidR="00D15D86" w:rsidRPr="007A42A3">
        <w:rPr>
          <w:rFonts w:ascii="Times New Roman" w:hAnsi="Times New Roman" w:cs="Times New Roman"/>
          <w:sz w:val="24"/>
          <w:szCs w:val="24"/>
        </w:rPr>
        <w:t>;</w:t>
      </w:r>
    </w:p>
    <w:p w14:paraId="27395F42" w14:textId="60AE4B04" w:rsidR="008530AF" w:rsidRPr="00A44290" w:rsidRDefault="008530AF" w:rsidP="00853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2B161" w14:textId="7875E1AF" w:rsidR="00357CA5" w:rsidRPr="00A44290" w:rsidRDefault="00357CA5" w:rsidP="000F45D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перечислении задолженности по исполнительному производству:</w:t>
      </w:r>
    </w:p>
    <w:p w14:paraId="6C2EFFAC" w14:textId="02435D95" w:rsidR="0063158A" w:rsidRPr="00A44290" w:rsidRDefault="00357CA5" w:rsidP="0016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A4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плательщик - физическое лицо, юридическое лицо, индивидуальный предприниматель, осуществляющие перевод денежных средств в счет погашения задолженности по исполнительному производству</w:t>
      </w:r>
      <w:r w:rsidR="0063158A" w:rsidRPr="00A4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38D" w:rsidRPr="00A44290">
        <w:rPr>
          <w:rFonts w:ascii="Times New Roman" w:hAnsi="Times New Roman" w:cs="Times New Roman"/>
          <w:sz w:val="24"/>
          <w:szCs w:val="24"/>
        </w:rPr>
        <w:t>Для данного статуса плательщика</w:t>
      </w:r>
      <w:r w:rsidR="00385C6A" w:rsidRPr="00A44290">
        <w:rPr>
          <w:rFonts w:ascii="Times New Roman" w:hAnsi="Times New Roman" w:cs="Times New Roman"/>
          <w:sz w:val="24"/>
          <w:szCs w:val="24"/>
        </w:rPr>
        <w:t xml:space="preserve"> </w:t>
      </w:r>
      <w:r w:rsidR="002C538D" w:rsidRPr="00A44290">
        <w:rPr>
          <w:rFonts w:ascii="Times New Roman" w:hAnsi="Times New Roman" w:cs="Times New Roman"/>
          <w:sz w:val="24"/>
          <w:szCs w:val="24"/>
        </w:rPr>
        <w:t>обязательно</w:t>
      </w:r>
      <w:r w:rsidR="0077539C" w:rsidRPr="00A44290">
        <w:rPr>
          <w:rFonts w:ascii="Times New Roman" w:hAnsi="Times New Roman" w:cs="Times New Roman"/>
          <w:sz w:val="24"/>
          <w:szCs w:val="24"/>
        </w:rPr>
        <w:t>:</w:t>
      </w:r>
      <w:r w:rsidR="002C538D" w:rsidRPr="00A44290">
        <w:rPr>
          <w:rFonts w:ascii="Times New Roman" w:hAnsi="Times New Roman" w:cs="Times New Roman"/>
          <w:sz w:val="24"/>
          <w:szCs w:val="24"/>
        </w:rPr>
        <w:t xml:space="preserve"> указание УИН из 20/25 цифр в реквизите 22 «Код»</w:t>
      </w:r>
      <w:r w:rsidR="0077539C" w:rsidRPr="00A44290">
        <w:rPr>
          <w:rFonts w:ascii="Times New Roman" w:hAnsi="Times New Roman" w:cs="Times New Roman"/>
          <w:sz w:val="24"/>
          <w:szCs w:val="24"/>
        </w:rPr>
        <w:t xml:space="preserve">; </w:t>
      </w:r>
      <w:r w:rsidR="00E44CAF" w:rsidRPr="00A44290">
        <w:rPr>
          <w:rFonts w:ascii="Times New Roman" w:hAnsi="Times New Roman" w:cs="Times New Roman"/>
          <w:sz w:val="24"/>
          <w:szCs w:val="24"/>
        </w:rPr>
        <w:t>н</w:t>
      </w:r>
      <w:r w:rsidR="0063158A" w:rsidRPr="00A44290">
        <w:rPr>
          <w:rFonts w:ascii="Times New Roman" w:hAnsi="Times New Roman" w:cs="Times New Roman"/>
          <w:sz w:val="24"/>
          <w:szCs w:val="24"/>
        </w:rPr>
        <w:t>омер счета получателя должен начинаться с "03212"</w:t>
      </w:r>
      <w:r w:rsidR="00D15D86" w:rsidRPr="00A44290">
        <w:rPr>
          <w:rFonts w:ascii="Times New Roman" w:hAnsi="Times New Roman" w:cs="Times New Roman"/>
          <w:sz w:val="24"/>
          <w:szCs w:val="24"/>
        </w:rPr>
        <w:t>;</w:t>
      </w:r>
    </w:p>
    <w:p w14:paraId="5250D895" w14:textId="77777777" w:rsidR="0077539C" w:rsidRPr="00A44290" w:rsidRDefault="0077539C" w:rsidP="009B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6A92B" w14:textId="77777777" w:rsidR="00357CA5" w:rsidRPr="00A44290" w:rsidRDefault="00357CA5" w:rsidP="00DA457F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иных платежах в бюджет РФ</w:t>
      </w:r>
      <w:r w:rsidRPr="00A442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34B40E" w14:textId="32A46D13" w:rsidR="00357CA5" w:rsidRPr="00A44290" w:rsidRDefault="00357CA5" w:rsidP="00DA4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A4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плательщик - юридическое лицо, индивидуальный предприниматель, нотариус, занимающийся частной практикой, адвокат, учредивший адвокатский кабинет, глава КФХ, осуществляющие перевод денежных средств в уплату платежей в бюджетную систему РФ (за исключением платежей, администрируемых налоговыми и таможенными органами)</w:t>
      </w:r>
      <w:r w:rsidR="00D15D86" w:rsidRPr="00A442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7B5898" w14:textId="3519CB9B" w:rsidR="005D07D8" w:rsidRDefault="002C538D" w:rsidP="009B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A4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7D8" w:rsidRPr="00A442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F1E" w:rsidRPr="00A44290">
        <w:rPr>
          <w:rFonts w:ascii="Times New Roman" w:hAnsi="Times New Roman" w:cs="Times New Roman"/>
          <w:sz w:val="24"/>
          <w:szCs w:val="24"/>
        </w:rPr>
        <w:t xml:space="preserve">плательщик - физическое лицо при перечислении сборов, страховых взносов, администрируемых Фондом пенсионного и социального страхования Российской Федерации, и иных платежей в бюджетную систему </w:t>
      </w:r>
      <w:r w:rsidR="00385C6A" w:rsidRPr="00A44290">
        <w:rPr>
          <w:rFonts w:ascii="Times New Roman" w:hAnsi="Times New Roman" w:cs="Times New Roman"/>
          <w:sz w:val="24"/>
          <w:szCs w:val="24"/>
        </w:rPr>
        <w:t>РФ</w:t>
      </w:r>
      <w:r w:rsidR="003A3F1E" w:rsidRPr="00A44290">
        <w:rPr>
          <w:rFonts w:ascii="Times New Roman" w:hAnsi="Times New Roman" w:cs="Times New Roman"/>
          <w:sz w:val="24"/>
          <w:szCs w:val="24"/>
        </w:rPr>
        <w:t xml:space="preserve"> (за исключением платежей, администрируемых налоговыми и таможенными органами)</w:t>
      </w:r>
      <w:r w:rsidR="00385C6A" w:rsidRPr="00A44290">
        <w:rPr>
          <w:rFonts w:ascii="Times New Roman" w:hAnsi="Times New Roman" w:cs="Times New Roman"/>
          <w:sz w:val="24"/>
          <w:szCs w:val="24"/>
        </w:rPr>
        <w:t xml:space="preserve">. </w:t>
      </w:r>
      <w:r w:rsidR="00385C6A" w:rsidRPr="009B1EE2">
        <w:rPr>
          <w:rFonts w:ascii="Times New Roman" w:hAnsi="Times New Roman" w:cs="Times New Roman"/>
          <w:sz w:val="24"/>
          <w:szCs w:val="24"/>
        </w:rPr>
        <w:t xml:space="preserve">Для данного статуса плательщика </w:t>
      </w:r>
      <w:r w:rsidR="00385C6A" w:rsidRPr="009B1EE2">
        <w:rPr>
          <w:rFonts w:ascii="Times New Roman" w:hAnsi="Times New Roman" w:cs="Times New Roman"/>
          <w:color w:val="000000"/>
          <w:sz w:val="24"/>
          <w:szCs w:val="24"/>
        </w:rPr>
        <w:t>обязательно</w:t>
      </w:r>
      <w:r w:rsidR="00E865C3">
        <w:rPr>
          <w:rFonts w:ascii="Times New Roman" w:hAnsi="Times New Roman" w:cs="Times New Roman"/>
          <w:color w:val="000000"/>
          <w:sz w:val="24"/>
          <w:szCs w:val="24"/>
        </w:rPr>
        <w:t xml:space="preserve"> указание</w:t>
      </w:r>
      <w:r w:rsidR="00385C6A" w:rsidRPr="009B1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C6A" w:rsidRPr="009B1E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одного из реквизитов</w:t>
      </w:r>
      <w:r w:rsidR="00FE7913" w:rsidRPr="00E865C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5C6A" w:rsidRPr="00E86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7D8" w:rsidRPr="00E865C3">
        <w:rPr>
          <w:rFonts w:ascii="Times New Roman" w:hAnsi="Times New Roman" w:cs="Times New Roman"/>
          <w:sz w:val="24"/>
          <w:szCs w:val="24"/>
        </w:rPr>
        <w:t>22 «Код», 60 «</w:t>
      </w:r>
      <w:r w:rsidR="005D07D8" w:rsidRPr="00EE4BA7">
        <w:rPr>
          <w:rFonts w:ascii="Times New Roman" w:hAnsi="Times New Roman" w:cs="Times New Roman"/>
          <w:sz w:val="24"/>
          <w:szCs w:val="24"/>
        </w:rPr>
        <w:t>ИНН плательщика»</w:t>
      </w:r>
      <w:r w:rsidR="00FE7913" w:rsidRPr="003A6483">
        <w:rPr>
          <w:rFonts w:ascii="Times New Roman" w:hAnsi="Times New Roman" w:cs="Times New Roman"/>
          <w:sz w:val="24"/>
          <w:szCs w:val="24"/>
        </w:rPr>
        <w:t xml:space="preserve"> или </w:t>
      </w:r>
      <w:r w:rsidR="005D07D8" w:rsidRPr="001B2F0B">
        <w:rPr>
          <w:rFonts w:ascii="Times New Roman" w:hAnsi="Times New Roman" w:cs="Times New Roman"/>
          <w:sz w:val="24"/>
          <w:szCs w:val="24"/>
        </w:rPr>
        <w:t>108 «Номер налогового документа/идентификатор сведений о физическом лице»</w:t>
      </w:r>
      <w:r w:rsidR="00FE7913" w:rsidRPr="001B2F0B">
        <w:rPr>
          <w:rFonts w:ascii="Times New Roman" w:hAnsi="Times New Roman" w:cs="Times New Roman"/>
          <w:sz w:val="24"/>
          <w:szCs w:val="24"/>
        </w:rPr>
        <w:t>.</w:t>
      </w:r>
    </w:p>
    <w:p w14:paraId="39A4CD61" w14:textId="0267D470" w:rsidR="00AF1955" w:rsidRDefault="00AF1955" w:rsidP="009B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72B4D"/>
          <w:sz w:val="24"/>
          <w:szCs w:val="24"/>
          <w:lang w:eastAsia="ru-RU"/>
        </w:rPr>
      </w:pPr>
    </w:p>
    <w:p w14:paraId="2458F4A8" w14:textId="06302738" w:rsidR="00A82B0C" w:rsidRDefault="00A82B0C" w:rsidP="0062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указании в реквизите 101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 плательщика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</w:p>
    <w:p w14:paraId="33877728" w14:textId="57EDCD73" w:rsidR="009478A5" w:rsidRPr="009478A5" w:rsidRDefault="009478A5" w:rsidP="00DA457F">
      <w:pPr>
        <w:pStyle w:val="a5"/>
        <w:numPr>
          <w:ilvl w:val="0"/>
          <w:numId w:val="16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78A5">
        <w:rPr>
          <w:rFonts w:ascii="Times New Roman" w:hAnsi="Times New Roman" w:cs="Times New Roman"/>
          <w:sz w:val="24"/>
          <w:szCs w:val="24"/>
        </w:rPr>
        <w:t>"01", "02", "04", "06", "07", "13", "16", "17", "28"</w:t>
      </w:r>
      <w:r w:rsidR="00013BD7">
        <w:rPr>
          <w:rFonts w:ascii="Times New Roman" w:hAnsi="Times New Roman" w:cs="Times New Roman"/>
          <w:sz w:val="24"/>
          <w:szCs w:val="24"/>
        </w:rPr>
        <w:t>,</w:t>
      </w:r>
      <w:r w:rsidRPr="009478A5">
        <w:rPr>
          <w:rFonts w:ascii="Times New Roman" w:hAnsi="Times New Roman" w:cs="Times New Roman"/>
          <w:sz w:val="24"/>
          <w:szCs w:val="24"/>
        </w:rPr>
        <w:t xml:space="preserve"> "30"</w:t>
      </w:r>
      <w:r w:rsidR="00013BD7">
        <w:rPr>
          <w:rFonts w:ascii="Times New Roman" w:hAnsi="Times New Roman" w:cs="Times New Roman"/>
          <w:sz w:val="24"/>
          <w:szCs w:val="24"/>
        </w:rPr>
        <w:t xml:space="preserve"> или </w:t>
      </w:r>
      <w:r w:rsidR="00AD2445" w:rsidRPr="00D5165E">
        <w:rPr>
          <w:rFonts w:ascii="Times New Roman" w:hAnsi="Times New Roman"/>
          <w:sz w:val="24"/>
          <w:szCs w:val="24"/>
        </w:rPr>
        <w:t>"</w:t>
      </w:r>
      <w:r w:rsidR="00AD2445" w:rsidRPr="00E5218F">
        <w:rPr>
          <w:rFonts w:ascii="Times New Roman" w:hAnsi="Times New Roman"/>
          <w:sz w:val="24"/>
          <w:szCs w:val="24"/>
        </w:rPr>
        <w:t>32"</w:t>
      </w:r>
      <w:r w:rsidRPr="009478A5">
        <w:rPr>
          <w:rFonts w:ascii="Times New Roman" w:hAnsi="Times New Roman" w:cs="Times New Roman"/>
          <w:sz w:val="24"/>
          <w:szCs w:val="24"/>
        </w:rPr>
        <w:t xml:space="preserve"> </w:t>
      </w:r>
      <w:r w:rsidR="00AF1955" w:rsidRPr="009E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Pr="009478A5">
        <w:rPr>
          <w:rFonts w:ascii="Times New Roman" w:hAnsi="Times New Roman" w:cs="Times New Roman"/>
          <w:sz w:val="24"/>
          <w:szCs w:val="24"/>
        </w:rPr>
        <w:t xml:space="preserve">номер счета получателя должен начинаться с "03100". </w:t>
      </w:r>
    </w:p>
    <w:p w14:paraId="03AE8EB4" w14:textId="684951A9" w:rsidR="00A82B0C" w:rsidRPr="000F45DE" w:rsidRDefault="00B51F1A" w:rsidP="006F54D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8A5">
        <w:rPr>
          <w:rFonts w:ascii="Times New Roman" w:hAnsi="Times New Roman" w:cs="Times New Roman"/>
          <w:sz w:val="24"/>
          <w:szCs w:val="24"/>
        </w:rPr>
        <w:t>"</w:t>
      </w:r>
      <w:r w:rsidR="00A82B0C" w:rsidRPr="000F45DE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9478A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9018287"/>
      <w:r w:rsidR="00AF1955" w:rsidRPr="009E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="00A82B0C" w:rsidRPr="00242F35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 указывается </w:t>
      </w:r>
      <w:bookmarkEnd w:id="1"/>
      <w:r w:rsidR="00A82B0C" w:rsidRPr="00242F35">
        <w:rPr>
          <w:rFonts w:ascii="Times New Roman" w:hAnsi="Times New Roman" w:cs="Times New Roman"/>
          <w:color w:val="000000"/>
          <w:sz w:val="24"/>
          <w:szCs w:val="24"/>
        </w:rPr>
        <w:t xml:space="preserve">УИН </w:t>
      </w:r>
      <w:r w:rsidR="004E20DF" w:rsidRPr="00242F35">
        <w:rPr>
          <w:rFonts w:ascii="Times New Roman" w:hAnsi="Times New Roman" w:cs="Times New Roman"/>
          <w:color w:val="000000"/>
          <w:sz w:val="24"/>
          <w:szCs w:val="24"/>
        </w:rPr>
        <w:t>из 20/2</w:t>
      </w:r>
      <w:r w:rsidR="0039379D" w:rsidRPr="000C4AE5">
        <w:rPr>
          <w:rFonts w:ascii="Times New Roman" w:hAnsi="Times New Roman" w:cs="Times New Roman"/>
          <w:color w:val="000000"/>
          <w:sz w:val="24"/>
          <w:szCs w:val="24"/>
        </w:rPr>
        <w:t xml:space="preserve">5 цифр </w:t>
      </w:r>
      <w:r w:rsidR="00A82B0C" w:rsidRPr="00E635D0">
        <w:rPr>
          <w:rFonts w:ascii="Times New Roman" w:hAnsi="Times New Roman" w:cs="Times New Roman"/>
          <w:color w:val="000000"/>
          <w:sz w:val="24"/>
          <w:szCs w:val="24"/>
        </w:rPr>
        <w:t>в реквизите 22 «Код»</w:t>
      </w:r>
      <w:r w:rsidR="00C74A0C" w:rsidRPr="00E635D0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242F35" w:rsidRPr="00274134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6E232A" w:rsidRPr="00274134">
        <w:rPr>
          <w:rFonts w:ascii="Times New Roman" w:hAnsi="Times New Roman" w:cs="Times New Roman"/>
          <w:color w:val="000000"/>
          <w:sz w:val="24"/>
          <w:szCs w:val="24"/>
        </w:rPr>
        <w:t>плательщика в</w:t>
      </w:r>
      <w:r w:rsidR="00242F35" w:rsidRPr="00274134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реквизите 60</w:t>
      </w:r>
      <w:r w:rsidR="00A82B0C" w:rsidRPr="000F45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22AD1D" w14:textId="398F4B35" w:rsidR="00DC0F57" w:rsidRPr="005A2EC4" w:rsidRDefault="004F3D73" w:rsidP="005A2EC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EC4">
        <w:rPr>
          <w:rFonts w:ascii="Times New Roman" w:hAnsi="Times New Roman" w:cs="Times New Roman"/>
          <w:sz w:val="24"/>
          <w:szCs w:val="24"/>
        </w:rPr>
        <w:t>"</w:t>
      </w:r>
      <w:r w:rsidR="00DC0F57" w:rsidRPr="005A2EC4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5A2EC4">
        <w:rPr>
          <w:rFonts w:ascii="Times New Roman" w:hAnsi="Times New Roman" w:cs="Times New Roman"/>
          <w:sz w:val="24"/>
          <w:szCs w:val="24"/>
        </w:rPr>
        <w:t>"</w:t>
      </w:r>
      <w:r w:rsidR="00DC0F57" w:rsidRPr="005A2EC4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5A2EC4">
        <w:rPr>
          <w:rFonts w:ascii="Times New Roman" w:hAnsi="Times New Roman" w:cs="Times New Roman"/>
          <w:sz w:val="24"/>
          <w:szCs w:val="24"/>
        </w:rPr>
        <w:t>"</w:t>
      </w:r>
      <w:r w:rsidR="00DC0F57" w:rsidRPr="005A2EC4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5A2EC4">
        <w:rPr>
          <w:rFonts w:ascii="Times New Roman" w:hAnsi="Times New Roman" w:cs="Times New Roman"/>
          <w:sz w:val="24"/>
          <w:szCs w:val="24"/>
        </w:rPr>
        <w:t>"</w:t>
      </w:r>
      <w:r w:rsidR="006F54D3">
        <w:rPr>
          <w:rFonts w:ascii="Times New Roman" w:hAnsi="Times New Roman" w:cs="Times New Roman"/>
          <w:sz w:val="24"/>
          <w:szCs w:val="24"/>
        </w:rPr>
        <w:t xml:space="preserve"> </w:t>
      </w:r>
      <w:r w:rsidR="00C62013" w:rsidRPr="00AF1955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="00DC0F57" w:rsidRPr="005A2EC4">
        <w:rPr>
          <w:rFonts w:ascii="Times New Roman" w:hAnsi="Times New Roman" w:cs="Times New Roman"/>
          <w:color w:val="000000"/>
          <w:sz w:val="24"/>
          <w:szCs w:val="24"/>
        </w:rPr>
        <w:t xml:space="preserve">в реквизите 60 </w:t>
      </w:r>
      <w:r w:rsidR="00A95227" w:rsidRPr="005A2EC4">
        <w:rPr>
          <w:rFonts w:ascii="Times New Roman" w:hAnsi="Times New Roman" w:cs="Times New Roman"/>
          <w:color w:val="000000"/>
          <w:sz w:val="24"/>
          <w:szCs w:val="24"/>
        </w:rPr>
        <w:t>должно быть указан</w:t>
      </w:r>
      <w:r w:rsidR="00293820" w:rsidRPr="005A2EC4">
        <w:rPr>
          <w:rFonts w:ascii="Times New Roman" w:hAnsi="Times New Roman" w:cs="Times New Roman"/>
          <w:color w:val="000000"/>
          <w:sz w:val="24"/>
          <w:szCs w:val="24"/>
        </w:rPr>
        <w:t xml:space="preserve"> ИНН плательщика из </w:t>
      </w:r>
      <w:r w:rsidR="00A95227" w:rsidRPr="005A2EC4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="005A5161" w:rsidRPr="005A2EC4">
        <w:rPr>
          <w:rFonts w:ascii="Times New Roman" w:hAnsi="Times New Roman" w:cs="Times New Roman"/>
          <w:color w:val="000000"/>
          <w:sz w:val="24"/>
          <w:szCs w:val="24"/>
        </w:rPr>
        <w:t>цифр</w:t>
      </w:r>
      <w:r w:rsidR="00A95227" w:rsidRPr="005A2E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A52F4F" w14:textId="6C6BB77F" w:rsidR="00A82B0C" w:rsidRPr="005A2EC4" w:rsidRDefault="004F3D73" w:rsidP="005A2EC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A2EC4">
        <w:rPr>
          <w:rFonts w:ascii="Times New Roman" w:hAnsi="Times New Roman" w:cs="Times New Roman"/>
          <w:sz w:val="24"/>
          <w:szCs w:val="24"/>
        </w:rPr>
        <w:t>"</w:t>
      </w:r>
      <w:r w:rsidR="00A82B0C" w:rsidRPr="005A2EC4">
        <w:rPr>
          <w:rFonts w:ascii="Times New Roman" w:hAnsi="Times New Roman" w:cs="Times New Roman"/>
          <w:sz w:val="24"/>
          <w:szCs w:val="24"/>
        </w:rPr>
        <w:t>03</w:t>
      </w:r>
      <w:r w:rsidRPr="005A2EC4">
        <w:rPr>
          <w:rFonts w:ascii="Times New Roman" w:hAnsi="Times New Roman" w:cs="Times New Roman"/>
          <w:sz w:val="24"/>
          <w:szCs w:val="24"/>
        </w:rPr>
        <w:t>"</w:t>
      </w:r>
      <w:r w:rsidR="00A82B0C" w:rsidRPr="005A2EC4">
        <w:rPr>
          <w:rFonts w:ascii="Times New Roman" w:hAnsi="Times New Roman" w:cs="Times New Roman"/>
          <w:sz w:val="24"/>
          <w:szCs w:val="24"/>
        </w:rPr>
        <w:t xml:space="preserve">, </w:t>
      </w:r>
      <w:r w:rsidRPr="005A2EC4">
        <w:rPr>
          <w:rFonts w:ascii="Times New Roman" w:hAnsi="Times New Roman" w:cs="Times New Roman"/>
          <w:sz w:val="24"/>
          <w:szCs w:val="24"/>
        </w:rPr>
        <w:t>"</w:t>
      </w:r>
      <w:r w:rsidR="00A82B0C" w:rsidRPr="005A2EC4">
        <w:rPr>
          <w:rFonts w:ascii="Times New Roman" w:hAnsi="Times New Roman" w:cs="Times New Roman"/>
          <w:sz w:val="24"/>
          <w:szCs w:val="24"/>
        </w:rPr>
        <w:t>19</w:t>
      </w:r>
      <w:r w:rsidRPr="005A2EC4">
        <w:rPr>
          <w:rFonts w:ascii="Times New Roman" w:hAnsi="Times New Roman" w:cs="Times New Roman"/>
          <w:sz w:val="24"/>
          <w:szCs w:val="24"/>
        </w:rPr>
        <w:t>"</w:t>
      </w:r>
      <w:r w:rsidR="00A82B0C" w:rsidRPr="005A2EC4">
        <w:rPr>
          <w:rFonts w:ascii="Times New Roman" w:hAnsi="Times New Roman" w:cs="Times New Roman"/>
          <w:sz w:val="24"/>
          <w:szCs w:val="24"/>
        </w:rPr>
        <w:t xml:space="preserve">, </w:t>
      </w:r>
      <w:r w:rsidRPr="005A2EC4">
        <w:rPr>
          <w:rFonts w:ascii="Times New Roman" w:hAnsi="Times New Roman" w:cs="Times New Roman"/>
          <w:sz w:val="24"/>
          <w:szCs w:val="24"/>
        </w:rPr>
        <w:t>"</w:t>
      </w:r>
      <w:r w:rsidR="00A82B0C" w:rsidRPr="005A2EC4">
        <w:rPr>
          <w:rFonts w:ascii="Times New Roman" w:hAnsi="Times New Roman" w:cs="Times New Roman"/>
          <w:sz w:val="24"/>
          <w:szCs w:val="24"/>
        </w:rPr>
        <w:t>20</w:t>
      </w:r>
      <w:r w:rsidRPr="005A2EC4">
        <w:rPr>
          <w:rFonts w:ascii="Times New Roman" w:hAnsi="Times New Roman" w:cs="Times New Roman"/>
          <w:sz w:val="24"/>
          <w:szCs w:val="24"/>
        </w:rPr>
        <w:t>"</w:t>
      </w:r>
      <w:r w:rsidR="00A82B0C" w:rsidRPr="005A2EC4">
        <w:rPr>
          <w:rFonts w:ascii="Times New Roman" w:hAnsi="Times New Roman" w:cs="Times New Roman"/>
          <w:sz w:val="24"/>
          <w:szCs w:val="24"/>
        </w:rPr>
        <w:t xml:space="preserve">, </w:t>
      </w:r>
      <w:r w:rsidRPr="005A2EC4">
        <w:rPr>
          <w:rFonts w:ascii="Times New Roman" w:hAnsi="Times New Roman" w:cs="Times New Roman"/>
          <w:sz w:val="24"/>
          <w:szCs w:val="24"/>
        </w:rPr>
        <w:t>"</w:t>
      </w:r>
      <w:r w:rsidR="00A82B0C" w:rsidRPr="005A2EC4">
        <w:rPr>
          <w:rFonts w:ascii="Times New Roman" w:hAnsi="Times New Roman" w:cs="Times New Roman"/>
          <w:sz w:val="24"/>
          <w:szCs w:val="24"/>
        </w:rPr>
        <w:t>24</w:t>
      </w:r>
      <w:r w:rsidR="006F54D3" w:rsidRPr="005A2EC4">
        <w:rPr>
          <w:rFonts w:ascii="Times New Roman" w:hAnsi="Times New Roman" w:cs="Times New Roman"/>
          <w:sz w:val="24"/>
          <w:szCs w:val="24"/>
        </w:rPr>
        <w:t>"</w:t>
      </w:r>
      <w:r w:rsidR="006F54D3">
        <w:rPr>
          <w:rFonts w:ascii="Times New Roman" w:hAnsi="Times New Roman" w:cs="Times New Roman"/>
          <w:sz w:val="24"/>
          <w:szCs w:val="24"/>
        </w:rPr>
        <w:t xml:space="preserve"> </w:t>
      </w:r>
      <w:r w:rsidR="00AF1955" w:rsidRPr="009E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="00A82B0C" w:rsidRPr="005A2EC4">
        <w:rPr>
          <w:rFonts w:ascii="Times New Roman" w:hAnsi="Times New Roman" w:cs="Times New Roman"/>
          <w:sz w:val="24"/>
          <w:szCs w:val="24"/>
        </w:rPr>
        <w:t>реквизиты</w:t>
      </w:r>
      <w:r w:rsidR="00A82B0C" w:rsidRPr="005A2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2B0C" w:rsidRPr="005A2EC4">
        <w:rPr>
          <w:rFonts w:ascii="Times New Roman" w:hAnsi="Times New Roman" w:cs="Times New Roman"/>
          <w:sz w:val="24"/>
          <w:szCs w:val="24"/>
        </w:rPr>
        <w:t>22 «Код», 60 «ИНН плательщика», 108 «Номер налогового документа/идентификатор сведений о физическом лице» не могут одновременно принимать значение «0»;</w:t>
      </w:r>
    </w:p>
    <w:p w14:paraId="0E14D214" w14:textId="55A78AC1" w:rsidR="00B818A4" w:rsidRPr="009E047D" w:rsidRDefault="005A2EC4" w:rsidP="009E047D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47D">
        <w:rPr>
          <w:rFonts w:ascii="Times New Roman" w:hAnsi="Times New Roman" w:cs="Times New Roman"/>
          <w:sz w:val="24"/>
          <w:szCs w:val="24"/>
        </w:rPr>
        <w:t>"</w:t>
      </w:r>
      <w:r w:rsidR="00A82B0C" w:rsidRPr="009E047D">
        <w:rPr>
          <w:rFonts w:ascii="Times New Roman" w:hAnsi="Times New Roman" w:cs="Times New Roman"/>
          <w:sz w:val="24"/>
          <w:szCs w:val="24"/>
        </w:rPr>
        <w:t>30</w:t>
      </w:r>
      <w:r w:rsidRPr="009E047D">
        <w:rPr>
          <w:rFonts w:ascii="Times New Roman" w:hAnsi="Times New Roman" w:cs="Times New Roman"/>
          <w:sz w:val="24"/>
          <w:szCs w:val="24"/>
        </w:rPr>
        <w:t>"</w:t>
      </w:r>
      <w:r w:rsidR="00AF1955">
        <w:rPr>
          <w:rFonts w:ascii="Times New Roman" w:hAnsi="Times New Roman" w:cs="Times New Roman"/>
          <w:sz w:val="24"/>
          <w:szCs w:val="24"/>
        </w:rPr>
        <w:t xml:space="preserve"> </w:t>
      </w:r>
      <w:r w:rsidR="00AF1955" w:rsidRPr="009E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="00A82B0C" w:rsidRPr="009E047D">
        <w:rPr>
          <w:rFonts w:ascii="Times New Roman" w:hAnsi="Times New Roman" w:cs="Times New Roman"/>
          <w:sz w:val="24"/>
          <w:szCs w:val="24"/>
        </w:rPr>
        <w:t xml:space="preserve">в </w:t>
      </w:r>
      <w:r w:rsidR="006843C6" w:rsidRPr="009E047D">
        <w:rPr>
          <w:rFonts w:ascii="Times New Roman" w:hAnsi="Times New Roman" w:cs="Times New Roman"/>
          <w:sz w:val="24"/>
          <w:szCs w:val="24"/>
        </w:rPr>
        <w:t>реквизите</w:t>
      </w:r>
      <w:r w:rsidR="00A82B0C" w:rsidRPr="009E047D">
        <w:rPr>
          <w:rFonts w:ascii="Times New Roman" w:hAnsi="Times New Roman" w:cs="Times New Roman"/>
          <w:sz w:val="24"/>
          <w:szCs w:val="24"/>
        </w:rPr>
        <w:t xml:space="preserve"> 60 «ИНН плательщика</w:t>
      </w:r>
      <w:r w:rsidR="00A82B0C" w:rsidRPr="009E047D">
        <w:rPr>
          <w:rFonts w:ascii="Times New Roman" w:hAnsi="Times New Roman" w:cs="Times New Roman"/>
          <w:color w:val="000000"/>
          <w:sz w:val="24"/>
          <w:szCs w:val="24"/>
        </w:rPr>
        <w:t xml:space="preserve">» указывается </w:t>
      </w:r>
      <w:r w:rsidR="00A82B0C" w:rsidRPr="009E047D">
        <w:rPr>
          <w:rFonts w:ascii="Times New Roman" w:hAnsi="Times New Roman" w:cs="Times New Roman"/>
          <w:sz w:val="24"/>
          <w:szCs w:val="24"/>
        </w:rPr>
        <w:t>«0»</w:t>
      </w:r>
      <w:r w:rsidR="00B818A4" w:rsidRPr="009E047D">
        <w:rPr>
          <w:rFonts w:ascii="Times New Roman" w:hAnsi="Times New Roman" w:cs="Times New Roman"/>
          <w:sz w:val="24"/>
          <w:szCs w:val="24"/>
        </w:rPr>
        <w:t>;</w:t>
      </w:r>
    </w:p>
    <w:p w14:paraId="4882B97A" w14:textId="36C83B1E" w:rsidR="001E79F2" w:rsidRPr="00FD6DE8" w:rsidRDefault="005A2EC4" w:rsidP="009E047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47D">
        <w:rPr>
          <w:rFonts w:ascii="Times New Roman" w:hAnsi="Times New Roman" w:cs="Times New Roman"/>
          <w:sz w:val="24"/>
          <w:szCs w:val="24"/>
        </w:rPr>
        <w:t>"</w:t>
      </w:r>
      <w:r w:rsidR="00C62013" w:rsidRPr="009E047D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9E047D">
        <w:rPr>
          <w:rFonts w:ascii="Times New Roman" w:hAnsi="Times New Roman" w:cs="Times New Roman"/>
          <w:sz w:val="24"/>
          <w:szCs w:val="24"/>
        </w:rPr>
        <w:t>"</w:t>
      </w:r>
      <w:r w:rsidR="00C62013" w:rsidRPr="009E047D">
        <w:rPr>
          <w:rFonts w:ascii="Times New Roman" w:hAnsi="Times New Roman" w:cs="Times New Roman"/>
          <w:sz w:val="24"/>
          <w:szCs w:val="24"/>
        </w:rPr>
        <w:t xml:space="preserve"> </w:t>
      </w:r>
      <w:r w:rsidR="00C62013" w:rsidRPr="009E047D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C62013" w:rsidRPr="009E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="00C62013" w:rsidRPr="009E047D">
        <w:rPr>
          <w:rFonts w:ascii="Times New Roman" w:hAnsi="Times New Roman" w:cs="Times New Roman"/>
          <w:sz w:val="24"/>
          <w:szCs w:val="24"/>
        </w:rPr>
        <w:t>реквизит 22 «Код» должен содержать УИН из 20 или 25 знаков, при этом все знаки одновременно не могут принимать значение «0».</w:t>
      </w:r>
      <w:r w:rsidR="00E7292F">
        <w:rPr>
          <w:rFonts w:ascii="Times New Roman" w:hAnsi="Times New Roman" w:cs="Times New Roman"/>
          <w:sz w:val="24"/>
          <w:szCs w:val="24"/>
        </w:rPr>
        <w:t xml:space="preserve"> </w:t>
      </w:r>
      <w:r w:rsidR="00E7292F" w:rsidRPr="00FD6DE8">
        <w:rPr>
          <w:rFonts w:ascii="Times New Roman" w:hAnsi="Times New Roman" w:cs="Times New Roman"/>
          <w:sz w:val="24"/>
          <w:szCs w:val="24"/>
        </w:rPr>
        <w:t>Номер счета получателя должен начинаться с 03212 и реквизит 108 должен быть равен «0»</w:t>
      </w:r>
      <w:r w:rsidR="00507854">
        <w:rPr>
          <w:rFonts w:ascii="Times New Roman" w:hAnsi="Times New Roman" w:cs="Times New Roman"/>
          <w:sz w:val="24"/>
          <w:szCs w:val="24"/>
        </w:rPr>
        <w:t>;</w:t>
      </w:r>
    </w:p>
    <w:p w14:paraId="054F42C9" w14:textId="0D02549B" w:rsidR="00E7292F" w:rsidRPr="00315FE7" w:rsidRDefault="00E7292F" w:rsidP="00FD6DE8">
      <w:pPr>
        <w:pStyle w:val="Default"/>
        <w:numPr>
          <w:ilvl w:val="0"/>
          <w:numId w:val="32"/>
        </w:numPr>
        <w:ind w:left="714" w:hanging="357"/>
        <w:jc w:val="both"/>
      </w:pPr>
      <w:r w:rsidRPr="00D5165E">
        <w:rPr>
          <w:lang w:eastAsia="ru-RU"/>
        </w:rPr>
        <w:t xml:space="preserve">«33» - </w:t>
      </w:r>
      <w:r w:rsidRPr="00E5218F">
        <w:t xml:space="preserve">реквизит 22 «Код» должен содержать </w:t>
      </w:r>
      <w:r w:rsidR="006E232A" w:rsidRPr="00E5218F">
        <w:t xml:space="preserve">УИН </w:t>
      </w:r>
      <w:r w:rsidR="006E232A" w:rsidRPr="007B75B7">
        <w:t>из</w:t>
      </w:r>
      <w:r w:rsidRPr="007B75B7">
        <w:t xml:space="preserve"> 20 или 25 знаков</w:t>
      </w:r>
      <w:r w:rsidRPr="00315FE7">
        <w:t>, при этом все знаки одновременно не могут принимать значение "0" и реквизит 108 должен быть равен «0».</w:t>
      </w:r>
    </w:p>
    <w:p w14:paraId="43112F45" w14:textId="77777777" w:rsidR="00E7292F" w:rsidRPr="00E7292F" w:rsidRDefault="00E7292F" w:rsidP="00507854">
      <w:pPr>
        <w:pStyle w:val="a5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D13503" w14:textId="77777777" w:rsidR="00A82B0C" w:rsidRDefault="00A82B0C" w:rsidP="00A82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Заполнение реквизита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оплате за третье 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разделом </w:t>
      </w:r>
      <w:r w:rsidR="004255A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Правил.</w:t>
      </w:r>
    </w:p>
    <w:p w14:paraId="77EBA4A1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17ADF3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Реквизит 102 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КПП плательщика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  <w:r w:rsidRPr="00A82B0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615F5A72" w14:textId="77777777" w:rsidR="004107D4" w:rsidRDefault="00A82B0C" w:rsidP="00A82B0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КПП плательщика, состоящий из 9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символов, при этом первый и второй знаки (цифры) не могут одновременно принимать значение ноль (</w:t>
      </w:r>
      <w:r w:rsidRPr="00A82B0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«0»).</w:t>
      </w:r>
      <w:r w:rsidR="005E22EB" w:rsidRPr="005E22EB">
        <w:t xml:space="preserve"> </w:t>
      </w:r>
    </w:p>
    <w:p w14:paraId="757907AF" w14:textId="0BD484A6" w:rsidR="00A82B0C" w:rsidRPr="00311936" w:rsidRDefault="005E22EB" w:rsidP="00A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936">
        <w:rPr>
          <w:rFonts w:ascii="Times New Roman" w:hAnsi="Times New Roman" w:cs="Times New Roman"/>
          <w:sz w:val="24"/>
          <w:szCs w:val="24"/>
        </w:rPr>
        <w:t xml:space="preserve">Для юридических лиц указывается КПП </w:t>
      </w:r>
      <w:r w:rsidR="00F168CD">
        <w:rPr>
          <w:rFonts w:ascii="Times New Roman" w:hAnsi="Times New Roman" w:cs="Times New Roman"/>
          <w:sz w:val="24"/>
          <w:szCs w:val="24"/>
        </w:rPr>
        <w:t xml:space="preserve">плательщика </w:t>
      </w:r>
      <w:r w:rsidRPr="00311936">
        <w:rPr>
          <w:rFonts w:ascii="Times New Roman" w:hAnsi="Times New Roman" w:cs="Times New Roman"/>
          <w:sz w:val="24"/>
          <w:szCs w:val="24"/>
        </w:rPr>
        <w:t>- 9 знаков;</w:t>
      </w:r>
      <w:r w:rsidR="00F168CD">
        <w:rPr>
          <w:rFonts w:ascii="Times New Roman" w:hAnsi="Times New Roman" w:cs="Times New Roman"/>
          <w:sz w:val="24"/>
          <w:szCs w:val="24"/>
        </w:rPr>
        <w:t xml:space="preserve"> </w:t>
      </w:r>
      <w:r w:rsidRPr="00311936"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 и физических лиц в реквизите указывается значение «0».</w:t>
      </w:r>
      <w:r w:rsidR="00A82B0C" w:rsidRPr="0031193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66F839D3" w14:textId="7DA74FCA" w:rsidR="00F5703A" w:rsidRDefault="00A82B0C" w:rsidP="00A145A5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936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</w:t>
      </w:r>
      <w:r w:rsidRPr="00311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1193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11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311936">
        <w:rPr>
          <w:rFonts w:ascii="Times New Roman" w:hAnsi="Times New Roman" w:cs="Times New Roman"/>
          <w:color w:val="000000"/>
          <w:sz w:val="24"/>
          <w:szCs w:val="24"/>
        </w:rPr>
        <w:t xml:space="preserve"> допустимо</w:t>
      </w:r>
      <w:r w:rsidR="00F5703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145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F642F8B" w14:textId="77777777" w:rsidR="00AC733F" w:rsidRDefault="00F5703A" w:rsidP="008E7CFC">
      <w:pPr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B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82B0C" w:rsidRPr="00540BF4">
        <w:rPr>
          <w:rFonts w:ascii="Times New Roman" w:hAnsi="Times New Roman" w:cs="Times New Roman"/>
          <w:color w:val="000000"/>
          <w:sz w:val="24"/>
          <w:szCs w:val="24"/>
        </w:rPr>
        <w:t xml:space="preserve"> если КПП плательщика отсутствует</w:t>
      </w:r>
      <w:r w:rsidR="003B4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733F">
        <w:rPr>
          <w:rFonts w:ascii="Times New Roman" w:hAnsi="Times New Roman" w:cs="Times New Roman"/>
          <w:color w:val="000000"/>
          <w:sz w:val="24"/>
          <w:szCs w:val="24"/>
        </w:rPr>
        <w:t>либо</w:t>
      </w:r>
    </w:p>
    <w:p w14:paraId="38BFDD5A" w14:textId="6D959ABE" w:rsidR="008E7CFC" w:rsidRPr="009B4588" w:rsidRDefault="00933914" w:rsidP="008E7CFC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8E7CFC" w:rsidRPr="009B45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8E7CFC" w:rsidRPr="009B4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налоговых платежах юридических лиц:</w:t>
      </w:r>
      <w:r w:rsidR="008E7CFC" w:rsidRPr="009B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15592" w:rsidRPr="009B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указании в</w:t>
      </w:r>
      <w:r w:rsidR="008E7CFC" w:rsidRPr="009B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 «101» Статуса плательщика </w:t>
      </w:r>
      <w:r w:rsidR="00AC733F" w:rsidRPr="009478A5">
        <w:rPr>
          <w:rFonts w:ascii="Times New Roman" w:hAnsi="Times New Roman" w:cs="Times New Roman"/>
          <w:sz w:val="24"/>
          <w:szCs w:val="24"/>
        </w:rPr>
        <w:t>"01"</w:t>
      </w:r>
      <w:r w:rsidR="008E7CFC" w:rsidRPr="009B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5703A" w:rsidRPr="009B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поле 60 «</w:t>
      </w:r>
      <w:r w:rsidR="00515592" w:rsidRPr="009B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ИНН» плательщика значени</w:t>
      </w:r>
      <w:r w:rsidR="00AC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15592" w:rsidRPr="009B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10 цифр, </w:t>
      </w:r>
      <w:r w:rsidR="008E7CFC" w:rsidRPr="009B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 104 «КБК» начинается с «182».</w:t>
      </w:r>
    </w:p>
    <w:p w14:paraId="163D8995" w14:textId="77777777" w:rsidR="008E7CFC" w:rsidRPr="00A82B0C" w:rsidRDefault="008E7CFC" w:rsidP="009B4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C2A331" w14:textId="1F5E4ED5" w:rsidR="00A82B0C" w:rsidRDefault="00A82B0C" w:rsidP="00A82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Заполнение реквизита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оплате за третье 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разделом </w:t>
      </w:r>
      <w:r w:rsidR="004255A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Правил.</w:t>
      </w:r>
    </w:p>
    <w:p w14:paraId="0002F2C3" w14:textId="77777777" w:rsidR="00933914" w:rsidRDefault="00933914" w:rsidP="00A82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FB8AA8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03329D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Реквизит 103 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КПП получателя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B973E0" w14:textId="4D0D04FB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 указывается КПП получателя, состоящий из 9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символов, при этом первый и второй знаки (цифры) не могут одновременно принимать значение </w:t>
      </w:r>
      <w:r w:rsidRPr="00A82B0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«0». </w:t>
      </w:r>
    </w:p>
    <w:p w14:paraId="4C9F0CC0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B8FA52" w14:textId="77777777" w:rsid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Реквизит 104 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Код бюджетной классификации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КБК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ACC894B" w14:textId="77777777" w:rsidR="00A82B0C" w:rsidRDefault="00A82B0C" w:rsidP="00A82B0C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Допустимы следующие значения:</w:t>
      </w:r>
    </w:p>
    <w:p w14:paraId="53BBCA1A" w14:textId="77777777" w:rsidR="00A82B0C" w:rsidRPr="00A82B0C" w:rsidRDefault="00A82B0C" w:rsidP="00A82B0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B0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цифр, при этом все знаки не могут одновременно принимать значение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«0». </w:t>
      </w:r>
    </w:p>
    <w:p w14:paraId="664528B3" w14:textId="77777777" w:rsidR="00A82B0C" w:rsidRDefault="00A82B0C" w:rsidP="00A82B0C">
      <w:pPr>
        <w:numPr>
          <w:ilvl w:val="0"/>
          <w:numId w:val="1"/>
        </w:numPr>
        <w:tabs>
          <w:tab w:val="left" w:pos="284"/>
          <w:tab w:val="left" w:pos="426"/>
          <w:tab w:val="left" w:pos="6521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«0»,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КБК отсутствует. </w:t>
      </w:r>
    </w:p>
    <w:p w14:paraId="06375264" w14:textId="77777777" w:rsidR="00A82B0C" w:rsidRDefault="00A82B0C" w:rsidP="00A82B0C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14:paraId="1360875E" w14:textId="77777777" w:rsidR="00A82B0C" w:rsidRDefault="00A82B0C" w:rsidP="00A82B0C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Указание 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«0»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недопустимо,</w:t>
      </w:r>
      <w:r>
        <w:rPr>
          <w:rFonts w:ascii="Times New Roman" w:hAnsi="Times New Roman" w:cs="Times New Roman"/>
          <w:color w:val="0082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 номер счета получателя начинается с 03100.</w:t>
      </w:r>
    </w:p>
    <w:p w14:paraId="24FC23D4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F74179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Реквизит 105 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Код ОКТМО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  <w:r w:rsidRPr="00A82B0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6397A768" w14:textId="77777777" w:rsidR="00A82B0C" w:rsidRDefault="00A82B0C" w:rsidP="00A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Допустимы следующие значения:</w:t>
      </w:r>
    </w:p>
    <w:p w14:paraId="4BFE22B6" w14:textId="77777777" w:rsidR="00A82B0C" w:rsidRP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цифр, при этом все знаки не могут одновременно принимать значение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«0»; </w:t>
      </w:r>
    </w:p>
    <w:p w14:paraId="6F868977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«0»,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ОКТМО отсутствует. </w:t>
      </w:r>
    </w:p>
    <w:p w14:paraId="175482E8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02ECEAE" w14:textId="7CBC011B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Реквизит 106 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Основание налогового платежа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14:paraId="43A401FD" w14:textId="1BBB54CB" w:rsidR="00A82B0C" w:rsidRDefault="007752AB" w:rsidP="0061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="00A82B0C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основания платежа</w:t>
      </w:r>
      <w:r w:rsidR="00616B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ED32A9" w14:textId="02A1FD19" w:rsidR="00FF514F" w:rsidRPr="00B35150" w:rsidRDefault="00A82B0C" w:rsidP="00FF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налоговых платежей</w:t>
      </w:r>
      <w:r w:rsidR="00FF51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F61C1" w:rsidRPr="00A82B0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F514F" w:rsidRPr="00FF5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129" w:rsidRPr="00FF514F">
        <w:rPr>
          <w:rFonts w:ascii="Times New Roman" w:hAnsi="Times New Roman" w:cs="Times New Roman"/>
          <w:iCs/>
          <w:color w:val="000000"/>
          <w:sz w:val="24"/>
          <w:szCs w:val="24"/>
        </w:rPr>
        <w:t>значение</w:t>
      </w:r>
      <w:r w:rsidR="00FF514F" w:rsidRPr="00AD52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C35C2" w:rsidRPr="00A82B0C">
        <w:rPr>
          <w:rFonts w:ascii="Times New Roman" w:hAnsi="Times New Roman" w:cs="Times New Roman"/>
          <w:color w:val="000000"/>
          <w:sz w:val="24"/>
          <w:szCs w:val="24"/>
        </w:rPr>
        <w:t>«0»</w:t>
      </w:r>
      <w:r w:rsidR="00FF514F" w:rsidRPr="00AD520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1A7D79EE" w14:textId="035EAE4B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82BF"/>
          <w:sz w:val="24"/>
          <w:szCs w:val="24"/>
        </w:rPr>
      </w:pPr>
    </w:p>
    <w:p w14:paraId="5ABB66F1" w14:textId="39C24822" w:rsidR="00A82B0C" w:rsidRDefault="00A82B0C" w:rsidP="00A82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Для таможенных </w:t>
      </w:r>
      <w:r w:rsidR="00EB60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платежей </w:t>
      </w:r>
      <w:r w:rsidR="00EB6075" w:rsidRPr="00EB6075"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="005608FB" w:rsidRPr="00560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B4C">
        <w:rPr>
          <w:rFonts w:ascii="Times New Roman" w:hAnsi="Times New Roman" w:cs="Times New Roman"/>
          <w:color w:val="000000"/>
          <w:sz w:val="24"/>
          <w:szCs w:val="24"/>
        </w:rPr>
        <w:t>может принимать следующие значения</w:t>
      </w:r>
      <w:r w:rsidR="001B4EA1" w:rsidRPr="00EB607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62691054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УВ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(уточнение к уведомлению) о не уплаченных в установленный срок суммах таможенных платежей, специальных, антидемпинговых, компенсационных пошлин, процентов и пеней, платежи по которому уплачиваются плательщиками таможенных платежей в соответствии </w:t>
      </w:r>
      <w:r w:rsidRPr="00883259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0" w:history="1">
        <w:r w:rsidRPr="00883259">
          <w:rPr>
            <w:rFonts w:ascii="Times New Roman" w:hAnsi="Times New Roman" w:cs="Times New Roman"/>
            <w:sz w:val="24"/>
            <w:szCs w:val="24"/>
          </w:rPr>
          <w:t>статьями 26</w:t>
        </w:r>
      </w:hyperlink>
      <w:r w:rsidRPr="0088325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883259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883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03.08.2018 N 289-ФЗ </w:t>
      </w: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Pr="00A82B0C">
        <w:rPr>
          <w:rFonts w:ascii="Times New Roman" w:hAnsi="Times New Roman" w:cs="Times New Roman"/>
          <w:sz w:val="24"/>
          <w:szCs w:val="24"/>
        </w:rPr>
        <w:t>»;</w:t>
      </w:r>
    </w:p>
    <w:p w14:paraId="73A44C1E" w14:textId="77777777" w:rsid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исполнительный лист;</w:t>
      </w:r>
    </w:p>
    <w:p w14:paraId="0109006E" w14:textId="77777777" w:rsid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ПБ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поручение таможенного органа на бесспорное взыскание;</w:t>
      </w:r>
    </w:p>
    <w:p w14:paraId="5162343B" w14:textId="77777777" w:rsid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ТГ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требование об уплате денежных средств гарантирующим объединением (ассоциацией);</w:t>
      </w:r>
    </w:p>
    <w:p w14:paraId="3F7AA516" w14:textId="77777777" w:rsid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ТБ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требование об уплате суммы по банковской гарантии или договору поручительства, если уплата денежных средств производится по банковской гарантии;</w:t>
      </w:r>
    </w:p>
    <w:p w14:paraId="5F1C0047" w14:textId="77777777" w:rsid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ТД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требование об уплате суммы по банковской гарантии или договору поручительства, если уплата денежных средств производится по договору поручительства;</w:t>
      </w:r>
    </w:p>
    <w:p w14:paraId="504381FA" w14:textId="77777777" w:rsid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ПВ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постановление о взыскании таможенных платежей, специальных, антидемпинговых, компенсационных пошлин, процентов и пени за счет имущества;</w:t>
      </w:r>
    </w:p>
    <w:p w14:paraId="48DE3A06" w14:textId="77777777" w:rsid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 инкассации; </w:t>
      </w:r>
    </w:p>
    <w:p w14:paraId="1064C8BB" w14:textId="77777777" w:rsid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B0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ПК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таможенный приходный ордер; </w:t>
      </w:r>
    </w:p>
    <w:p w14:paraId="05756B87" w14:textId="56FF6CB5" w:rsid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КЭ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– </w:t>
      </w:r>
      <w:r>
        <w:rPr>
          <w:rFonts w:ascii="Times New Roman" w:hAnsi="Times New Roman" w:cs="Times New Roman"/>
          <w:sz w:val="24"/>
          <w:szCs w:val="24"/>
        </w:rPr>
        <w:t>квитанция физического лица – получателя товаров, перемещаемых в качестве экспресс-грузов</w:t>
      </w:r>
      <w:r w:rsidR="00EF11FE">
        <w:rPr>
          <w:rFonts w:ascii="Times New Roman" w:hAnsi="Times New Roman" w:cs="Times New Roman"/>
          <w:sz w:val="24"/>
          <w:szCs w:val="24"/>
        </w:rPr>
        <w:t>;</w:t>
      </w:r>
    </w:p>
    <w:p w14:paraId="04AAD95C" w14:textId="686AD360" w:rsidR="00A82B0C" w:rsidRDefault="00A82B0C" w:rsidP="00A82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«00» –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 случаи</w:t>
      </w:r>
      <w:r w:rsidR="006A34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5B7607" w14:textId="2D4BDDB7" w:rsidR="00A82B0C" w:rsidRDefault="00A82B0C" w:rsidP="007D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B0C">
        <w:rPr>
          <w:rFonts w:ascii="Times New Roman" w:hAnsi="Times New Roman" w:cs="Times New Roman"/>
          <w:sz w:val="24"/>
          <w:szCs w:val="24"/>
        </w:rPr>
        <w:t>«0»</w:t>
      </w:r>
      <w:r w:rsidR="006A3441">
        <w:rPr>
          <w:rFonts w:ascii="Times New Roman" w:hAnsi="Times New Roman" w:cs="Times New Roman"/>
          <w:sz w:val="24"/>
          <w:szCs w:val="24"/>
        </w:rPr>
        <w:t xml:space="preserve"> </w:t>
      </w:r>
      <w:r w:rsidR="006A3441" w:rsidRPr="00A82B0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82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значение отсутствует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невозможности однозначно идентифицировать платеж. </w:t>
      </w:r>
    </w:p>
    <w:p w14:paraId="4603307F" w14:textId="77777777" w:rsidR="006A3441" w:rsidRDefault="006A3441" w:rsidP="007D1433">
      <w:pPr>
        <w:autoSpaceDE w:val="0"/>
        <w:autoSpaceDN w:val="0"/>
        <w:adjustRightInd w:val="0"/>
        <w:spacing w:after="0" w:line="240" w:lineRule="auto"/>
        <w:jc w:val="both"/>
      </w:pPr>
    </w:p>
    <w:p w14:paraId="44B7F343" w14:textId="653BE669" w:rsidR="006A3441" w:rsidRPr="006A3441" w:rsidRDefault="006A3441" w:rsidP="007D1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41">
        <w:rPr>
          <w:rFonts w:ascii="Times New Roman" w:hAnsi="Times New Roman" w:cs="Times New Roman"/>
          <w:sz w:val="24"/>
          <w:szCs w:val="24"/>
          <w:u w:val="single"/>
        </w:rPr>
        <w:t>Для иных платежей</w:t>
      </w:r>
      <w:r w:rsidRPr="006A3441">
        <w:rPr>
          <w:rFonts w:ascii="Times New Roman" w:hAnsi="Times New Roman" w:cs="Times New Roman"/>
          <w:sz w:val="24"/>
          <w:szCs w:val="24"/>
        </w:rPr>
        <w:t xml:space="preserve"> в бюджет РФ указывается значение «0».</w:t>
      </w:r>
    </w:p>
    <w:p w14:paraId="07CBA73D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064C2A4" w14:textId="70A11ABA" w:rsid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Реквизит 107 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Налоговый период/ код таможенного органа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14:paraId="6662A0F5" w14:textId="19BC9F63" w:rsidR="00EB0CFD" w:rsidRDefault="00781623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05A7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EB0CFD" w:rsidRPr="00CC05A7">
        <w:rPr>
          <w:rFonts w:ascii="Times New Roman" w:hAnsi="Times New Roman" w:cs="Times New Roman"/>
          <w:b/>
          <w:color w:val="000000"/>
          <w:sz w:val="24"/>
          <w:szCs w:val="24"/>
        </w:rPr>
        <w:t>алоговы</w:t>
      </w:r>
      <w:r w:rsidRPr="00CC05A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EB0CFD" w:rsidRPr="00CC05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платеж</w:t>
      </w:r>
      <w:r w:rsidRPr="00CC05A7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6F26A8">
        <w:rPr>
          <w:rFonts w:ascii="Times New Roman" w:hAnsi="Times New Roman" w:cs="Times New Roman"/>
          <w:color w:val="000000"/>
          <w:sz w:val="24"/>
          <w:szCs w:val="24"/>
        </w:rPr>
        <w:t xml:space="preserve"> указывается </w:t>
      </w:r>
      <w:r w:rsidR="000C4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969">
        <w:rPr>
          <w:rFonts w:ascii="Times New Roman" w:hAnsi="Times New Roman" w:cs="Times New Roman"/>
          <w:color w:val="000000"/>
          <w:sz w:val="24"/>
          <w:szCs w:val="24"/>
        </w:rPr>
        <w:t>значение «0»</w:t>
      </w:r>
      <w:r w:rsidR="006E23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3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B61DCC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A1F626" w14:textId="12DF2C18" w:rsidR="00A82B0C" w:rsidRDefault="002D5E8A" w:rsidP="00A82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="00A82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аможенны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A82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платеж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6F2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26A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82B0C">
        <w:rPr>
          <w:rFonts w:ascii="Times New Roman" w:hAnsi="Times New Roman" w:cs="Times New Roman"/>
          <w:color w:val="000000"/>
          <w:sz w:val="24"/>
          <w:szCs w:val="24"/>
        </w:rPr>
        <w:t>казывается код таможенного органа</w:t>
      </w:r>
      <w:r w:rsidR="00C01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B0C">
        <w:rPr>
          <w:rFonts w:ascii="Times New Roman" w:hAnsi="Times New Roman" w:cs="Times New Roman"/>
          <w:color w:val="000000"/>
          <w:sz w:val="24"/>
          <w:szCs w:val="24"/>
        </w:rPr>
        <w:t xml:space="preserve">из 8 цифр. </w:t>
      </w:r>
    </w:p>
    <w:p w14:paraId="59678FA0" w14:textId="77777777" w:rsidR="009A6758" w:rsidRDefault="009A6758" w:rsidP="00A82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0C197D" w14:textId="16AB5B3B" w:rsidR="00953D8B" w:rsidRDefault="00953D8B" w:rsidP="00A82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D8B">
        <w:rPr>
          <w:rFonts w:ascii="Times New Roman" w:hAnsi="Times New Roman" w:cs="Times New Roman"/>
          <w:sz w:val="24"/>
          <w:szCs w:val="24"/>
        </w:rPr>
        <w:t xml:space="preserve">Для </w:t>
      </w:r>
      <w:r w:rsidRPr="0084258B">
        <w:rPr>
          <w:rFonts w:ascii="Times New Roman" w:hAnsi="Times New Roman" w:cs="Times New Roman"/>
          <w:b/>
          <w:sz w:val="24"/>
          <w:szCs w:val="24"/>
        </w:rPr>
        <w:t>иных платежей</w:t>
      </w:r>
      <w:r w:rsidRPr="00953D8B">
        <w:rPr>
          <w:rFonts w:ascii="Times New Roman" w:hAnsi="Times New Roman" w:cs="Times New Roman"/>
          <w:sz w:val="24"/>
          <w:szCs w:val="24"/>
        </w:rPr>
        <w:t xml:space="preserve"> в бюджет РФ указывается значение «0».</w:t>
      </w:r>
    </w:p>
    <w:p w14:paraId="0C6DC471" w14:textId="77777777" w:rsidR="000C4AE5" w:rsidRPr="00953D8B" w:rsidRDefault="000C4AE5" w:rsidP="00A82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6CDDE2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88E4EB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Реквизит 108 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Номер налогового документа/идентификатор сведений о физическом лице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».</w:t>
      </w:r>
    </w:p>
    <w:p w14:paraId="55C2DF97" w14:textId="77777777" w:rsidR="00DC5F22" w:rsidRDefault="00DC5F22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883FD" w14:textId="77777777" w:rsidR="00A82B0C" w:rsidRDefault="00A82B0C" w:rsidP="001002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Допустимо указание следующих данных:</w:t>
      </w:r>
    </w:p>
    <w:p w14:paraId="22BF0BC8" w14:textId="77777777" w:rsidR="005722EC" w:rsidRPr="00D50E24" w:rsidRDefault="00A82B0C" w:rsidP="00DE742A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0E24">
        <w:rPr>
          <w:rFonts w:ascii="Times New Roman" w:hAnsi="Times New Roman" w:cs="Times New Roman"/>
          <w:sz w:val="24"/>
          <w:szCs w:val="24"/>
        </w:rPr>
        <w:t xml:space="preserve">Идентификатор сведений о физическом лице: </w:t>
      </w:r>
      <w:r w:rsidRPr="00D50E24">
        <w:rPr>
          <w:rFonts w:ascii="Times New Roman" w:hAnsi="Times New Roman" w:cs="Times New Roman"/>
          <w:b/>
          <w:bCs/>
          <w:sz w:val="24"/>
          <w:szCs w:val="24"/>
        </w:rPr>
        <w:t>до 15 знаков</w:t>
      </w:r>
      <w:r w:rsidRPr="00D50E24">
        <w:rPr>
          <w:rFonts w:ascii="Times New Roman" w:hAnsi="Times New Roman" w:cs="Times New Roman"/>
          <w:sz w:val="24"/>
          <w:szCs w:val="24"/>
        </w:rPr>
        <w:t xml:space="preserve">, из которых первый и второй являются цифрами и соответствуют типу идентификатора сведений о физическом лице, третий знак – разделитель «;», далее указывается номер идентификатора сведений о </w:t>
      </w:r>
      <w:r w:rsidRPr="00D50E24">
        <w:rPr>
          <w:rFonts w:ascii="Times New Roman" w:hAnsi="Times New Roman" w:cs="Times New Roman"/>
          <w:sz w:val="24"/>
          <w:szCs w:val="24"/>
        </w:rPr>
        <w:lastRenderedPageBreak/>
        <w:t>физическом лице</w:t>
      </w:r>
      <w:r w:rsidR="00B94C13" w:rsidRPr="00D50E24">
        <w:rPr>
          <w:rFonts w:ascii="Times New Roman" w:hAnsi="Times New Roman" w:cs="Times New Roman"/>
          <w:sz w:val="24"/>
          <w:szCs w:val="24"/>
        </w:rPr>
        <w:t>. Например: "08;0201251245".</w:t>
      </w:r>
      <w:r w:rsidR="00E35039" w:rsidRPr="00D50E24">
        <w:rPr>
          <w:rFonts w:ascii="Times New Roman" w:hAnsi="Times New Roman" w:cs="Times New Roman"/>
          <w:sz w:val="24"/>
          <w:szCs w:val="24"/>
        </w:rPr>
        <w:t xml:space="preserve"> </w:t>
      </w:r>
      <w:r w:rsidR="00E35039" w:rsidRPr="00D50E24">
        <w:rPr>
          <w:rFonts w:ascii="Times New Roman" w:hAnsi="Times New Roman"/>
          <w:sz w:val="24"/>
          <w:szCs w:val="24"/>
        </w:rPr>
        <w:t xml:space="preserve">При указании идентификатора сведений о физическом лице знаки дефис «-» и «№» не указываются. Пример указания паспорта </w:t>
      </w:r>
      <w:r w:rsidR="00224A94" w:rsidRPr="00D50E24">
        <w:rPr>
          <w:rFonts w:ascii="Times New Roman" w:hAnsi="Times New Roman"/>
          <w:sz w:val="24"/>
          <w:szCs w:val="24"/>
        </w:rPr>
        <w:t xml:space="preserve">иностранного </w:t>
      </w:r>
      <w:r w:rsidR="00E35039" w:rsidRPr="00D50E24">
        <w:rPr>
          <w:rFonts w:ascii="Times New Roman" w:hAnsi="Times New Roman"/>
          <w:sz w:val="24"/>
          <w:szCs w:val="24"/>
        </w:rPr>
        <w:t xml:space="preserve">гражданина </w:t>
      </w:r>
      <w:r w:rsidR="00224A94" w:rsidRPr="00D50E24">
        <w:rPr>
          <w:rFonts w:ascii="Times New Roman" w:hAnsi="Times New Roman"/>
          <w:sz w:val="24"/>
          <w:szCs w:val="24"/>
        </w:rPr>
        <w:t xml:space="preserve">серия </w:t>
      </w:r>
      <w:r w:rsidR="00224A94" w:rsidRPr="00D50E24">
        <w:rPr>
          <w:rFonts w:ascii="Times New Roman" w:hAnsi="Times New Roman" w:cs="Times New Roman"/>
          <w:sz w:val="24"/>
          <w:szCs w:val="24"/>
        </w:rPr>
        <w:t>MC № 3451234</w:t>
      </w:r>
      <w:r w:rsidR="00E35039" w:rsidRPr="00D50E24">
        <w:rPr>
          <w:rFonts w:ascii="Times New Roman" w:hAnsi="Times New Roman"/>
          <w:sz w:val="24"/>
          <w:szCs w:val="24"/>
        </w:rPr>
        <w:t>: «</w:t>
      </w:r>
      <w:proofErr w:type="gramStart"/>
      <w:r w:rsidR="00224A94" w:rsidRPr="00D50E24">
        <w:rPr>
          <w:rFonts w:ascii="Times New Roman" w:hAnsi="Times New Roman" w:cs="Times New Roman"/>
          <w:sz w:val="24"/>
          <w:szCs w:val="24"/>
        </w:rPr>
        <w:t>08;MC</w:t>
      </w:r>
      <w:proofErr w:type="gramEnd"/>
      <w:r w:rsidR="00224A94" w:rsidRPr="00D50E24">
        <w:rPr>
          <w:rFonts w:ascii="Times New Roman" w:hAnsi="Times New Roman" w:cs="Times New Roman"/>
          <w:sz w:val="24"/>
          <w:szCs w:val="24"/>
        </w:rPr>
        <w:t>3451234»</w:t>
      </w:r>
      <w:r w:rsidR="005722EC" w:rsidRPr="00D50E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DA1713" w14:textId="0A57A8B3" w:rsidR="00224A94" w:rsidRPr="00D50E24" w:rsidRDefault="005722EC" w:rsidP="00DE74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0E24">
        <w:rPr>
          <w:rFonts w:ascii="Times New Roman" w:hAnsi="Times New Roman" w:cs="Times New Roman"/>
          <w:sz w:val="24"/>
          <w:szCs w:val="24"/>
        </w:rPr>
        <w:t>Пример заполнения платежа с указанием идентификатора сведений о фи</w:t>
      </w:r>
      <w:r w:rsidR="00E82149" w:rsidRPr="00D50E24">
        <w:rPr>
          <w:rFonts w:ascii="Times New Roman" w:hAnsi="Times New Roman" w:cs="Times New Roman"/>
          <w:sz w:val="24"/>
          <w:szCs w:val="24"/>
        </w:rPr>
        <w:t>злице</w:t>
      </w:r>
      <w:r w:rsidRPr="00D50E24">
        <w:rPr>
          <w:rFonts w:ascii="Times New Roman" w:hAnsi="Times New Roman" w:cs="Times New Roman"/>
          <w:sz w:val="24"/>
          <w:szCs w:val="24"/>
        </w:rPr>
        <w:t xml:space="preserve"> см. п. 7.4.</w:t>
      </w:r>
    </w:p>
    <w:p w14:paraId="49B88765" w14:textId="77777777" w:rsidR="007E551F" w:rsidRDefault="00A82B0C" w:rsidP="00DE74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0E24">
        <w:rPr>
          <w:rFonts w:ascii="Times New Roman" w:hAnsi="Times New Roman" w:cs="Times New Roman"/>
          <w:sz w:val="24"/>
          <w:szCs w:val="24"/>
        </w:rPr>
        <w:t>Номер документа, который является основанием платежа. При указании номера соответствующего документа знак «</w:t>
      </w:r>
      <w:r w:rsidRPr="00D50E24">
        <w:rPr>
          <w:rFonts w:ascii="Segoe UI Symbol" w:hAnsi="Segoe UI Symbol" w:cs="Segoe UI Symbol"/>
          <w:sz w:val="24"/>
          <w:szCs w:val="24"/>
        </w:rPr>
        <w:t>№</w:t>
      </w:r>
      <w:r w:rsidRPr="00D50E24">
        <w:rPr>
          <w:rFonts w:ascii="Times New Roman" w:hAnsi="Times New Roman" w:cs="Times New Roman"/>
          <w:sz w:val="24"/>
          <w:szCs w:val="24"/>
        </w:rPr>
        <w:t xml:space="preserve">» не проставляется; </w:t>
      </w:r>
    </w:p>
    <w:p w14:paraId="6F4B111B" w14:textId="1B849E45" w:rsidR="00A82B0C" w:rsidRPr="007E551F" w:rsidRDefault="00A82B0C" w:rsidP="00DE74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551F">
        <w:rPr>
          <w:rFonts w:ascii="Times New Roman" w:hAnsi="Times New Roman" w:cs="Times New Roman"/>
          <w:sz w:val="24"/>
          <w:szCs w:val="24"/>
        </w:rPr>
        <w:t xml:space="preserve">Номер документа основания платежа или Идентификатор сведений о физическом лице отсутствуют: </w:t>
      </w:r>
      <w:r w:rsidRPr="007E551F">
        <w:rPr>
          <w:rFonts w:ascii="Times New Roman" w:hAnsi="Times New Roman" w:cs="Times New Roman"/>
          <w:b/>
          <w:bCs/>
          <w:sz w:val="24"/>
          <w:szCs w:val="24"/>
        </w:rPr>
        <w:t>значение «0»</w:t>
      </w:r>
      <w:r w:rsidRPr="007E55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284655" w14:textId="77777777" w:rsidR="00D2167B" w:rsidRDefault="00D2167B" w:rsidP="00DE7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908DA" w14:textId="7607485F" w:rsidR="00AE5B33" w:rsidRDefault="00AE5B33" w:rsidP="00DE7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24">
        <w:rPr>
          <w:rFonts w:ascii="Times New Roman" w:hAnsi="Times New Roman" w:cs="Times New Roman"/>
          <w:sz w:val="24"/>
          <w:szCs w:val="24"/>
        </w:rPr>
        <w:t>Для налоговых платежей указывается значение «0».</w:t>
      </w:r>
    </w:p>
    <w:p w14:paraId="10706E3C" w14:textId="77777777" w:rsidR="007D3F2A" w:rsidRDefault="007D3F2A" w:rsidP="00DE7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30A45" w14:textId="77777777" w:rsidR="00AE5B33" w:rsidRPr="0092049A" w:rsidRDefault="00AE5B33" w:rsidP="00DE7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9A">
        <w:rPr>
          <w:rFonts w:ascii="Times New Roman" w:hAnsi="Times New Roman" w:cs="Times New Roman"/>
          <w:sz w:val="24"/>
          <w:szCs w:val="24"/>
        </w:rPr>
        <w:t>Для таможенных платежей в зависимости от основания платежа (в реквизите 106) указывается:</w:t>
      </w:r>
    </w:p>
    <w:p w14:paraId="092DDD06" w14:textId="77777777" w:rsidR="00AE5B33" w:rsidRPr="0092049A" w:rsidRDefault="00AE5B33" w:rsidP="00DE7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9A">
        <w:rPr>
          <w:rFonts w:ascii="Times New Roman" w:hAnsi="Times New Roman" w:cs="Times New Roman"/>
          <w:sz w:val="24"/>
          <w:szCs w:val="24"/>
        </w:rPr>
        <w:t>«ПК» - последние 7 цифр номера таможенного приходного ордера;</w:t>
      </w:r>
    </w:p>
    <w:p w14:paraId="3F84EE7F" w14:textId="77777777" w:rsidR="00AE5B33" w:rsidRPr="0092049A" w:rsidRDefault="00AE5B33" w:rsidP="00DE7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9A">
        <w:rPr>
          <w:rFonts w:ascii="Times New Roman" w:hAnsi="Times New Roman" w:cs="Times New Roman"/>
          <w:sz w:val="24"/>
          <w:szCs w:val="24"/>
        </w:rPr>
        <w:t>«ИЛ» - номер исполнительного листа;</w:t>
      </w:r>
    </w:p>
    <w:p w14:paraId="69BE4444" w14:textId="77777777" w:rsidR="00AE5B33" w:rsidRPr="0092049A" w:rsidRDefault="00AE5B33" w:rsidP="00DE7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9A">
        <w:rPr>
          <w:rFonts w:ascii="Times New Roman" w:hAnsi="Times New Roman" w:cs="Times New Roman"/>
          <w:sz w:val="24"/>
          <w:szCs w:val="24"/>
        </w:rPr>
        <w:t>«ИН» - номер документа инкассации;</w:t>
      </w:r>
    </w:p>
    <w:p w14:paraId="434DE581" w14:textId="77777777" w:rsidR="00AE5B33" w:rsidRPr="0092049A" w:rsidRDefault="00AE5B33" w:rsidP="00DE7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9A">
        <w:rPr>
          <w:rFonts w:ascii="Times New Roman" w:hAnsi="Times New Roman" w:cs="Times New Roman"/>
          <w:sz w:val="24"/>
          <w:szCs w:val="24"/>
        </w:rPr>
        <w:t>«00» - в случае указания в реквизите "106" распоряжения о переводе денежных средств значения основания платежа "00";</w:t>
      </w:r>
    </w:p>
    <w:p w14:paraId="7347DE27" w14:textId="620537C9" w:rsidR="00AE5B33" w:rsidRPr="0092049A" w:rsidRDefault="00AE5B33" w:rsidP="00DE7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9A">
        <w:rPr>
          <w:rFonts w:ascii="Times New Roman" w:hAnsi="Times New Roman" w:cs="Times New Roman"/>
          <w:sz w:val="24"/>
          <w:szCs w:val="24"/>
        </w:rPr>
        <w:t xml:space="preserve">«КЭ» - последний элемент квитанции физического лица – получателя товаров, перемещаемых в качестве экспресс-грузов, </w:t>
      </w:r>
      <w:r w:rsidR="006E232A" w:rsidRPr="0092049A">
        <w:rPr>
          <w:rFonts w:ascii="Times New Roman" w:hAnsi="Times New Roman" w:cs="Times New Roman"/>
          <w:sz w:val="24"/>
          <w:szCs w:val="24"/>
        </w:rPr>
        <w:t>а в случае, если</w:t>
      </w:r>
      <w:r w:rsidRPr="0092049A">
        <w:rPr>
          <w:rFonts w:ascii="Times New Roman" w:hAnsi="Times New Roman" w:cs="Times New Roman"/>
          <w:sz w:val="24"/>
          <w:szCs w:val="24"/>
        </w:rPr>
        <w:t xml:space="preserve"> элемент состоит более чем из 15 символов, указывается последние 15</w:t>
      </w:r>
      <w:r w:rsidR="00DE742A">
        <w:rPr>
          <w:rFonts w:ascii="Times New Roman" w:hAnsi="Times New Roman" w:cs="Times New Roman"/>
          <w:sz w:val="24"/>
          <w:szCs w:val="24"/>
        </w:rPr>
        <w:t xml:space="preserve"> </w:t>
      </w:r>
      <w:r w:rsidRPr="0092049A">
        <w:rPr>
          <w:rFonts w:ascii="Times New Roman" w:hAnsi="Times New Roman" w:cs="Times New Roman"/>
          <w:sz w:val="24"/>
          <w:szCs w:val="24"/>
        </w:rPr>
        <w:t>символов последнего элемента квитанции получателя товаров, перемещаемых в качестве экспресс-грузов;</w:t>
      </w:r>
    </w:p>
    <w:p w14:paraId="272275C1" w14:textId="77777777" w:rsidR="00AE5B33" w:rsidRPr="0092049A" w:rsidRDefault="00AE5B33" w:rsidP="00DE7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9A">
        <w:rPr>
          <w:rFonts w:ascii="Times New Roman" w:hAnsi="Times New Roman" w:cs="Times New Roman"/>
          <w:sz w:val="24"/>
          <w:szCs w:val="24"/>
        </w:rPr>
        <w:t>«УВ» - последние 7 цифр номера уведомления о не уплаченных в установленный срок суммах таможенных платежей, специальных, антидемпинговых, компенсационных пошлин, процентов и пеней;</w:t>
      </w:r>
    </w:p>
    <w:p w14:paraId="700C430E" w14:textId="77777777" w:rsidR="00AE5B33" w:rsidRPr="0092049A" w:rsidRDefault="00AE5B33" w:rsidP="00DE7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9A">
        <w:rPr>
          <w:rFonts w:ascii="Times New Roman" w:hAnsi="Times New Roman" w:cs="Times New Roman"/>
          <w:sz w:val="24"/>
          <w:szCs w:val="24"/>
        </w:rPr>
        <w:t>«ПБ» - номер поручения таможенного органа на бесспорное взыскание;</w:t>
      </w:r>
    </w:p>
    <w:p w14:paraId="2D98E44A" w14:textId="34AEA0B0" w:rsidR="00AE5B33" w:rsidRPr="0092049A" w:rsidRDefault="00AE5B33" w:rsidP="00DE7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9A">
        <w:rPr>
          <w:rFonts w:ascii="Times New Roman" w:hAnsi="Times New Roman" w:cs="Times New Roman"/>
          <w:sz w:val="24"/>
          <w:szCs w:val="24"/>
        </w:rPr>
        <w:t>«ТГ» - последние 7 цифр номера требования об уплате денежных средств</w:t>
      </w:r>
      <w:r w:rsidR="00DE742A">
        <w:rPr>
          <w:rFonts w:ascii="Times New Roman" w:hAnsi="Times New Roman" w:cs="Times New Roman"/>
          <w:sz w:val="24"/>
          <w:szCs w:val="24"/>
        </w:rPr>
        <w:t xml:space="preserve"> </w:t>
      </w:r>
      <w:r w:rsidRPr="0092049A">
        <w:rPr>
          <w:rFonts w:ascii="Times New Roman" w:hAnsi="Times New Roman" w:cs="Times New Roman"/>
          <w:sz w:val="24"/>
          <w:szCs w:val="24"/>
        </w:rPr>
        <w:t>гарантирующим объединением (ассоциацией);</w:t>
      </w:r>
    </w:p>
    <w:p w14:paraId="5D7AB390" w14:textId="77777777" w:rsidR="00AE5B33" w:rsidRPr="0092049A" w:rsidRDefault="00AE5B33" w:rsidP="00AE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9A">
        <w:rPr>
          <w:rFonts w:ascii="Times New Roman" w:hAnsi="Times New Roman" w:cs="Times New Roman"/>
          <w:sz w:val="24"/>
          <w:szCs w:val="24"/>
        </w:rPr>
        <w:t>«ТБ», «ТД» - последние 7 цифр номера требования об уплате денежной суммы по банковской гарантии или договору поручительства;</w:t>
      </w:r>
    </w:p>
    <w:p w14:paraId="47477C7F" w14:textId="77777777" w:rsidR="00AE5B33" w:rsidRPr="0092049A" w:rsidRDefault="00AE5B33" w:rsidP="00AE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49A">
        <w:rPr>
          <w:rFonts w:ascii="Times New Roman" w:hAnsi="Times New Roman" w:cs="Times New Roman"/>
          <w:sz w:val="24"/>
          <w:szCs w:val="24"/>
        </w:rPr>
        <w:t>«ПВ» - последние 7 цифр номера постановления о взыскании таможенных платежей, специальных, антидемпинговых, компенсационных пошлин, процентов и пени за счет имущества.</w:t>
      </w:r>
    </w:p>
    <w:p w14:paraId="5392F30D" w14:textId="472F0EB9" w:rsidR="00AE5B33" w:rsidRPr="007E551F" w:rsidRDefault="007E551F" w:rsidP="007E5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0FF02" w14:textId="77777777" w:rsid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качестве идентификатора сведений о физическом лице используются:</w:t>
      </w:r>
    </w:p>
    <w:p w14:paraId="4B13DB79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3D79296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«01» –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 гражданина Российской Федерации;</w:t>
      </w:r>
    </w:p>
    <w:p w14:paraId="101F7856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«02» –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 органов ЗАГС, органа исполнительной власти или органа местного самоуправления о рождении гражданина;</w:t>
      </w:r>
    </w:p>
    <w:p w14:paraId="225827AD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«03» –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 моряка (удостоверение личности моряка);</w:t>
      </w:r>
    </w:p>
    <w:p w14:paraId="2AF6E6AD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«04» –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удостоверение личности военнослужащего;</w:t>
      </w:r>
    </w:p>
    <w:p w14:paraId="5CFC319E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«05» –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военный билет военнослужащего;</w:t>
      </w:r>
    </w:p>
    <w:p w14:paraId="52087222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«06» –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временное удостоверение личности гражданина Российской Федерации;</w:t>
      </w:r>
    </w:p>
    <w:p w14:paraId="290F663C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 «07» –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 об освобождении из мест лишения свободы;</w:t>
      </w:r>
    </w:p>
    <w:p w14:paraId="4ED1C424" w14:textId="47AB6570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 «08»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</w:r>
      <w:r w:rsidR="005130CA"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документа, удостоверяющего личность иностранного гражданина;</w:t>
      </w:r>
    </w:p>
    <w:p w14:paraId="605E89B2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«09» – </w:t>
      </w:r>
      <w:r>
        <w:rPr>
          <w:rFonts w:ascii="Times New Roman" w:hAnsi="Times New Roman" w:cs="Times New Roman"/>
          <w:color w:val="000000"/>
          <w:sz w:val="24"/>
          <w:szCs w:val="24"/>
        </w:rPr>
        <w:t>вид на жительство;</w:t>
      </w:r>
    </w:p>
    <w:p w14:paraId="25D54BBB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 «10» –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разрешение на временное проживание (для лиц без гражданства);</w:t>
      </w:r>
    </w:p>
    <w:p w14:paraId="02C70527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2B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«11» –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удостоверение беженца;</w:t>
      </w:r>
    </w:p>
    <w:p w14:paraId="281D4FD5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«12» – </w:t>
      </w:r>
      <w:r>
        <w:rPr>
          <w:rFonts w:ascii="Times New Roman" w:hAnsi="Times New Roman" w:cs="Times New Roman"/>
          <w:color w:val="000000"/>
          <w:sz w:val="24"/>
          <w:szCs w:val="24"/>
        </w:rPr>
        <w:t>миграционная карта;</w:t>
      </w:r>
    </w:p>
    <w:p w14:paraId="078C6DBC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«13» –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 гражданина СССР;</w:t>
      </w:r>
    </w:p>
    <w:p w14:paraId="315A7720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 «14» –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</w:p>
    <w:p w14:paraId="7698D872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«22» – </w:t>
      </w:r>
      <w:r>
        <w:rPr>
          <w:rFonts w:ascii="Times New Roman" w:hAnsi="Times New Roman" w:cs="Times New Roman"/>
          <w:color w:val="000000"/>
          <w:sz w:val="24"/>
          <w:szCs w:val="24"/>
        </w:rPr>
        <w:t>водительское удостоверение;</w:t>
      </w:r>
    </w:p>
    <w:p w14:paraId="60B474BD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 «24» –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 о регистрации транспортного средства в органах Министерства внутренних дел Российской Федерации;</w:t>
      </w:r>
    </w:p>
    <w:p w14:paraId="05EF6316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«25» – </w:t>
      </w:r>
      <w:r>
        <w:rPr>
          <w:rFonts w:ascii="Times New Roman" w:hAnsi="Times New Roman" w:cs="Times New Roman"/>
          <w:color w:val="000000"/>
          <w:sz w:val="24"/>
          <w:szCs w:val="24"/>
        </w:rPr>
        <w:t>охотничий билет;</w:t>
      </w:r>
    </w:p>
    <w:p w14:paraId="4BB8F019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 «26» –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разрешение на хранение и ношение охотничьего оружия.</w:t>
      </w:r>
    </w:p>
    <w:p w14:paraId="10DFD643" w14:textId="6987FE8B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 «28»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паспорт гражданина Российской Федерации, являющийся основным документом, удостоверяющим личность гражданина </w:t>
      </w:r>
      <w:r w:rsidR="00E33FBC"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пределами территории </w:t>
      </w:r>
      <w:r w:rsidR="00E33FBC"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>, в том числе содержащий электронный носитель информации;</w:t>
      </w:r>
    </w:p>
    <w:p w14:paraId="762B8062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 «29» –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 о предоставлении временного убежища на территории Российской Федерации;</w:t>
      </w:r>
    </w:p>
    <w:p w14:paraId="7DE92AB5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 «30» –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 о рассмотрении ходатайства по существу.</w:t>
      </w:r>
    </w:p>
    <w:p w14:paraId="4036EAFF" w14:textId="77777777" w:rsid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оформлении платежей на перечисление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добровольных страховых взносов на накопительную часть пенсии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указание номера страхового свидетельства (СНИЛС) является обязательным. Пример заполнения: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14;12345678900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где 14 — двузначное значение типа документа (СНИЛС), 12345678900 — номер СНИЛС.</w:t>
      </w:r>
    </w:p>
    <w:p w14:paraId="15E216AD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8C9CC1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реквизите 108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 налогового документа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14:paraId="36664A8A" w14:textId="66433E82" w:rsidR="00A82B0C" w:rsidRP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«0»,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в реквизите </w:t>
      </w:r>
      <w:r w:rsidR="006307B5"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="00846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46B8C">
        <w:rPr>
          <w:rFonts w:ascii="Times New Roman" w:hAnsi="Times New Roman" w:cs="Times New Roman"/>
          <w:color w:val="000000"/>
          <w:sz w:val="24"/>
          <w:szCs w:val="24"/>
        </w:rPr>
        <w:t>Статус плательщика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значение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46B8C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C4F27">
        <w:rPr>
          <w:rFonts w:ascii="Times New Roman" w:hAnsi="Times New Roman" w:cs="Times New Roman"/>
          <w:color w:val="000000"/>
          <w:sz w:val="24"/>
          <w:szCs w:val="24"/>
        </w:rPr>
        <w:t xml:space="preserve"> / «33»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52149F" w14:textId="77777777" w:rsidR="00E635D0" w:rsidRDefault="00A82B0C" w:rsidP="00C822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11">
        <w:rPr>
          <w:rFonts w:ascii="Times New Roman" w:hAnsi="Times New Roman" w:cs="Times New Roman"/>
          <w:color w:val="000000"/>
          <w:sz w:val="24"/>
          <w:szCs w:val="24"/>
        </w:rPr>
        <w:t xml:space="preserve">недопустимо указывать «0», если в реквизите 106 «Основание налогового платежа» </w:t>
      </w:r>
      <w:r w:rsidRPr="001B2F0B">
        <w:rPr>
          <w:rFonts w:ascii="Times New Roman" w:hAnsi="Times New Roman" w:cs="Times New Roman"/>
          <w:color w:val="000000"/>
          <w:sz w:val="24"/>
          <w:szCs w:val="24"/>
        </w:rPr>
        <w:t>указано: «</w:t>
      </w:r>
      <w:r w:rsidRPr="00C607D8">
        <w:rPr>
          <w:rFonts w:ascii="Times New Roman" w:hAnsi="Times New Roman" w:cs="Times New Roman"/>
          <w:color w:val="000000"/>
          <w:sz w:val="24"/>
          <w:szCs w:val="24"/>
        </w:rPr>
        <w:t>ПК», «</w:t>
      </w:r>
      <w:r w:rsidRPr="00373496">
        <w:rPr>
          <w:rFonts w:ascii="Times New Roman" w:hAnsi="Times New Roman" w:cs="Times New Roman"/>
          <w:color w:val="000000"/>
          <w:sz w:val="24"/>
          <w:szCs w:val="24"/>
        </w:rPr>
        <w:t>ИЛ», «ИН», «КЭ», «УВ», «</w:t>
      </w:r>
      <w:r w:rsidRPr="00CE6B6B">
        <w:rPr>
          <w:rFonts w:ascii="Times New Roman" w:hAnsi="Times New Roman" w:cs="Times New Roman"/>
          <w:color w:val="000000"/>
          <w:sz w:val="24"/>
          <w:szCs w:val="24"/>
        </w:rPr>
        <w:t>ПБ</w:t>
      </w:r>
      <w:r w:rsidRPr="00E15E2D">
        <w:rPr>
          <w:rFonts w:ascii="Times New Roman" w:hAnsi="Times New Roman" w:cs="Times New Roman"/>
          <w:color w:val="000000"/>
          <w:sz w:val="24"/>
          <w:szCs w:val="24"/>
        </w:rPr>
        <w:t>», «ТГ», «ТБ», «ТД», «ПВ»</w:t>
      </w:r>
      <w:r w:rsidR="00E635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05EBE1" w14:textId="7F8369B8" w:rsidR="00E635D0" w:rsidRPr="00ED3387" w:rsidRDefault="00DE742A" w:rsidP="00BC365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зывается </w:t>
      </w:r>
      <w:r w:rsidRPr="00E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отличное</w:t>
      </w:r>
      <w:r w:rsidR="00E635D0" w:rsidRPr="00E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Pr="00E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0» значение</w:t>
      </w:r>
      <w:r w:rsidR="00E635D0" w:rsidRPr="00E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 в </w:t>
      </w:r>
      <w:r w:rsidR="00EB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реквизите</w:t>
      </w:r>
      <w:r w:rsidR="00E635D0" w:rsidRPr="00E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106 «Основание</w:t>
      </w:r>
      <w:r w:rsidR="00BC3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E635D0" w:rsidRPr="00E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логового платежа» значение "00":</w:t>
      </w:r>
    </w:p>
    <w:p w14:paraId="2C36C054" w14:textId="57FCE2B6" w:rsidR="00E635D0" w:rsidRPr="00ED3387" w:rsidRDefault="00E635D0" w:rsidP="00ED338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Pr="00E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таможенном платеже в </w:t>
      </w:r>
      <w:r w:rsidR="00BC3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реквизите</w:t>
      </w:r>
      <w:r w:rsidRPr="00E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108 «Номер налогового документа» </w:t>
      </w:r>
      <w:r w:rsidR="0039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Pr="00E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"00", </w:t>
      </w:r>
      <w:r w:rsidR="00BC3653" w:rsidRPr="00E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в</w:t>
      </w:r>
      <w:r w:rsidRPr="00E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реквизите </w:t>
      </w:r>
      <w:r w:rsidRPr="00E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"106 «Основание налогового платежа» значение "00";</w:t>
      </w:r>
    </w:p>
    <w:p w14:paraId="4B7D0E38" w14:textId="203742F7" w:rsidR="00E635D0" w:rsidRPr="00ED3387" w:rsidRDefault="00E635D0" w:rsidP="00ED338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налоговых  и иных платежей в бюджет РФ ука</w:t>
      </w:r>
      <w:r w:rsidR="00395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зывается</w:t>
      </w:r>
      <w:r w:rsidRPr="00E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«0» в </w:t>
      </w:r>
      <w:r w:rsidR="00EB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</w:t>
      </w:r>
      <w:r w:rsidR="006C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r w:rsidR="00EB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r w:rsidRPr="00E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106 «Основание налогового  платежа» и 108 «Номер налогового документа».</w:t>
      </w:r>
    </w:p>
    <w:p w14:paraId="50BE9677" w14:textId="2BDF3E5A" w:rsidR="00A82B0C" w:rsidRPr="00E635D0" w:rsidRDefault="00A82B0C" w:rsidP="00E635D0">
      <w:pPr>
        <w:autoSpaceDE w:val="0"/>
        <w:autoSpaceDN w:val="0"/>
        <w:adjustRightInd w:val="0"/>
        <w:spacing w:after="0" w:line="240" w:lineRule="auto"/>
        <w:ind w:left="9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EDC428" w14:textId="77777777" w:rsidR="00C822FB" w:rsidRDefault="00C822FB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5620D64" w14:textId="77777777" w:rsidR="004B6F44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Реквизит 109 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Дата налогового документа</w:t>
      </w:r>
      <w:r w:rsidRPr="00A82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» </w:t>
      </w:r>
    </w:p>
    <w:p w14:paraId="5BF82C96" w14:textId="4F48C2B2" w:rsidR="00FD2E9B" w:rsidRPr="00502CBD" w:rsidRDefault="00FD2E9B" w:rsidP="00A16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063B">
        <w:rPr>
          <w:rFonts w:ascii="Times New Roman" w:hAnsi="Times New Roman" w:cs="Times New Roman"/>
          <w:sz w:val="24"/>
          <w:szCs w:val="24"/>
        </w:rPr>
        <w:t>Дата документа, который является основанием платежа.</w:t>
      </w:r>
    </w:p>
    <w:p w14:paraId="48203A93" w14:textId="1DCC3BFC" w:rsidR="00EC26A1" w:rsidRPr="000421EB" w:rsidRDefault="00EC26A1" w:rsidP="00EC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5B5BCD4" w14:textId="613FEC52" w:rsidR="00EC26A1" w:rsidRPr="009C063B" w:rsidRDefault="00502CBD" w:rsidP="00EC26A1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C26A1" w:rsidRPr="009C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реквизите 109 «Дата налогового документа» указывается: </w:t>
      </w:r>
    </w:p>
    <w:p w14:paraId="76C2409F" w14:textId="77777777" w:rsidR="008901F2" w:rsidRDefault="00EC26A1" w:rsidP="00502CBD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«0» - для налоговых платежей и иных платежей в бюджет РФ либо </w:t>
      </w:r>
    </w:p>
    <w:p w14:paraId="1819D8BA" w14:textId="5BEEE489" w:rsidR="00EC26A1" w:rsidRPr="009C063B" w:rsidRDefault="00EC26A1" w:rsidP="009C063B">
      <w:pPr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указать конкретное значение,</w:t>
      </w:r>
    </w:p>
    <w:p w14:paraId="329C0487" w14:textId="7105242D" w:rsidR="00EC26A1" w:rsidRPr="009C063B" w:rsidRDefault="00EC26A1" w:rsidP="009C063B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документа основания платежа в формате из 10 знаков: ДД.ММ.ГГГГ. Пример: </w:t>
      </w:r>
      <w:r w:rsidR="007E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C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7E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9C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7E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C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668849" w14:textId="0E5C7534" w:rsidR="00EC26A1" w:rsidRPr="009C063B" w:rsidRDefault="00EC26A1" w:rsidP="009C063B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«00» при оплате таможенных платежей, если в реквизите 106 указано значение «00».</w:t>
      </w:r>
    </w:p>
    <w:p w14:paraId="3F260412" w14:textId="512A4439" w:rsidR="00EC26A1" w:rsidRDefault="00EC26A1" w:rsidP="00EC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D8819D1" w14:textId="05285E00" w:rsidR="004B6F44" w:rsidRDefault="004B6F44" w:rsidP="00EC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8AAE2C4" w14:textId="4ECA5EF5" w:rsidR="000B6DBF" w:rsidRDefault="000B6DBF" w:rsidP="00EC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FCABB27" w14:textId="0F483860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1A6C69" w14:textId="50DC16D7" w:rsid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B0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A82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заполнения реквизитов банка получателя и получателя в платежах в бюджетные организации</w:t>
      </w:r>
    </w:p>
    <w:p w14:paraId="6BBDC8FD" w14:textId="77777777" w:rsidR="00E17720" w:rsidRDefault="00E17720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491BC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Отличительная особенность новых реквизитов бюджетной организации – номер счета банка получателя 40102, номер счета получателя начинается с цифры </w:t>
      </w:r>
      <w:r w:rsidRPr="00A82B0C">
        <w:rPr>
          <w:rFonts w:ascii="Times New Roman" w:hAnsi="Times New Roman" w:cs="Times New Roman"/>
          <w:sz w:val="24"/>
          <w:szCs w:val="24"/>
        </w:rPr>
        <w:t xml:space="preserve">«0», </w:t>
      </w:r>
      <w:r>
        <w:rPr>
          <w:rFonts w:ascii="Times New Roman" w:hAnsi="Times New Roman" w:cs="Times New Roman"/>
          <w:sz w:val="24"/>
          <w:szCs w:val="24"/>
        </w:rPr>
        <w:t xml:space="preserve">в разряде 6-8 счета </w:t>
      </w:r>
      <w:r w:rsidRPr="00A82B0C">
        <w:rPr>
          <w:rFonts w:ascii="Times New Roman" w:hAnsi="Times New Roman" w:cs="Times New Roman"/>
          <w:sz w:val="24"/>
          <w:szCs w:val="24"/>
        </w:rPr>
        <w:t>«643».</w:t>
      </w:r>
    </w:p>
    <w:p w14:paraId="77E7D500" w14:textId="5A7D1EDD" w:rsid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платеже в бюджетную организацию не требуется указание обязательных реквизитов, порядок заполнения реквизитов банка получателя и получателя аналогичен порядку в п. 3.1. и 3.2. </w:t>
      </w:r>
    </w:p>
    <w:p w14:paraId="16B4545B" w14:textId="1F14E8FF" w:rsidR="004B6F44" w:rsidRDefault="004B6F44" w:rsidP="004B6F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73E0E2" w14:textId="77777777" w:rsidR="00A82B0C" w:rsidRDefault="00A82B0C" w:rsidP="00A82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B0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Пример заполнения реквизитов банка получателя и получателя в сообщении MT103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679"/>
        <w:gridCol w:w="4293"/>
      </w:tblGrid>
      <w:tr w:rsidR="00A82B0C" w14:paraId="37D956C1" w14:textId="77777777" w:rsidTr="006D419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86F8B2" w14:textId="77777777" w:rsidR="00A82B0C" w:rsidRPr="00FF173D" w:rsidRDefault="00A82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alibri" w:hAnsi="Calibri" w:cs="Calibri"/>
                <w:lang w:val="en"/>
              </w:rPr>
            </w:pPr>
            <w:r w:rsidRPr="00FF173D">
              <w:rPr>
                <w:rFonts w:ascii="Times New Roman" w:hAnsi="Times New Roman" w:cs="Times New Roman"/>
              </w:rPr>
              <w:t>Поле в сообщении МТ103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FFA027" w14:textId="77777777" w:rsidR="00A82B0C" w:rsidRPr="00FF173D" w:rsidRDefault="00A82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alibri" w:hAnsi="Calibri" w:cs="Calibri"/>
                <w:lang w:val="en"/>
              </w:rPr>
            </w:pPr>
            <w:r w:rsidRPr="00FF173D">
              <w:rPr>
                <w:rFonts w:ascii="Times New Roman" w:hAnsi="Times New Roman" w:cs="Times New Roman"/>
                <w:b/>
                <w:bCs/>
              </w:rPr>
              <w:t>По старым реквизитам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AFC9B2" w14:textId="77777777" w:rsidR="00A82B0C" w:rsidRPr="00FF173D" w:rsidRDefault="00A82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Calibri" w:hAnsi="Calibri" w:cs="Calibri"/>
                <w:lang w:val="en"/>
              </w:rPr>
            </w:pPr>
            <w:r w:rsidRPr="00FF173D">
              <w:rPr>
                <w:rFonts w:ascii="Times New Roman" w:hAnsi="Times New Roman" w:cs="Times New Roman"/>
                <w:b/>
                <w:bCs/>
              </w:rPr>
              <w:t>По новым реквизитам</w:t>
            </w:r>
          </w:p>
        </w:tc>
      </w:tr>
      <w:tr w:rsidR="00A82B0C" w:rsidRPr="00A82B0C" w14:paraId="0F39E420" w14:textId="77777777" w:rsidTr="006D419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E20095" w14:textId="77777777" w:rsidR="00A82B0C" w:rsidRPr="00FF173D" w:rsidRDefault="00A82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lang w:val="en"/>
              </w:rPr>
            </w:pPr>
            <w:r w:rsidRPr="00FF173D">
              <w:rPr>
                <w:rFonts w:ascii="Times New Roman" w:hAnsi="Times New Roman" w:cs="Times New Roman"/>
              </w:rPr>
              <w:t>Поле 57D: Банк бенефициара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3D1F22" w14:textId="77777777" w:rsidR="00A82B0C" w:rsidRPr="00FF173D" w:rsidRDefault="00A82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</w:rPr>
            </w:pPr>
            <w:r w:rsidRPr="00FF173D">
              <w:rPr>
                <w:rFonts w:ascii="Times New Roman" w:hAnsi="Times New Roman" w:cs="Times New Roman"/>
              </w:rPr>
              <w:t>:57</w:t>
            </w:r>
            <w:r w:rsidRPr="00FF173D">
              <w:rPr>
                <w:rFonts w:ascii="Times New Roman" w:hAnsi="Times New Roman" w:cs="Times New Roman"/>
                <w:lang w:val="en"/>
              </w:rPr>
              <w:t>D</w:t>
            </w:r>
            <w:r w:rsidRPr="00FF173D">
              <w:rPr>
                <w:rFonts w:ascii="Times New Roman" w:hAnsi="Times New Roman" w:cs="Times New Roman"/>
              </w:rPr>
              <w:t>://</w:t>
            </w:r>
            <w:r w:rsidRPr="00FF173D">
              <w:rPr>
                <w:rFonts w:ascii="Times New Roman" w:hAnsi="Times New Roman" w:cs="Times New Roman"/>
                <w:lang w:val="en"/>
              </w:rPr>
              <w:t>RU</w:t>
            </w:r>
            <w:r w:rsidRPr="00FF173D">
              <w:rPr>
                <w:rFonts w:ascii="Times New Roman" w:hAnsi="Times New Roman" w:cs="Times New Roman"/>
              </w:rPr>
              <w:t>044525000</w:t>
            </w:r>
          </w:p>
          <w:p w14:paraId="57E02E5F" w14:textId="77777777" w:rsidR="00A82B0C" w:rsidRPr="00FF173D" w:rsidRDefault="00A82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</w:rPr>
            </w:pPr>
            <w:r w:rsidRPr="00FF173D">
              <w:rPr>
                <w:rFonts w:ascii="Times New Roman" w:hAnsi="Times New Roman" w:cs="Times New Roman"/>
              </w:rPr>
              <w:t xml:space="preserve">ГУ БАНКА РОССИИ ПО ЦФО              </w:t>
            </w:r>
          </w:p>
          <w:p w14:paraId="4E5FD63E" w14:textId="77777777" w:rsidR="00A82B0C" w:rsidRPr="00FF173D" w:rsidRDefault="00A82B0C">
            <w:pPr>
              <w:keepNext/>
              <w:keepLines/>
              <w:tabs>
                <w:tab w:val="left" w:pos="108"/>
                <w:tab w:val="left" w:pos="828"/>
                <w:tab w:val="left" w:pos="1548"/>
                <w:tab w:val="left" w:pos="29887"/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lang w:val="en"/>
              </w:rPr>
            </w:pPr>
            <w:proofErr w:type="spellStart"/>
            <w:r w:rsidRPr="00FF173D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FF173D">
              <w:rPr>
                <w:rFonts w:ascii="Times New Roman" w:hAnsi="Times New Roman" w:cs="Times New Roman"/>
              </w:rPr>
              <w:t xml:space="preserve"> 35 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AAD94C" w14:textId="77777777" w:rsidR="00A82B0C" w:rsidRPr="00FF173D" w:rsidRDefault="00A82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</w:rPr>
            </w:pPr>
            <w:r w:rsidRPr="00FF173D">
              <w:rPr>
                <w:rFonts w:ascii="Times New Roman" w:hAnsi="Times New Roman" w:cs="Times New Roman"/>
              </w:rPr>
              <w:t>:57</w:t>
            </w:r>
            <w:r w:rsidRPr="00FF173D">
              <w:rPr>
                <w:rFonts w:ascii="Times New Roman" w:hAnsi="Times New Roman" w:cs="Times New Roman"/>
                <w:lang w:val="en"/>
              </w:rPr>
              <w:t>D</w:t>
            </w:r>
            <w:r w:rsidRPr="00FF173D">
              <w:rPr>
                <w:rFonts w:ascii="Times New Roman" w:hAnsi="Times New Roman" w:cs="Times New Roman"/>
              </w:rPr>
              <w:t>://</w:t>
            </w:r>
            <w:r w:rsidRPr="00FF173D">
              <w:rPr>
                <w:rFonts w:ascii="Times New Roman" w:hAnsi="Times New Roman" w:cs="Times New Roman"/>
                <w:lang w:val="en"/>
              </w:rPr>
              <w:t>RU</w:t>
            </w:r>
            <w:r w:rsidRPr="00FF173D">
              <w:rPr>
                <w:rFonts w:ascii="Times New Roman" w:hAnsi="Times New Roman" w:cs="Times New Roman"/>
              </w:rPr>
              <w:t>004525987.40102810845370000004</w:t>
            </w:r>
          </w:p>
          <w:p w14:paraId="2E5F0B1B" w14:textId="77777777" w:rsidR="00A82B0C" w:rsidRPr="00FF173D" w:rsidRDefault="00A82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Calibri" w:hAnsi="Calibri" w:cs="Calibri"/>
              </w:rPr>
            </w:pPr>
            <w:r w:rsidRPr="00FF173D">
              <w:rPr>
                <w:rFonts w:ascii="Times New Roman" w:hAnsi="Times New Roman" w:cs="Times New Roman"/>
              </w:rPr>
              <w:t xml:space="preserve">ГУ БАНКА РОССИИ ПО ЦФО//УФК ПО МОСКОВСКОЙ ОБЛАСТИ г. Москва </w:t>
            </w:r>
          </w:p>
        </w:tc>
      </w:tr>
      <w:tr w:rsidR="00A82B0C" w:rsidRPr="00A82B0C" w14:paraId="05FC54AD" w14:textId="77777777" w:rsidTr="006D419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F166E2" w14:textId="77777777" w:rsidR="00A82B0C" w:rsidRPr="00FF173D" w:rsidRDefault="00A82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lang w:val="en"/>
              </w:rPr>
            </w:pPr>
            <w:r w:rsidRPr="00FF173D">
              <w:rPr>
                <w:rFonts w:ascii="Times New Roman" w:hAnsi="Times New Roman" w:cs="Times New Roman"/>
              </w:rPr>
              <w:t>Поле 59: Бенефициар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04BBF9" w14:textId="77777777" w:rsidR="00A82B0C" w:rsidRPr="00FF173D" w:rsidRDefault="00A82B0C">
            <w:pPr>
              <w:keepNext/>
              <w:keepLines/>
              <w:tabs>
                <w:tab w:val="left" w:pos="108"/>
                <w:tab w:val="left" w:pos="828"/>
                <w:tab w:val="left" w:pos="1548"/>
                <w:tab w:val="left" w:pos="29887"/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 w:rsidRPr="00FF173D">
              <w:rPr>
                <w:rFonts w:ascii="Times New Roman" w:hAnsi="Times New Roman" w:cs="Times New Roman"/>
              </w:rPr>
              <w:t xml:space="preserve">:59:/40101810845250010102         </w:t>
            </w:r>
          </w:p>
          <w:p w14:paraId="02AC316D" w14:textId="77777777" w:rsidR="00A82B0C" w:rsidRPr="00FF173D" w:rsidRDefault="00A82B0C">
            <w:pPr>
              <w:keepNext/>
              <w:keepLines/>
              <w:tabs>
                <w:tab w:val="left" w:pos="108"/>
                <w:tab w:val="left" w:pos="828"/>
                <w:tab w:val="left" w:pos="1548"/>
                <w:tab w:val="left" w:pos="29887"/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 w:rsidRPr="00FF173D">
              <w:rPr>
                <w:rFonts w:ascii="Times New Roman" w:hAnsi="Times New Roman" w:cs="Times New Roman"/>
              </w:rPr>
              <w:t xml:space="preserve">ИНН5007005695.КПП500701001       </w:t>
            </w:r>
          </w:p>
          <w:p w14:paraId="22F0E0A4" w14:textId="3D580268" w:rsidR="00A82B0C" w:rsidRPr="00FF173D" w:rsidRDefault="00A82B0C">
            <w:pPr>
              <w:keepNext/>
              <w:keepLines/>
              <w:tabs>
                <w:tab w:val="left" w:pos="108"/>
                <w:tab w:val="left" w:pos="828"/>
                <w:tab w:val="left" w:pos="1548"/>
                <w:tab w:val="left" w:pos="29887"/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</w:rPr>
            </w:pPr>
            <w:r w:rsidRPr="00FF173D">
              <w:rPr>
                <w:rFonts w:ascii="Times New Roman" w:hAnsi="Times New Roman" w:cs="Times New Roman"/>
              </w:rPr>
              <w:t>УФК по Московской области (</w:t>
            </w:r>
            <w:r w:rsidR="00254E39">
              <w:rPr>
                <w:rFonts w:ascii="Times New Roman" w:hAnsi="Times New Roman" w:cs="Times New Roman"/>
              </w:rPr>
              <w:t>МУ ФС по надзору в сфере природопользования л/с 04481780240</w:t>
            </w:r>
            <w:r w:rsidRPr="00FF17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E6B658" w14:textId="77777777" w:rsidR="00A82B0C" w:rsidRPr="00FF173D" w:rsidRDefault="00A82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</w:rPr>
            </w:pPr>
            <w:r w:rsidRPr="00FF173D">
              <w:rPr>
                <w:rFonts w:ascii="Times New Roman" w:hAnsi="Times New Roman" w:cs="Times New Roman"/>
              </w:rPr>
              <w:t>:59:/03100643000000014800</w:t>
            </w:r>
          </w:p>
          <w:p w14:paraId="66EE1260" w14:textId="019E2152" w:rsidR="00A82B0C" w:rsidRPr="00FF173D" w:rsidRDefault="00A82B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 w:rsidRPr="00FF173D">
              <w:rPr>
                <w:rFonts w:ascii="Times New Roman" w:hAnsi="Times New Roman" w:cs="Times New Roman"/>
              </w:rPr>
              <w:t>ИНН</w:t>
            </w:r>
            <w:r w:rsidR="00117FBD">
              <w:rPr>
                <w:rFonts w:ascii="Times New Roman" w:hAnsi="Times New Roman" w:cs="Times New Roman"/>
              </w:rPr>
              <w:t>6730054024</w:t>
            </w:r>
            <w:r w:rsidRPr="00FF173D">
              <w:rPr>
                <w:rFonts w:ascii="Times New Roman" w:hAnsi="Times New Roman" w:cs="Times New Roman"/>
              </w:rPr>
              <w:t>.КПП</w:t>
            </w:r>
            <w:r w:rsidR="00117FBD">
              <w:rPr>
                <w:rFonts w:ascii="Times New Roman" w:hAnsi="Times New Roman" w:cs="Times New Roman"/>
              </w:rPr>
              <w:t>772801001</w:t>
            </w:r>
            <w:r w:rsidRPr="00FF173D">
              <w:rPr>
                <w:rFonts w:ascii="Times New Roman" w:hAnsi="Times New Roman" w:cs="Times New Roman"/>
              </w:rPr>
              <w:t xml:space="preserve"> </w:t>
            </w:r>
          </w:p>
          <w:p w14:paraId="5643E6DB" w14:textId="0201E75C" w:rsidR="00A82B0C" w:rsidRPr="00FF173D" w:rsidRDefault="00A82B0C">
            <w:pPr>
              <w:keepNext/>
              <w:keepLines/>
              <w:tabs>
                <w:tab w:val="left" w:pos="108"/>
                <w:tab w:val="left" w:pos="828"/>
                <w:tab w:val="left" w:pos="1548"/>
                <w:tab w:val="left" w:pos="29887"/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</w:rPr>
            </w:pPr>
            <w:r w:rsidRPr="00FF173D">
              <w:rPr>
                <w:rFonts w:ascii="Times New Roman" w:hAnsi="Times New Roman" w:cs="Times New Roman"/>
              </w:rPr>
              <w:t>УФК по Московской области (</w:t>
            </w:r>
            <w:r w:rsidR="00AE582F">
              <w:rPr>
                <w:rFonts w:ascii="Times New Roman" w:hAnsi="Times New Roman" w:cs="Times New Roman"/>
              </w:rPr>
              <w:t>МУ ФС по надзору в сфере природопользования л/с</w:t>
            </w:r>
            <w:r w:rsidR="00254E39">
              <w:rPr>
                <w:rFonts w:ascii="Times New Roman" w:hAnsi="Times New Roman" w:cs="Times New Roman"/>
              </w:rPr>
              <w:t xml:space="preserve"> 04481780240</w:t>
            </w:r>
            <w:r w:rsidRPr="00FF173D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14:paraId="274A082B" w14:textId="77777777" w:rsidR="001F1866" w:rsidRDefault="001F1866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4920A7" w14:textId="0EC6972E" w:rsid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Пояснение по заполнению МТ103 по новым реквизитам.</w:t>
      </w:r>
    </w:p>
    <w:p w14:paraId="5C767C29" w14:textId="77777777" w:rsidR="00A82B0C" w:rsidRDefault="00A82B0C" w:rsidP="00A8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поле 57D: Банк бенефициара указывается:</w:t>
      </w:r>
    </w:p>
    <w:p w14:paraId="48861466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подполе </w:t>
      </w: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счет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— </w:t>
      </w:r>
      <w:r>
        <w:rPr>
          <w:rFonts w:ascii="Times New Roman" w:hAnsi="Times New Roman" w:cs="Times New Roman"/>
          <w:sz w:val="24"/>
          <w:szCs w:val="24"/>
        </w:rPr>
        <w:t>БИК территориального органа Федерального казначейства и счет банка получателя 40102, разделенные точкой;</w:t>
      </w:r>
    </w:p>
    <w:p w14:paraId="5AC96F49" w14:textId="77777777" w:rsidR="00A82B0C" w:rsidRP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подполе </w:t>
      </w: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—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подразделения Банка России и </w:t>
      </w:r>
      <w:r w:rsidR="00CC1710">
        <w:rPr>
          <w:rFonts w:ascii="Times New Roman" w:hAnsi="Times New Roman" w:cs="Times New Roman"/>
          <w:sz w:val="24"/>
          <w:szCs w:val="24"/>
        </w:rPr>
        <w:t>сокращенное наименование,</w:t>
      </w:r>
      <w:r>
        <w:rPr>
          <w:rFonts w:ascii="Times New Roman" w:hAnsi="Times New Roman" w:cs="Times New Roman"/>
          <w:sz w:val="24"/>
          <w:szCs w:val="24"/>
        </w:rPr>
        <w:t xml:space="preserve"> и место нахождения территориального органа Федерального казначейства, разделенные символом </w:t>
      </w:r>
      <w:r w:rsidRPr="00A82B0C">
        <w:rPr>
          <w:rFonts w:ascii="Times New Roman" w:hAnsi="Times New Roman" w:cs="Times New Roman"/>
          <w:sz w:val="24"/>
          <w:szCs w:val="24"/>
        </w:rPr>
        <w:t xml:space="preserve">«//»;  </w:t>
      </w:r>
      <w:r w:rsidRPr="00A82B0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7CBF2260" w14:textId="77777777" w:rsidR="00A82B0C" w:rsidRDefault="00A82B0C" w:rsidP="00A82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поле 59: Бенефициар: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6BB6E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подполе </w:t>
      </w: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счет получателя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— </w:t>
      </w:r>
      <w:r>
        <w:rPr>
          <w:rFonts w:ascii="Times New Roman" w:hAnsi="Times New Roman" w:cs="Times New Roman"/>
          <w:sz w:val="24"/>
          <w:szCs w:val="24"/>
        </w:rPr>
        <w:t xml:space="preserve">счет получателя, который начинается с </w:t>
      </w:r>
      <w:r w:rsidRPr="00A82B0C">
        <w:rPr>
          <w:rFonts w:ascii="Times New Roman" w:hAnsi="Times New Roman" w:cs="Times New Roman"/>
          <w:sz w:val="24"/>
          <w:szCs w:val="24"/>
        </w:rPr>
        <w:t xml:space="preserve">«0» </w:t>
      </w:r>
      <w:r>
        <w:rPr>
          <w:rFonts w:ascii="Times New Roman" w:hAnsi="Times New Roman" w:cs="Times New Roman"/>
          <w:sz w:val="24"/>
          <w:szCs w:val="24"/>
        </w:rPr>
        <w:t xml:space="preserve">и в 6-8 разрядах значение </w:t>
      </w:r>
      <w:r w:rsidRPr="00A82B0C">
        <w:rPr>
          <w:rFonts w:ascii="Times New Roman" w:hAnsi="Times New Roman" w:cs="Times New Roman"/>
          <w:sz w:val="24"/>
          <w:szCs w:val="24"/>
        </w:rPr>
        <w:t>«643»;</w:t>
      </w:r>
    </w:p>
    <w:p w14:paraId="70A13CDB" w14:textId="77777777" w:rsidR="00A82B0C" w:rsidRDefault="00A82B0C" w:rsidP="00A82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заполнения иных реквизитов не меняются.</w:t>
      </w:r>
    </w:p>
    <w:p w14:paraId="74A88BDA" w14:textId="77777777" w:rsidR="00A82B0C" w:rsidRPr="00A82B0C" w:rsidRDefault="00A82B0C" w:rsidP="00A82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2BF"/>
          <w:sz w:val="24"/>
          <w:szCs w:val="24"/>
        </w:rPr>
      </w:pPr>
    </w:p>
    <w:p w14:paraId="010A126D" w14:textId="77777777" w:rsidR="00A82B0C" w:rsidRDefault="00A82B0C" w:rsidP="00A82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B0C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В платежном поручении по новым реквизитам указывается:</w:t>
      </w:r>
    </w:p>
    <w:p w14:paraId="7A71862F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реквизите 13 </w:t>
      </w: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Банк получателя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—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банка получателя (подразделения Банка России), знак </w:t>
      </w:r>
      <w:r w:rsidRPr="00A82B0C">
        <w:rPr>
          <w:rFonts w:ascii="Times New Roman" w:hAnsi="Times New Roman" w:cs="Times New Roman"/>
          <w:sz w:val="24"/>
          <w:szCs w:val="24"/>
        </w:rPr>
        <w:t xml:space="preserve">«//», </w:t>
      </w:r>
      <w:r>
        <w:rPr>
          <w:rFonts w:ascii="Times New Roman" w:hAnsi="Times New Roman" w:cs="Times New Roman"/>
          <w:sz w:val="24"/>
          <w:szCs w:val="24"/>
        </w:rPr>
        <w:t>сокращенное наименование и место нахождения органа Федерального Казначейства;</w:t>
      </w:r>
    </w:p>
    <w:p w14:paraId="7035A7D1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реквизите 14 </w:t>
      </w: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БИК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банка получателя — БИК территориального органа Федерального казначейства (ТОФК);</w:t>
      </w:r>
    </w:p>
    <w:p w14:paraId="5573F423" w14:textId="77777777" w:rsid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реквизите 15 </w:t>
      </w: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Сч.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банка получателя — номер счета банка получателя 40102</w:t>
      </w:r>
    </w:p>
    <w:p w14:paraId="5C69BC41" w14:textId="77777777" w:rsidR="00A82B0C" w:rsidRPr="00A82B0C" w:rsidRDefault="00A82B0C" w:rsidP="00A82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реквизите 17 </w:t>
      </w: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Сч.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получателя — номер счета получателя, начинается с цифры </w:t>
      </w:r>
      <w:r w:rsidRPr="00A82B0C">
        <w:rPr>
          <w:rFonts w:ascii="Times New Roman" w:hAnsi="Times New Roman" w:cs="Times New Roman"/>
          <w:sz w:val="24"/>
          <w:szCs w:val="24"/>
        </w:rPr>
        <w:t>«0».</w:t>
      </w:r>
    </w:p>
    <w:p w14:paraId="5F67E5C6" w14:textId="777F2572" w:rsidR="00A82B0C" w:rsidRDefault="00A82B0C" w:rsidP="00A82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заполнения иных реквизитов не меняются. </w:t>
      </w:r>
    </w:p>
    <w:p w14:paraId="63CC6F3D" w14:textId="77777777" w:rsidR="00130300" w:rsidRDefault="00130300" w:rsidP="00A82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69F91" w14:textId="77777777" w:rsidR="00611475" w:rsidRDefault="00611475" w:rsidP="00AB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2838E" w14:textId="77777777" w:rsidR="00611475" w:rsidRDefault="00611475" w:rsidP="00AB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B8820" w14:textId="77777777" w:rsidR="00611475" w:rsidRDefault="00611475" w:rsidP="00AB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A1206" w14:textId="77777777" w:rsidR="00611475" w:rsidRDefault="00611475" w:rsidP="00AB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6862B" w14:textId="77777777" w:rsidR="00611475" w:rsidRDefault="00611475" w:rsidP="00AB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270B7" w14:textId="6A25F689" w:rsidR="003A2CA8" w:rsidRDefault="00A82B0C" w:rsidP="00AB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 заполнения реквизитов банка получателя и получателя в платежном поручении</w:t>
      </w:r>
      <w:r w:rsidR="00611475">
        <w:rPr>
          <w:rFonts w:ascii="Times New Roman" w:hAnsi="Times New Roman" w:cs="Times New Roman"/>
          <w:sz w:val="24"/>
          <w:szCs w:val="24"/>
        </w:rPr>
        <w:t>:</w:t>
      </w:r>
    </w:p>
    <w:p w14:paraId="105FFB1E" w14:textId="701C2208" w:rsidR="00AB2B86" w:rsidRDefault="00A82B0C" w:rsidP="00AB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59990" w14:textId="2F6D54EE" w:rsidR="00A82B0C" w:rsidRPr="00AB2B86" w:rsidRDefault="00A82B0C" w:rsidP="00AB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Calibri" w:hAnsi="Calibri" w:cs="Calibri"/>
          <w:noProof/>
          <w:lang w:val="en"/>
        </w:rPr>
        <w:drawing>
          <wp:inline distT="0" distB="0" distL="0" distR="0" wp14:anchorId="3BDC681D" wp14:editId="1192F462">
            <wp:extent cx="59055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49CDF" w14:textId="34D4557F" w:rsidR="002E2E0A" w:rsidRDefault="002E2E0A" w:rsidP="00C603D2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EFA45" w14:textId="77777777" w:rsidR="004B6F44" w:rsidRDefault="004B6F44" w:rsidP="00C603D2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10327" w14:textId="007869C9" w:rsidR="00C603D2" w:rsidRDefault="00C603D2" w:rsidP="00C603D2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82B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Особенности оформления платежа при возврате средств в бюджет РФ</w:t>
      </w:r>
    </w:p>
    <w:p w14:paraId="26A2C0D7" w14:textId="77777777" w:rsidR="0083402C" w:rsidRDefault="00C603D2" w:rsidP="00C603D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возврате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платежа в бюджет РФ, когда денежные средства не зачислены получателю,</w:t>
      </w:r>
    </w:p>
    <w:p w14:paraId="4CCCD17F" w14:textId="77777777" w:rsidR="00C603D2" w:rsidRDefault="00C603D2" w:rsidP="00C603D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указывается:</w:t>
      </w:r>
    </w:p>
    <w:p w14:paraId="688DC35C" w14:textId="77777777" w:rsidR="00C603D2" w:rsidRDefault="00C603D2" w:rsidP="00C603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реквизите 101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Статус плательщика</w:t>
      </w:r>
      <w:r>
        <w:rPr>
          <w:rFonts w:ascii="Times New Roman" w:hAnsi="Times New Roman" w:cs="Times New Roman"/>
          <w:sz w:val="24"/>
          <w:szCs w:val="24"/>
          <w:lang w:val="en-US"/>
        </w:rPr>
        <w:t>» - «27»;</w:t>
      </w:r>
    </w:p>
    <w:p w14:paraId="218C928A" w14:textId="77777777" w:rsidR="00C603D2" w:rsidRDefault="00C603D2" w:rsidP="00C603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реквизите 8 </w:t>
      </w: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организации, и в скобках - наименование получателя средств из первоначального платежа;</w:t>
      </w:r>
    </w:p>
    <w:p w14:paraId="28DE841D" w14:textId="77777777" w:rsidR="00C603D2" w:rsidRDefault="00C603D2" w:rsidP="00C603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реквизите</w:t>
      </w:r>
      <w:r w:rsidR="004E7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ИНН плательщика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значение ИНН получателя средств из первоначального платежа, при отсутствии значения указывается 0;</w:t>
      </w:r>
    </w:p>
    <w:p w14:paraId="7B7F070D" w14:textId="59FCAF62" w:rsidR="00C603D2" w:rsidRDefault="00C603D2" w:rsidP="00C603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реквизите</w:t>
      </w:r>
      <w:r w:rsidR="00A7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102 </w:t>
      </w: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КПП плательщика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значение КПП получателя средств из первоначального платежа, при отсутствии значения указывается 0;</w:t>
      </w:r>
    </w:p>
    <w:p w14:paraId="533E789B" w14:textId="77777777" w:rsidR="00C603D2" w:rsidRDefault="00C603D2" w:rsidP="00C603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реквизит 61 </w:t>
      </w: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ИНН получателя средств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значение ИНН плательщика из первоначального платежа, при отсутствии значения указывается 0; </w:t>
      </w:r>
    </w:p>
    <w:p w14:paraId="1EA5A7F4" w14:textId="77777777" w:rsidR="00C603D2" w:rsidRDefault="00C603D2" w:rsidP="00C603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реквизите 103 </w:t>
      </w: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КПП получателя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значение КПП плательщика из первоначального платежа, при отсутствии значения указывается 0;</w:t>
      </w:r>
    </w:p>
    <w:p w14:paraId="542906B8" w14:textId="77777777" w:rsidR="00C603D2" w:rsidRPr="00A82B0C" w:rsidRDefault="00C603D2" w:rsidP="00C603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реквизите 106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 налогового платежа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82B0C">
        <w:rPr>
          <w:rFonts w:ascii="Times New Roman" w:hAnsi="Times New Roman" w:cs="Times New Roman"/>
          <w:sz w:val="24"/>
          <w:szCs w:val="24"/>
        </w:rPr>
        <w:t>- «0»;</w:t>
      </w:r>
    </w:p>
    <w:p w14:paraId="44F39AD5" w14:textId="77777777" w:rsidR="00C603D2" w:rsidRDefault="00C603D2" w:rsidP="00C603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реквизите 109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Дата налогового документа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82B0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дата первоначального платежа;</w:t>
      </w:r>
    </w:p>
    <w:p w14:paraId="5087BCFD" w14:textId="77777777" w:rsidR="00C85489" w:rsidRDefault="00C85489" w:rsidP="00C603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реквизите 108 «Номер налогового документа» - номер первоначального платежа </w:t>
      </w:r>
      <w:r w:rsidR="004E74DF">
        <w:rPr>
          <w:rFonts w:ascii="Times New Roman" w:hAnsi="Times New Roman" w:cs="Times New Roman"/>
          <w:sz w:val="24"/>
          <w:szCs w:val="24"/>
        </w:rPr>
        <w:t>в формате «</w:t>
      </w:r>
      <w:r w:rsidR="004E74DF" w:rsidRPr="00094DF4">
        <w:rPr>
          <w:rFonts w:ascii="Times New Roman" w:hAnsi="Times New Roman" w:cs="Times New Roman"/>
          <w:color w:val="000000"/>
          <w:sz w:val="24"/>
          <w:szCs w:val="24"/>
        </w:rPr>
        <w:t>00;550717</w:t>
      </w:r>
      <w:r w:rsidR="004E74DF">
        <w:rPr>
          <w:rFonts w:ascii="Times New Roman" w:hAnsi="Times New Roman" w:cs="Times New Roman"/>
          <w:color w:val="000000"/>
          <w:sz w:val="24"/>
          <w:szCs w:val="24"/>
        </w:rPr>
        <w:t>», где «</w:t>
      </w:r>
      <w:r w:rsidR="004E74DF" w:rsidRPr="00094DF4">
        <w:rPr>
          <w:rFonts w:ascii="Times New Roman" w:hAnsi="Times New Roman" w:cs="Times New Roman"/>
          <w:color w:val="000000"/>
          <w:sz w:val="24"/>
          <w:szCs w:val="24"/>
        </w:rPr>
        <w:t>550717</w:t>
      </w:r>
      <w:r w:rsidR="004E74DF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 w:rsidR="004E74DF">
        <w:rPr>
          <w:rFonts w:ascii="Times New Roman" w:hAnsi="Times New Roman" w:cs="Times New Roman"/>
          <w:sz w:val="24"/>
          <w:szCs w:val="24"/>
        </w:rPr>
        <w:t>номер первоначального платежа;</w:t>
      </w:r>
    </w:p>
    <w:p w14:paraId="026A0710" w14:textId="77777777" w:rsidR="00C603D2" w:rsidRDefault="00C603D2" w:rsidP="00C603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реквизитах 104 </w:t>
      </w: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КБК</w:t>
      </w:r>
      <w:r w:rsidRPr="00A82B0C">
        <w:rPr>
          <w:rFonts w:ascii="Times New Roman" w:hAnsi="Times New Roman" w:cs="Times New Roman"/>
          <w:sz w:val="24"/>
          <w:szCs w:val="24"/>
        </w:rPr>
        <w:t>», 105 «</w:t>
      </w:r>
      <w:r>
        <w:rPr>
          <w:rFonts w:ascii="Times New Roman" w:hAnsi="Times New Roman" w:cs="Times New Roman"/>
          <w:sz w:val="24"/>
          <w:szCs w:val="24"/>
        </w:rPr>
        <w:t>ОКТМО</w:t>
      </w:r>
      <w:r w:rsidRPr="00A82B0C">
        <w:rPr>
          <w:rFonts w:ascii="Times New Roman" w:hAnsi="Times New Roman" w:cs="Times New Roman"/>
          <w:sz w:val="24"/>
          <w:szCs w:val="24"/>
        </w:rPr>
        <w:t xml:space="preserve">», 107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Налоговый период/ код таможенного органа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82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22 </w:t>
      </w:r>
      <w:r w:rsidRPr="00A82B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Код</w:t>
      </w:r>
      <w:r w:rsidRPr="00A82B0C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соответствующие значения из первоначального платежа</w:t>
      </w:r>
      <w:r w:rsidR="00B40B91">
        <w:rPr>
          <w:rFonts w:ascii="Times New Roman" w:hAnsi="Times New Roman" w:cs="Times New Roman"/>
          <w:sz w:val="24"/>
          <w:szCs w:val="24"/>
        </w:rPr>
        <w:t>,</w:t>
      </w:r>
      <w:r w:rsidR="00B40B91">
        <w:t xml:space="preserve"> п</w:t>
      </w:r>
      <w:r w:rsidR="00B40B91">
        <w:rPr>
          <w:rFonts w:ascii="Times New Roman" w:hAnsi="Times New Roman" w:cs="Times New Roman"/>
          <w:sz w:val="24"/>
          <w:szCs w:val="24"/>
        </w:rPr>
        <w:t>ри отсутствии значения указывается 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9D996D" w14:textId="77777777" w:rsidR="00C603D2" w:rsidRPr="00A82B0C" w:rsidRDefault="00C603D2" w:rsidP="00C60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13AF50" w14:textId="77777777" w:rsidR="00C603D2" w:rsidRDefault="00C603D2" w:rsidP="00C6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возврате платежа на счет 03212 допустимо указание значения </w:t>
      </w:r>
      <w:r w:rsidRPr="00A82B0C">
        <w:rPr>
          <w:rFonts w:ascii="Times New Roman" w:hAnsi="Times New Roman" w:cs="Times New Roman"/>
          <w:color w:val="000000"/>
          <w:sz w:val="24"/>
          <w:szCs w:val="24"/>
        </w:rPr>
        <w:t xml:space="preserve">«0» </w:t>
      </w:r>
      <w:r>
        <w:rPr>
          <w:rFonts w:ascii="Times New Roman" w:hAnsi="Times New Roman" w:cs="Times New Roman"/>
          <w:color w:val="000000"/>
          <w:sz w:val="24"/>
          <w:szCs w:val="24"/>
        </w:rPr>
        <w:t>в ИНН и КПП</w:t>
      </w:r>
    </w:p>
    <w:p w14:paraId="3B3949D5" w14:textId="77777777" w:rsidR="00C603D2" w:rsidRDefault="00C603D2" w:rsidP="00C603D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Получателя.</w:t>
      </w:r>
    </w:p>
    <w:p w14:paraId="1FD24BF2" w14:textId="77777777" w:rsidR="00C603D2" w:rsidRPr="00A82B0C" w:rsidRDefault="00C603D2" w:rsidP="00C6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B8350A" w14:textId="77777777" w:rsidR="006A2F2E" w:rsidRDefault="00C603D2" w:rsidP="006A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заполнения полей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swift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-сообщения MT103 при возврате платежа, например, </w:t>
      </w:r>
    </w:p>
    <w:p w14:paraId="72D7AE53" w14:textId="77777777" w:rsidR="00C603D2" w:rsidRDefault="00C603D2" w:rsidP="006A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№</w:t>
      </w:r>
      <w:r w:rsidRPr="00A82B0C">
        <w:rPr>
          <w:rFonts w:ascii="Times New Roman" w:hAnsi="Times New Roman" w:cs="Times New Roman"/>
          <w:sz w:val="24"/>
          <w:szCs w:val="24"/>
        </w:rPr>
        <w:t xml:space="preserve"> 550717 </w:t>
      </w:r>
      <w:r>
        <w:rPr>
          <w:rFonts w:ascii="Times New Roman" w:hAnsi="Times New Roman" w:cs="Times New Roman"/>
          <w:sz w:val="24"/>
          <w:szCs w:val="24"/>
        </w:rPr>
        <w:t>от 05.07.2021:</w:t>
      </w:r>
    </w:p>
    <w:p w14:paraId="5747A35B" w14:textId="77777777" w:rsidR="00C603D2" w:rsidRPr="004512BD" w:rsidRDefault="00C603D2" w:rsidP="00C603D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897AF9">
        <w:rPr>
          <w:rFonts w:ascii="Times New Roman" w:hAnsi="Times New Roman" w:cs="Times New Roman"/>
          <w:color w:val="000000"/>
          <w:sz w:val="24"/>
          <w:szCs w:val="24"/>
        </w:rPr>
        <w:t>:26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T</w:t>
      </w:r>
      <w:r w:rsidRPr="00897AF9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S</w:t>
      </w:r>
      <w:r w:rsidRPr="00897AF9"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14:paraId="7252C7FA" w14:textId="77777777" w:rsidR="00C603D2" w:rsidRPr="001D0228" w:rsidRDefault="00C603D2" w:rsidP="00C603D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1D0228">
        <w:rPr>
          <w:rFonts w:ascii="Times New Roman" w:hAnsi="Times New Roman" w:cs="Times New Roman"/>
          <w:color w:val="000000"/>
          <w:sz w:val="24"/>
          <w:szCs w:val="24"/>
        </w:rPr>
        <w:t>:59:/03212643...</w:t>
      </w:r>
    </w:p>
    <w:p w14:paraId="6CCEAD91" w14:textId="77777777" w:rsidR="009457E6" w:rsidRPr="004512BD" w:rsidRDefault="00C603D2" w:rsidP="00C603D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Pr="00897AF9">
        <w:rPr>
          <w:rFonts w:ascii="Times New Roman" w:hAnsi="Times New Roman" w:cs="Times New Roman"/>
          <w:color w:val="000000"/>
          <w:sz w:val="24"/>
          <w:szCs w:val="24"/>
        </w:rPr>
        <w:t>0.</w:t>
      </w:r>
      <w:r>
        <w:rPr>
          <w:rFonts w:ascii="Times New Roman" w:hAnsi="Times New Roman" w:cs="Times New Roman"/>
          <w:color w:val="000000"/>
          <w:sz w:val="24"/>
          <w:szCs w:val="24"/>
        </w:rPr>
        <w:t>КПП</w:t>
      </w:r>
      <w:r w:rsidRPr="00897AF9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14:paraId="4FE5754F" w14:textId="77777777" w:rsidR="00C603D2" w:rsidRPr="004512BD" w:rsidRDefault="00C603D2" w:rsidP="00C603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2BD">
        <w:rPr>
          <w:rFonts w:ascii="Times New Roman" w:hAnsi="Times New Roman" w:cs="Times New Roman"/>
          <w:color w:val="000000"/>
          <w:sz w:val="24"/>
          <w:szCs w:val="24"/>
        </w:rPr>
        <w:t>:77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B</w:t>
      </w:r>
      <w:r w:rsidRPr="00897AF9">
        <w:rPr>
          <w:rFonts w:ascii="Times New Roman" w:hAnsi="Times New Roman" w:cs="Times New Roman"/>
          <w:color w:val="000000"/>
          <w:sz w:val="24"/>
          <w:szCs w:val="24"/>
        </w:rPr>
        <w:t>:/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N</w:t>
      </w:r>
      <w:r w:rsidRPr="00897AF9">
        <w:rPr>
          <w:rFonts w:ascii="Times New Roman" w:hAnsi="Times New Roman" w:cs="Times New Roman"/>
          <w:color w:val="000000"/>
          <w:sz w:val="24"/>
          <w:szCs w:val="24"/>
        </w:rPr>
        <w:t>4/0/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N</w:t>
      </w:r>
      <w:r w:rsidRPr="00897AF9">
        <w:rPr>
          <w:rFonts w:ascii="Times New Roman" w:hAnsi="Times New Roman" w:cs="Times New Roman"/>
          <w:color w:val="000000"/>
          <w:sz w:val="24"/>
          <w:szCs w:val="24"/>
        </w:rPr>
        <w:t>5/0/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N</w:t>
      </w:r>
      <w:r w:rsidRPr="00897AF9">
        <w:rPr>
          <w:rFonts w:ascii="Times New Roman" w:hAnsi="Times New Roman" w:cs="Times New Roman"/>
          <w:color w:val="000000"/>
          <w:sz w:val="24"/>
          <w:szCs w:val="24"/>
        </w:rPr>
        <w:t>6/0/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N</w:t>
      </w:r>
      <w:r w:rsidRPr="00897AF9">
        <w:rPr>
          <w:rFonts w:ascii="Times New Roman" w:hAnsi="Times New Roman" w:cs="Times New Roman"/>
          <w:color w:val="000000"/>
          <w:sz w:val="24"/>
          <w:szCs w:val="24"/>
        </w:rPr>
        <w:t xml:space="preserve">7/0      </w:t>
      </w:r>
    </w:p>
    <w:p w14:paraId="30D22540" w14:textId="77777777" w:rsidR="00C603D2" w:rsidRPr="00094DF4" w:rsidRDefault="00C603D2" w:rsidP="00C603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03D2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N</w:t>
      </w:r>
      <w:r w:rsidRPr="00094DF4">
        <w:rPr>
          <w:rFonts w:ascii="Times New Roman" w:hAnsi="Times New Roman" w:cs="Times New Roman"/>
          <w:color w:val="000000"/>
          <w:sz w:val="24"/>
          <w:szCs w:val="24"/>
        </w:rPr>
        <w:t>8/00;550717/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N</w:t>
      </w:r>
      <w:r w:rsidRPr="00094DF4">
        <w:rPr>
          <w:rFonts w:ascii="Times New Roman" w:hAnsi="Times New Roman" w:cs="Times New Roman"/>
          <w:color w:val="000000"/>
          <w:sz w:val="24"/>
          <w:szCs w:val="24"/>
        </w:rPr>
        <w:t xml:space="preserve">9/05.07.2021 </w:t>
      </w:r>
    </w:p>
    <w:p w14:paraId="5F2BFC0B" w14:textId="77777777" w:rsidR="004B6F44" w:rsidRPr="00C603D2" w:rsidRDefault="004B6F44" w:rsidP="00A82B0C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color w:val="0070C0"/>
          <w:sz w:val="24"/>
          <w:szCs w:val="24"/>
        </w:rPr>
      </w:pPr>
    </w:p>
    <w:p w14:paraId="5C4A7E28" w14:textId="77777777" w:rsidR="00A82B0C" w:rsidRDefault="00C603D2" w:rsidP="00A82B0C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A82B0C" w:rsidRPr="00A82B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82B0C">
        <w:rPr>
          <w:rFonts w:ascii="Times New Roman" w:hAnsi="Times New Roman" w:cs="Times New Roman"/>
          <w:b/>
          <w:bCs/>
          <w:sz w:val="24"/>
          <w:szCs w:val="24"/>
        </w:rPr>
        <w:t>Особенности заполнения бюджетного платежа за третье лицо</w:t>
      </w:r>
      <w:r w:rsidR="00A82B0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82B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82B0C">
        <w:rPr>
          <w:rFonts w:ascii="Times New Roman" w:hAnsi="Times New Roman" w:cs="Times New Roman"/>
          <w:color w:val="000000"/>
          <w:sz w:val="24"/>
          <w:szCs w:val="24"/>
        </w:rPr>
        <w:t>то есть за плательщика, чья обязанность по уплате налоговых платежей, страховых взносов и иных платежей в бюджетную систему РФ исполняется</w:t>
      </w:r>
    </w:p>
    <w:tbl>
      <w:tblPr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384"/>
        <w:gridCol w:w="1735"/>
        <w:gridCol w:w="2693"/>
        <w:gridCol w:w="2268"/>
        <w:gridCol w:w="2693"/>
      </w:tblGrid>
      <w:tr w:rsidR="00A82B0C" w:rsidRPr="00A82B0C" w14:paraId="4F7F255E" w14:textId="77777777" w:rsidTr="0003639B">
        <w:trPr>
          <w:trHeight w:val="301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D9D9D9"/>
            <w:vAlign w:val="center"/>
          </w:tcPr>
          <w:p w14:paraId="30D6A20B" w14:textId="77777777" w:rsidR="00A82B0C" w:rsidRPr="00FF173D" w:rsidRDefault="00A8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FF173D">
              <w:rPr>
                <w:rFonts w:ascii="Times New Roman" w:hAnsi="Times New Roman" w:cs="Times New Roman"/>
                <w:color w:val="000000"/>
                <w:lang w:val="en"/>
              </w:rPr>
              <w:t>№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000000" w:fill="D9D9D9"/>
            <w:vAlign w:val="center"/>
          </w:tcPr>
          <w:p w14:paraId="35134DD9" w14:textId="77777777" w:rsidR="00A82B0C" w:rsidRPr="00FF173D" w:rsidRDefault="00A8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FF173D">
              <w:rPr>
                <w:rFonts w:ascii="Times New Roman" w:hAnsi="Times New Roman" w:cs="Times New Roman"/>
                <w:color w:val="000000"/>
              </w:rPr>
              <w:t>Название реквизита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D9D9D9"/>
            <w:vAlign w:val="center"/>
          </w:tcPr>
          <w:p w14:paraId="409E4D1B" w14:textId="77777777" w:rsidR="00A82B0C" w:rsidRPr="00FF173D" w:rsidRDefault="00A8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FF173D">
              <w:rPr>
                <w:rFonts w:ascii="Times New Roman" w:hAnsi="Times New Roman" w:cs="Times New Roman"/>
                <w:color w:val="000000"/>
              </w:rPr>
              <w:t xml:space="preserve">за физическое лицо 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D9D9D9"/>
            <w:vAlign w:val="center"/>
          </w:tcPr>
          <w:p w14:paraId="1400E565" w14:textId="77777777" w:rsidR="00A82B0C" w:rsidRPr="00FF173D" w:rsidRDefault="00A8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FF173D">
              <w:rPr>
                <w:rFonts w:ascii="Times New Roman" w:hAnsi="Times New Roman" w:cs="Times New Roman"/>
                <w:color w:val="000000"/>
              </w:rPr>
              <w:t>за юридическое лицо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000000" w:fill="D9D9D9"/>
            <w:vAlign w:val="center"/>
          </w:tcPr>
          <w:p w14:paraId="016D0C57" w14:textId="77777777" w:rsidR="00A82B0C" w:rsidRPr="00FF173D" w:rsidRDefault="00A8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73D">
              <w:rPr>
                <w:rFonts w:ascii="Times New Roman" w:hAnsi="Times New Roman" w:cs="Times New Roman"/>
                <w:color w:val="000000"/>
              </w:rPr>
              <w:t>за индивидуального предпринимателя (ИП)/за физическое лицо, занимающееся в установленном порядке частной практикой</w:t>
            </w:r>
          </w:p>
        </w:tc>
      </w:tr>
      <w:tr w:rsidR="00A82B0C" w14:paraId="766E7DA0" w14:textId="77777777" w:rsidTr="0003639B">
        <w:trPr>
          <w:trHeight w:val="654"/>
          <w:jc w:val="center"/>
        </w:trPr>
        <w:tc>
          <w:tcPr>
            <w:tcW w:w="384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D9D9D9"/>
            <w:vAlign w:val="center"/>
          </w:tcPr>
          <w:p w14:paraId="5BC97717" w14:textId="77777777" w:rsidR="00A82B0C" w:rsidRPr="00FF173D" w:rsidRDefault="00A8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FF173D">
              <w:rPr>
                <w:rFonts w:ascii="Times New Roman" w:hAnsi="Times New Roman" w:cs="Times New Roman"/>
                <w:color w:val="000000"/>
                <w:lang w:val="en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EAA0E5" w14:textId="77777777" w:rsidR="00A82B0C" w:rsidRPr="00FF173D" w:rsidRDefault="00A8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FF173D">
              <w:rPr>
                <w:rFonts w:ascii="Times New Roman" w:hAnsi="Times New Roman" w:cs="Times New Roman"/>
                <w:color w:val="000000"/>
              </w:rPr>
              <w:t xml:space="preserve">101 </w:t>
            </w:r>
            <w:r w:rsidRPr="00FF173D"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 w:rsidRPr="00FF173D">
              <w:rPr>
                <w:rFonts w:ascii="Times New Roman" w:hAnsi="Times New Roman" w:cs="Times New Roman"/>
                <w:color w:val="000000"/>
              </w:rPr>
              <w:t>Статус плательщика</w:t>
            </w:r>
            <w:r w:rsidRPr="00FF173D">
              <w:rPr>
                <w:rFonts w:ascii="Times New Roman" w:hAnsi="Times New Roman" w:cs="Times New Roman"/>
                <w:color w:val="000000"/>
                <w:lang w:val="en-US"/>
              </w:rPr>
              <w:t xml:space="preserve">» 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14:paraId="762B4E79" w14:textId="77777777" w:rsidR="00A82B0C" w:rsidRPr="00FF173D" w:rsidRDefault="00A8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FF173D">
              <w:rPr>
                <w:rFonts w:ascii="Times New Roman" w:hAnsi="Times New Roman" w:cs="Times New Roman"/>
                <w:color w:val="000000"/>
              </w:rPr>
              <w:t>Статус третьего лица</w:t>
            </w:r>
          </w:p>
        </w:tc>
      </w:tr>
      <w:tr w:rsidR="00A82B0C" w14:paraId="3716B6E5" w14:textId="77777777" w:rsidTr="0003639B">
        <w:trPr>
          <w:trHeight w:val="1184"/>
          <w:jc w:val="center"/>
        </w:trPr>
        <w:tc>
          <w:tcPr>
            <w:tcW w:w="384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D9D9D9"/>
            <w:vAlign w:val="center"/>
          </w:tcPr>
          <w:p w14:paraId="07D66521" w14:textId="77777777" w:rsidR="00A82B0C" w:rsidRPr="00FF173D" w:rsidRDefault="00A8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FF173D">
              <w:rPr>
                <w:rFonts w:ascii="Times New Roman" w:hAnsi="Times New Roman" w:cs="Times New Roman"/>
                <w:color w:val="000000"/>
                <w:lang w:val="en"/>
              </w:rPr>
              <w:t>2</w:t>
            </w:r>
          </w:p>
        </w:tc>
        <w:tc>
          <w:tcPr>
            <w:tcW w:w="1735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F25C29" w14:textId="77777777" w:rsidR="00A82B0C" w:rsidRPr="00FF173D" w:rsidRDefault="00A82B0C" w:rsidP="00A3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FF173D">
              <w:rPr>
                <w:rFonts w:ascii="Times New Roman" w:hAnsi="Times New Roman" w:cs="Times New Roman"/>
                <w:color w:val="000000"/>
              </w:rPr>
              <w:t xml:space="preserve">60 </w:t>
            </w:r>
            <w:r w:rsidRPr="00FF173D"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 w:rsidRPr="00FF173D">
              <w:rPr>
                <w:rFonts w:ascii="Times New Roman" w:hAnsi="Times New Roman" w:cs="Times New Roman"/>
                <w:color w:val="000000"/>
              </w:rPr>
              <w:t>ИНН плательщика</w:t>
            </w:r>
            <w:r w:rsidRPr="00FF173D">
              <w:rPr>
                <w:rFonts w:ascii="Times New Roman" w:hAnsi="Times New Roman" w:cs="Times New Roman"/>
                <w:color w:val="000000"/>
                <w:lang w:val="en-US"/>
              </w:rPr>
              <w:t xml:space="preserve">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5AC65B12" w14:textId="160AB69A" w:rsidR="00A82B0C" w:rsidRPr="00FF173D" w:rsidRDefault="00A8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73D">
              <w:rPr>
                <w:rFonts w:ascii="Times New Roman" w:hAnsi="Times New Roman" w:cs="Times New Roman"/>
                <w:color w:val="000000"/>
              </w:rPr>
              <w:t xml:space="preserve">ИНН третьего лица - 12 цифр.                                                В случае отсутствия </w:t>
            </w:r>
            <w:r w:rsidR="000B6DBF" w:rsidRPr="00FF173D">
              <w:rPr>
                <w:rFonts w:ascii="Times New Roman" w:hAnsi="Times New Roman" w:cs="Times New Roman"/>
                <w:color w:val="000000"/>
              </w:rPr>
              <w:t>ИНН указывается</w:t>
            </w:r>
            <w:r w:rsidRPr="00FF173D">
              <w:rPr>
                <w:rFonts w:ascii="Times New Roman" w:hAnsi="Times New Roman" w:cs="Times New Roman"/>
                <w:color w:val="000000"/>
              </w:rPr>
              <w:t xml:space="preserve"> «0»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06A0BB00" w14:textId="77777777" w:rsidR="00A82B0C" w:rsidRPr="00FF173D" w:rsidRDefault="00A8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FF173D">
              <w:rPr>
                <w:rFonts w:ascii="Times New Roman" w:hAnsi="Times New Roman" w:cs="Times New Roman"/>
                <w:color w:val="000000"/>
              </w:rPr>
              <w:t xml:space="preserve">ИНН  третьего лица - 10 цифр            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14:paraId="5F32B355" w14:textId="77777777" w:rsidR="00A82B0C" w:rsidRPr="00FF173D" w:rsidRDefault="00A8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FF173D">
              <w:rPr>
                <w:rFonts w:ascii="Times New Roman" w:hAnsi="Times New Roman" w:cs="Times New Roman"/>
                <w:color w:val="000000"/>
              </w:rPr>
              <w:t xml:space="preserve">ИНН третьего лица- 12 цифр                                                                     </w:t>
            </w:r>
          </w:p>
        </w:tc>
      </w:tr>
      <w:tr w:rsidR="00A82B0C" w14:paraId="0C4E7351" w14:textId="77777777" w:rsidTr="0003639B">
        <w:trPr>
          <w:trHeight w:val="654"/>
          <w:jc w:val="center"/>
        </w:trPr>
        <w:tc>
          <w:tcPr>
            <w:tcW w:w="384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D9D9D9"/>
            <w:vAlign w:val="center"/>
          </w:tcPr>
          <w:p w14:paraId="7D73420F" w14:textId="77777777" w:rsidR="00A82B0C" w:rsidRPr="00FF173D" w:rsidRDefault="00A8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FF173D">
              <w:rPr>
                <w:rFonts w:ascii="Times New Roman" w:hAnsi="Times New Roman" w:cs="Times New Roman"/>
                <w:color w:val="000000"/>
                <w:lang w:val="en"/>
              </w:rPr>
              <w:t>3</w:t>
            </w:r>
          </w:p>
        </w:tc>
        <w:tc>
          <w:tcPr>
            <w:tcW w:w="1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49BA359B" w14:textId="77777777" w:rsidR="00A82B0C" w:rsidRPr="00FF173D" w:rsidRDefault="00A8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FF173D">
              <w:rPr>
                <w:rFonts w:ascii="Times New Roman" w:hAnsi="Times New Roman" w:cs="Times New Roman"/>
                <w:color w:val="000000"/>
              </w:rPr>
              <w:t xml:space="preserve">102 </w:t>
            </w:r>
            <w:r w:rsidRPr="00FF173D"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 w:rsidRPr="00FF173D">
              <w:rPr>
                <w:rFonts w:ascii="Times New Roman" w:hAnsi="Times New Roman" w:cs="Times New Roman"/>
                <w:color w:val="000000"/>
              </w:rPr>
              <w:t>КПП плательщика</w:t>
            </w:r>
            <w:r w:rsidRPr="00FF173D">
              <w:rPr>
                <w:rFonts w:ascii="Times New Roman" w:hAnsi="Times New Roman" w:cs="Times New Roman"/>
                <w:color w:val="000000"/>
                <w:lang w:val="en-US"/>
              </w:rPr>
              <w:t xml:space="preserve">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14:paraId="07A75467" w14:textId="77777777" w:rsidR="00A82B0C" w:rsidRPr="00FF173D" w:rsidRDefault="00A8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FF173D">
              <w:rPr>
                <w:rFonts w:ascii="Times New Roman" w:hAnsi="Times New Roman" w:cs="Times New Roman"/>
                <w:color w:val="000000"/>
                <w:lang w:val="e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14:paraId="395DA5C5" w14:textId="5C9FF1CB" w:rsidR="00A82B0C" w:rsidRPr="00190A22" w:rsidRDefault="00A8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173D">
              <w:rPr>
                <w:rFonts w:ascii="Times New Roman" w:hAnsi="Times New Roman" w:cs="Times New Roman"/>
                <w:color w:val="000000"/>
              </w:rPr>
              <w:t>КПП  третьего</w:t>
            </w:r>
            <w:proofErr w:type="gramEnd"/>
            <w:r w:rsidRPr="00FF173D">
              <w:rPr>
                <w:rFonts w:ascii="Times New Roman" w:hAnsi="Times New Roman" w:cs="Times New Roman"/>
                <w:color w:val="000000"/>
              </w:rPr>
              <w:t xml:space="preserve"> лица.</w:t>
            </w:r>
            <w:r w:rsidR="005C52B4">
              <w:rPr>
                <w:rFonts w:ascii="Times New Roman" w:hAnsi="Times New Roman" w:cs="Times New Roman"/>
                <w:color w:val="000000"/>
              </w:rPr>
              <w:t>/</w:t>
            </w:r>
            <w:r w:rsidR="005C5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(9 цифр) либо 0 при перечислении единого налогового платежа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8AD52CD" w14:textId="77777777" w:rsidR="00A82B0C" w:rsidRPr="00FF173D" w:rsidRDefault="00A8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FF173D">
              <w:rPr>
                <w:rFonts w:ascii="Times New Roman" w:hAnsi="Times New Roman" w:cs="Times New Roman"/>
                <w:color w:val="000000"/>
                <w:lang w:val="en"/>
              </w:rPr>
              <w:t>0</w:t>
            </w:r>
          </w:p>
        </w:tc>
      </w:tr>
      <w:tr w:rsidR="00A82B0C" w:rsidRPr="00A82B0C" w14:paraId="59ED7B7A" w14:textId="77777777" w:rsidTr="0003639B">
        <w:trPr>
          <w:trHeight w:val="1120"/>
          <w:jc w:val="center"/>
        </w:trPr>
        <w:tc>
          <w:tcPr>
            <w:tcW w:w="384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shd w:val="clear" w:color="000000" w:fill="D9D9D9"/>
            <w:vAlign w:val="center"/>
          </w:tcPr>
          <w:p w14:paraId="38AAB308" w14:textId="77777777" w:rsidR="00A82B0C" w:rsidRPr="00FF173D" w:rsidRDefault="00A8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FF173D">
              <w:rPr>
                <w:rFonts w:ascii="Times New Roman" w:hAnsi="Times New Roman" w:cs="Times New Roman"/>
                <w:color w:val="000000"/>
                <w:lang w:val="en"/>
              </w:rPr>
              <w:t>4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A31420" w14:textId="77777777" w:rsidR="00A82B0C" w:rsidRPr="00FF173D" w:rsidRDefault="00A8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FF173D">
              <w:rPr>
                <w:rFonts w:ascii="Times New Roman" w:hAnsi="Times New Roman" w:cs="Times New Roman"/>
                <w:color w:val="000000"/>
              </w:rPr>
              <w:t>24</w:t>
            </w:r>
            <w:r w:rsidR="00A36C9F" w:rsidRPr="00FF17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173D"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 w:rsidRPr="00FF173D">
              <w:rPr>
                <w:rFonts w:ascii="Times New Roman" w:hAnsi="Times New Roman" w:cs="Times New Roman"/>
                <w:color w:val="000000"/>
              </w:rPr>
              <w:t>Назначение платежа</w:t>
            </w:r>
            <w:r w:rsidRPr="00FF173D">
              <w:rPr>
                <w:rFonts w:ascii="Times New Roman" w:hAnsi="Times New Roman" w:cs="Times New Roman"/>
                <w:color w:val="000000"/>
                <w:lang w:val="en-US"/>
              </w:rPr>
              <w:t xml:space="preserve">» </w:t>
            </w:r>
          </w:p>
        </w:tc>
        <w:tc>
          <w:tcPr>
            <w:tcW w:w="26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03BD3350" w14:textId="77777777" w:rsidR="006E5B5B" w:rsidRDefault="00A8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173D">
              <w:rPr>
                <w:rFonts w:ascii="Times New Roman" w:hAnsi="Times New Roman" w:cs="Times New Roman"/>
                <w:color w:val="000000"/>
              </w:rPr>
              <w:t xml:space="preserve">- ИНН и КПП (при </w:t>
            </w:r>
            <w:proofErr w:type="gramStart"/>
            <w:r w:rsidRPr="00FF173D">
              <w:rPr>
                <w:rFonts w:ascii="Times New Roman" w:hAnsi="Times New Roman" w:cs="Times New Roman"/>
                <w:color w:val="000000"/>
              </w:rPr>
              <w:t>наличии)  того</w:t>
            </w:r>
            <w:proofErr w:type="gramEnd"/>
            <w:r w:rsidRPr="00FF173D">
              <w:rPr>
                <w:rFonts w:ascii="Times New Roman" w:hAnsi="Times New Roman" w:cs="Times New Roman"/>
                <w:color w:val="000000"/>
              </w:rPr>
              <w:t xml:space="preserve">, кто платит;      </w:t>
            </w:r>
          </w:p>
          <w:p w14:paraId="1647B76A" w14:textId="64303E65" w:rsidR="00A82B0C" w:rsidRPr="00126454" w:rsidRDefault="00A8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73D">
              <w:rPr>
                <w:rFonts w:ascii="Times New Roman" w:hAnsi="Times New Roman" w:cs="Times New Roman"/>
                <w:color w:val="000000"/>
              </w:rPr>
              <w:t xml:space="preserve">- ФИО третьего лица.                                                                                                               Для выделения информации </w:t>
            </w:r>
            <w:proofErr w:type="gramStart"/>
            <w:r w:rsidRPr="00FF173D">
              <w:rPr>
                <w:rFonts w:ascii="Times New Roman" w:hAnsi="Times New Roman" w:cs="Times New Roman"/>
                <w:color w:val="000000"/>
              </w:rPr>
              <w:t>используется  знак</w:t>
            </w:r>
            <w:proofErr w:type="gramEnd"/>
            <w:r w:rsidRPr="00FF173D">
              <w:rPr>
                <w:rFonts w:ascii="Times New Roman" w:hAnsi="Times New Roman" w:cs="Times New Roman"/>
                <w:color w:val="000000"/>
              </w:rPr>
              <w:t xml:space="preserve"> «//».</w:t>
            </w:r>
            <w:r w:rsidRPr="00FF173D">
              <w:rPr>
                <w:rFonts w:ascii="Times New Roman" w:hAnsi="Times New Roman" w:cs="Times New Roman"/>
                <w:color w:val="000000"/>
              </w:rPr>
              <w:br/>
              <w:t>Пример: 7701569743//770301001//</w:t>
            </w:r>
            <w:r w:rsidR="007F0DF0" w:rsidRPr="00FF173D" w:rsidDel="007F0D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173D">
              <w:rPr>
                <w:rFonts w:ascii="Times New Roman" w:hAnsi="Times New Roman" w:cs="Times New Roman"/>
                <w:color w:val="000000"/>
              </w:rPr>
              <w:t>//</w:t>
            </w:r>
            <w:r w:rsidR="007F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Единый налоговый платеж</w:t>
            </w:r>
          </w:p>
        </w:tc>
        <w:tc>
          <w:tcPr>
            <w:tcW w:w="22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5854224A" w14:textId="2A53D3CA" w:rsidR="00A82B0C" w:rsidRPr="00FF173D" w:rsidRDefault="00A82B0C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</w:rPr>
            </w:pPr>
            <w:r w:rsidRPr="00FF173D">
              <w:rPr>
                <w:rFonts w:ascii="Times New Roman" w:hAnsi="Times New Roman" w:cs="Times New Roman"/>
                <w:color w:val="000000"/>
              </w:rPr>
              <w:t xml:space="preserve">- ИНН и КПП (при </w:t>
            </w:r>
            <w:proofErr w:type="gramStart"/>
            <w:r w:rsidRPr="00FF173D">
              <w:rPr>
                <w:rFonts w:ascii="Times New Roman" w:hAnsi="Times New Roman" w:cs="Times New Roman"/>
                <w:color w:val="000000"/>
              </w:rPr>
              <w:t>наличии)  того</w:t>
            </w:r>
            <w:proofErr w:type="gramEnd"/>
            <w:r w:rsidRPr="00FF173D">
              <w:rPr>
                <w:rFonts w:ascii="Times New Roman" w:hAnsi="Times New Roman" w:cs="Times New Roman"/>
                <w:color w:val="000000"/>
              </w:rPr>
              <w:t xml:space="preserve">, кто платит, </w:t>
            </w:r>
            <w:r w:rsidRPr="00FF173D">
              <w:rPr>
                <w:rFonts w:ascii="Times New Roman" w:hAnsi="Times New Roman" w:cs="Times New Roman"/>
                <w:color w:val="000000"/>
              </w:rPr>
              <w:br/>
              <w:t xml:space="preserve">- наименование третьего лица .                                                          Для выделения </w:t>
            </w:r>
            <w:proofErr w:type="gramStart"/>
            <w:r w:rsidRPr="00FF173D">
              <w:rPr>
                <w:rFonts w:ascii="Times New Roman" w:hAnsi="Times New Roman" w:cs="Times New Roman"/>
                <w:color w:val="000000"/>
              </w:rPr>
              <w:t>информации  используется</w:t>
            </w:r>
            <w:proofErr w:type="gramEnd"/>
            <w:r w:rsidRPr="00FF173D">
              <w:rPr>
                <w:rFonts w:ascii="Times New Roman" w:hAnsi="Times New Roman" w:cs="Times New Roman"/>
                <w:color w:val="000000"/>
              </w:rPr>
              <w:t xml:space="preserve">  знак «//».</w:t>
            </w:r>
            <w:r w:rsidRPr="00FF173D">
              <w:rPr>
                <w:rFonts w:ascii="Times New Roman" w:hAnsi="Times New Roman" w:cs="Times New Roman"/>
                <w:color w:val="000000"/>
              </w:rPr>
              <w:br/>
              <w:t>Пример: 7722222222//770301001//</w:t>
            </w:r>
            <w:r w:rsidR="007F0D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F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="007F0DF0" w:rsidRPr="00B75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F173D">
              <w:rPr>
                <w:rFonts w:ascii="Times New Roman" w:hAnsi="Times New Roman" w:cs="Times New Roman"/>
                <w:color w:val="000000"/>
              </w:rPr>
              <w:t xml:space="preserve"> «Василёк» //</w:t>
            </w:r>
            <w:r w:rsidR="007F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Единый налоговый платеж</w:t>
            </w:r>
          </w:p>
        </w:tc>
        <w:tc>
          <w:tcPr>
            <w:tcW w:w="26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14:paraId="2EB46759" w14:textId="6CF0AF37" w:rsidR="00A82B0C" w:rsidRPr="00FF173D" w:rsidRDefault="00A8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73D">
              <w:rPr>
                <w:rFonts w:ascii="Times New Roman" w:hAnsi="Times New Roman" w:cs="Times New Roman"/>
                <w:color w:val="000000"/>
              </w:rPr>
              <w:t xml:space="preserve">- ИНН и КПП (при </w:t>
            </w:r>
            <w:proofErr w:type="gramStart"/>
            <w:r w:rsidRPr="00FF173D">
              <w:rPr>
                <w:rFonts w:ascii="Times New Roman" w:hAnsi="Times New Roman" w:cs="Times New Roman"/>
                <w:color w:val="000000"/>
              </w:rPr>
              <w:t>наличии)  того</w:t>
            </w:r>
            <w:proofErr w:type="gramEnd"/>
            <w:r w:rsidRPr="00FF173D">
              <w:rPr>
                <w:rFonts w:ascii="Times New Roman" w:hAnsi="Times New Roman" w:cs="Times New Roman"/>
                <w:color w:val="000000"/>
              </w:rPr>
              <w:t xml:space="preserve">, кто платит,  </w:t>
            </w:r>
            <w:r w:rsidRPr="00FF173D">
              <w:rPr>
                <w:rFonts w:ascii="Times New Roman" w:hAnsi="Times New Roman" w:cs="Times New Roman"/>
                <w:color w:val="000000"/>
              </w:rPr>
              <w:br/>
              <w:t xml:space="preserve">- ФИО ИП и в скобках – «ИП» либо Ф.И.О. и в скобках указание на вид деятельности.                                                                                                                                             Для выделения информации </w:t>
            </w:r>
            <w:proofErr w:type="gramStart"/>
            <w:r w:rsidRPr="00FF173D">
              <w:rPr>
                <w:rFonts w:ascii="Times New Roman" w:hAnsi="Times New Roman" w:cs="Times New Roman"/>
                <w:color w:val="000000"/>
              </w:rPr>
              <w:t>используется  знак</w:t>
            </w:r>
            <w:proofErr w:type="gramEnd"/>
            <w:r w:rsidRPr="00FF173D">
              <w:rPr>
                <w:rFonts w:ascii="Times New Roman" w:hAnsi="Times New Roman" w:cs="Times New Roman"/>
                <w:color w:val="000000"/>
              </w:rPr>
              <w:t xml:space="preserve"> «//».</w:t>
            </w:r>
            <w:r w:rsidRPr="00FF173D">
              <w:rPr>
                <w:rFonts w:ascii="Times New Roman" w:hAnsi="Times New Roman" w:cs="Times New Roman"/>
                <w:color w:val="000000"/>
              </w:rPr>
              <w:br/>
              <w:t>Пример: 7722222222//770301001//Петров Иван Петрович (ИП)//</w:t>
            </w:r>
            <w:r w:rsidR="0038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Единый налоговый платеж</w:t>
            </w:r>
          </w:p>
        </w:tc>
      </w:tr>
    </w:tbl>
    <w:p w14:paraId="1BD22150" w14:textId="77777777" w:rsidR="00F1573C" w:rsidRDefault="00F1573C" w:rsidP="00F157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2179B03" w14:textId="79323D1B" w:rsidR="00F1573C" w:rsidRPr="003253C4" w:rsidRDefault="00F1573C" w:rsidP="00F157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 заполнения </w:t>
      </w:r>
      <w:r w:rsidRPr="003253C4">
        <w:rPr>
          <w:rFonts w:ascii="Times New Roman" w:hAnsi="Times New Roman" w:cs="Times New Roman"/>
        </w:rPr>
        <w:t>налогового платежа за третье лицо</w:t>
      </w:r>
      <w:r>
        <w:rPr>
          <w:rFonts w:ascii="Times New Roman" w:hAnsi="Times New Roman" w:cs="Times New Roman"/>
        </w:rPr>
        <w:t xml:space="preserve"> см</w:t>
      </w:r>
      <w:r w:rsidR="002E43B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п.7.</w:t>
      </w:r>
      <w:r w:rsidR="0027261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5282D02C" w14:textId="7F79069E" w:rsidR="00170845" w:rsidRDefault="00170845" w:rsidP="00D60B6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6DE6AC" w14:textId="16717392" w:rsidR="00310AF8" w:rsidRPr="003E2707" w:rsidRDefault="00310AF8" w:rsidP="00D60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70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A0D30" w:rsidRPr="003E2707">
        <w:rPr>
          <w:rFonts w:ascii="Times New Roman" w:hAnsi="Times New Roman" w:cs="Times New Roman"/>
          <w:b/>
          <w:sz w:val="24"/>
          <w:szCs w:val="24"/>
        </w:rPr>
        <w:t>Особенности з</w:t>
      </w:r>
      <w:r w:rsidRPr="003E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аполнени</w:t>
      </w:r>
      <w:r w:rsidR="006A0D30" w:rsidRPr="003E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E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391B" w:rsidRPr="003E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</w:t>
      </w:r>
      <w:r w:rsidR="00373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37391B" w:rsidRPr="003E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платеж</w:t>
      </w:r>
      <w:r w:rsidR="00373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</w:p>
    <w:p w14:paraId="3B371DB1" w14:textId="234EFB1B" w:rsidR="0015544C" w:rsidRDefault="000A3F1C" w:rsidP="00E20DA3">
      <w:pPr>
        <w:spacing w:before="150" w:after="0" w:line="240" w:lineRule="auto"/>
        <w:ind w:firstLine="708"/>
        <w:rPr>
          <w:rFonts w:ascii="Times New Roman" w:eastAsia="Times New Roman" w:hAnsi="Times New Roman" w:cs="Times New Roman"/>
          <w:color w:val="0052CC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10AF8" w:rsidRPr="00B3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перечислении </w:t>
      </w:r>
      <w:r w:rsidR="00A55DF0" w:rsidRPr="00B32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</w:t>
      </w:r>
      <w:r w:rsidR="00A5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A55DF0" w:rsidRPr="00B325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</w:t>
      </w:r>
      <w:r w:rsidR="00A5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310AF8" w:rsidRPr="00B3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пользуйтесь рекомендациями на сайте ФНС в </w:t>
      </w:r>
      <w:r w:rsidRPr="00B32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3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AF8" w:rsidRPr="00B325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13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теперь платить налоги?</w:t>
      </w:r>
      <w:r w:rsidR="00B325ED" w:rsidRPr="00B325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0A22">
        <w:rPr>
          <w:rFonts w:ascii="Segoe UI" w:hAnsi="Segoe UI" w:cs="Segoe UI"/>
          <w:color w:val="000000"/>
          <w:sz w:val="24"/>
          <w:szCs w:val="24"/>
        </w:rPr>
        <w:t>«</w:t>
      </w:r>
      <w:r w:rsidRPr="00190A22">
        <w:rPr>
          <w:rFonts w:ascii="Times New Roman" w:hAnsi="Times New Roman" w:cs="Times New Roman"/>
          <w:color w:val="000000"/>
          <w:sz w:val="24"/>
          <w:szCs w:val="24"/>
        </w:rPr>
        <w:t>Какие налоги нужно платить на</w:t>
      </w:r>
      <w:r w:rsidRPr="00190A22">
        <w:rPr>
          <w:rFonts w:ascii="Times New Roman" w:hAnsi="Times New Roman" w:cs="Times New Roman"/>
          <w:color w:val="000000"/>
        </w:rPr>
        <w:t xml:space="preserve"> ЕНС?»</w:t>
      </w:r>
      <w:r w:rsidR="0015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15544C" w:rsidRPr="004F54D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https://www.nalog.gov.ru/rn77/ens/</w:t>
        </w:r>
      </w:hyperlink>
    </w:p>
    <w:p w14:paraId="140A2554" w14:textId="77777777" w:rsidR="00885028" w:rsidRDefault="00885028" w:rsidP="00BE62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A3A6729" w14:textId="47A70DD9" w:rsidR="00E94E02" w:rsidRPr="00E94E02" w:rsidRDefault="00742259" w:rsidP="00E20D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E02">
        <w:rPr>
          <w:rFonts w:ascii="Times New Roman" w:hAnsi="Times New Roman" w:cs="Times New Roman"/>
          <w:sz w:val="24"/>
          <w:szCs w:val="24"/>
        </w:rPr>
        <w:t xml:space="preserve">Налоговые платежи - переводы денежных средств в уплату налогов, сборов, в том числе за совершение налоговыми органами юридически значимых действий, страховых взносов и иных платежей в бюджетную систему </w:t>
      </w:r>
      <w:r w:rsidR="00E94E02">
        <w:rPr>
          <w:rFonts w:ascii="Times New Roman" w:hAnsi="Times New Roman" w:cs="Times New Roman"/>
          <w:sz w:val="24"/>
          <w:szCs w:val="24"/>
        </w:rPr>
        <w:t>РФ</w:t>
      </w:r>
      <w:r w:rsidRPr="00E94E02">
        <w:rPr>
          <w:rFonts w:ascii="Times New Roman" w:hAnsi="Times New Roman" w:cs="Times New Roman"/>
          <w:sz w:val="24"/>
          <w:szCs w:val="24"/>
        </w:rPr>
        <w:t xml:space="preserve">, администрируемых налоговыми органами: </w:t>
      </w:r>
      <w:r w:rsidRPr="00E94E02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14:paraId="3C11A360" w14:textId="451A6326" w:rsidR="00E94E02" w:rsidRDefault="00E21E40" w:rsidP="00E20D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42259" w:rsidRPr="00E94E02">
        <w:rPr>
          <w:rFonts w:ascii="Times New Roman" w:hAnsi="Times New Roman" w:cs="Times New Roman"/>
          <w:sz w:val="24"/>
          <w:szCs w:val="24"/>
        </w:rPr>
        <w:t>Единый налоговый платеж</w:t>
      </w:r>
      <w:r w:rsidR="000F5437">
        <w:rPr>
          <w:rFonts w:ascii="Times New Roman" w:hAnsi="Times New Roman" w:cs="Times New Roman"/>
          <w:sz w:val="24"/>
          <w:szCs w:val="24"/>
        </w:rPr>
        <w:t xml:space="preserve">. </w:t>
      </w:r>
      <w:r w:rsidR="000F5437" w:rsidRPr="0070022C">
        <w:rPr>
          <w:rFonts w:ascii="Times New Roman" w:hAnsi="Times New Roman" w:cs="Times New Roman"/>
          <w:sz w:val="24"/>
          <w:szCs w:val="24"/>
        </w:rPr>
        <w:t>В реквизите "104" КБК необходимо указывать КБК для единого налогового платежа.  Указание в реквизите "104" КБК конкретного налога, входящего в состав ЕНС и отличного от КБК единого налогового платежа</w:t>
      </w:r>
      <w:r w:rsidR="005B0B69">
        <w:rPr>
          <w:rFonts w:ascii="Times New Roman" w:hAnsi="Times New Roman" w:cs="Times New Roman"/>
          <w:sz w:val="24"/>
          <w:szCs w:val="24"/>
        </w:rPr>
        <w:t xml:space="preserve">, может привести к проблемам при учёте платежей в ФНС России. </w:t>
      </w:r>
      <w:r w:rsidR="000F5437" w:rsidRPr="00CF4B42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плательщику </w:t>
      </w:r>
      <w:proofErr w:type="gramStart"/>
      <w:r w:rsidR="000F5437" w:rsidRPr="00CF4B42">
        <w:rPr>
          <w:rFonts w:ascii="Times New Roman" w:hAnsi="Times New Roman" w:cs="Times New Roman"/>
          <w:color w:val="000000"/>
          <w:sz w:val="24"/>
          <w:szCs w:val="24"/>
        </w:rPr>
        <w:t>потребуется  дополнительно</w:t>
      </w:r>
      <w:proofErr w:type="gramEnd"/>
      <w:r w:rsidR="000F5437" w:rsidRPr="00CF4B42">
        <w:rPr>
          <w:rFonts w:ascii="Times New Roman" w:hAnsi="Times New Roman" w:cs="Times New Roman"/>
          <w:color w:val="000000"/>
          <w:sz w:val="24"/>
          <w:szCs w:val="24"/>
        </w:rPr>
        <w:t xml:space="preserve"> контролировать факт учета платежа в ФНС  России, в т.ч. через  Личный кабинет налогоплательщика на сайте nalog.ru</w:t>
      </w:r>
      <w:r w:rsidR="00742259" w:rsidRPr="00E94E02">
        <w:rPr>
          <w:rFonts w:ascii="Times New Roman" w:hAnsi="Times New Roman" w:cs="Times New Roman"/>
          <w:sz w:val="24"/>
          <w:szCs w:val="24"/>
        </w:rPr>
        <w:t xml:space="preserve">, </w:t>
      </w:r>
      <w:r w:rsidR="00742259" w:rsidRPr="00E94E02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14:paraId="700B56D6" w14:textId="1835993A" w:rsidR="00E21E40" w:rsidRDefault="00E21E40" w:rsidP="00E20D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2259" w:rsidRPr="00E94E02">
        <w:rPr>
          <w:rFonts w:ascii="Times New Roman" w:hAnsi="Times New Roman" w:cs="Times New Roman"/>
          <w:sz w:val="24"/>
          <w:szCs w:val="24"/>
        </w:rPr>
        <w:t>Иные платежи, администрируемые налоговыми органами (за исключением единого налогового платежа</w:t>
      </w:r>
      <w:r w:rsidR="0020781C" w:rsidRPr="00E94E02">
        <w:rPr>
          <w:rFonts w:ascii="Times New Roman" w:hAnsi="Times New Roman" w:cs="Times New Roman"/>
          <w:sz w:val="24"/>
          <w:szCs w:val="24"/>
        </w:rPr>
        <w:t>)</w:t>
      </w:r>
      <w:r w:rsidR="0020781C">
        <w:rPr>
          <w:rFonts w:ascii="Times New Roman" w:hAnsi="Times New Roman" w:cs="Times New Roman"/>
          <w:sz w:val="24"/>
          <w:szCs w:val="24"/>
        </w:rPr>
        <w:t>.</w:t>
      </w:r>
      <w:r w:rsidR="00742259" w:rsidRPr="00E94E02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14:paraId="56494251" w14:textId="5381FB29" w:rsidR="00282387" w:rsidRDefault="00282387" w:rsidP="00BE62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F385F51" w14:textId="6F899B37" w:rsidR="00F12F86" w:rsidRPr="00FA613D" w:rsidRDefault="00271447" w:rsidP="00BE62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C04">
        <w:rPr>
          <w:rFonts w:ascii="Times New Roman" w:hAnsi="Times New Roman" w:cs="Times New Roman"/>
          <w:sz w:val="24"/>
          <w:szCs w:val="24"/>
        </w:rPr>
        <w:t xml:space="preserve"> </w:t>
      </w:r>
      <w:r w:rsidR="00BE62E6" w:rsidRPr="00FA613D">
        <w:rPr>
          <w:rFonts w:ascii="Times New Roman" w:hAnsi="Times New Roman" w:cs="Times New Roman"/>
          <w:sz w:val="24"/>
          <w:szCs w:val="24"/>
        </w:rPr>
        <w:t>Особенности з</w:t>
      </w:r>
      <w:r w:rsidR="00E575D2" w:rsidRPr="00FA613D">
        <w:rPr>
          <w:rFonts w:ascii="Times New Roman" w:hAnsi="Times New Roman" w:cs="Times New Roman"/>
          <w:bCs/>
          <w:sz w:val="24"/>
          <w:szCs w:val="24"/>
        </w:rPr>
        <w:t xml:space="preserve">аполнения </w:t>
      </w:r>
      <w:r w:rsidR="002E0D64" w:rsidRPr="00FA613D">
        <w:rPr>
          <w:rFonts w:ascii="Times New Roman" w:hAnsi="Times New Roman" w:cs="Times New Roman"/>
          <w:bCs/>
          <w:sz w:val="24"/>
          <w:szCs w:val="24"/>
        </w:rPr>
        <w:t>платежа</w:t>
      </w:r>
      <w:r w:rsidR="00E575D2" w:rsidRPr="00FA613D">
        <w:rPr>
          <w:rFonts w:ascii="Times New Roman" w:hAnsi="Times New Roman" w:cs="Times New Roman"/>
          <w:bCs/>
          <w:sz w:val="24"/>
          <w:szCs w:val="24"/>
        </w:rPr>
        <w:t xml:space="preserve"> на уплату налогов (взносов, сборов) в налоговый орган</w:t>
      </w:r>
      <w:r w:rsidR="00F12F86" w:rsidRPr="00FA61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1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4253"/>
      </w:tblGrid>
      <w:tr w:rsidR="00282387" w:rsidRPr="00506A87" w14:paraId="19AAA25D" w14:textId="77777777" w:rsidTr="00CF4B42">
        <w:tc>
          <w:tcPr>
            <w:tcW w:w="2552" w:type="dxa"/>
          </w:tcPr>
          <w:p w14:paraId="50AD6E35" w14:textId="77777777" w:rsidR="00282387" w:rsidRPr="00C17CF1" w:rsidRDefault="00282387" w:rsidP="000A34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CF1">
              <w:rPr>
                <w:rStyle w:val="af0"/>
                <w:rFonts w:ascii="Times New Roman" w:hAnsi="Times New Roman" w:cs="Times New Roman"/>
                <w:color w:val="000000"/>
                <w:shd w:val="clear" w:color="auto" w:fill="FFFFFF"/>
              </w:rPr>
              <w:t>Реквизит платежа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869C18B" w14:textId="657FC7AE" w:rsidR="00282387" w:rsidRPr="00F85B02" w:rsidRDefault="00282387" w:rsidP="00597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5B02">
              <w:rPr>
                <w:rStyle w:val="af0"/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6D4192">
              <w:rPr>
                <w:rStyle w:val="af0"/>
                <w:rFonts w:ascii="Times New Roman" w:hAnsi="Times New Roman" w:cs="Times New Roman"/>
                <w:color w:val="000000"/>
                <w:shd w:val="clear" w:color="auto" w:fill="FFFFFF"/>
              </w:rPr>
              <w:t>диный налоговый платеж (</w:t>
            </w:r>
            <w:r w:rsidRPr="00F85B02">
              <w:rPr>
                <w:rStyle w:val="af0"/>
                <w:rFonts w:ascii="Times New Roman" w:hAnsi="Times New Roman" w:cs="Times New Roman"/>
                <w:color w:val="000000"/>
                <w:shd w:val="clear" w:color="auto" w:fill="FFFFFF"/>
              </w:rPr>
              <w:t>ЕНП)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2FA5C10" w14:textId="5CA9B98C" w:rsidR="00282387" w:rsidRPr="00C17CF1" w:rsidRDefault="00282387" w:rsidP="00FA61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CF1">
              <w:rPr>
                <w:rFonts w:ascii="Times New Roman" w:hAnsi="Times New Roman" w:cs="Times New Roman"/>
                <w:b/>
              </w:rPr>
              <w:t>При перечислении иных платежей, администрируемых налоговыми органами (за исключением ЕНП)</w:t>
            </w:r>
          </w:p>
        </w:tc>
      </w:tr>
      <w:tr w:rsidR="005C0312" w:rsidRPr="00506A87" w14:paraId="6F8288B1" w14:textId="77777777" w:rsidTr="00A1056D">
        <w:tc>
          <w:tcPr>
            <w:tcW w:w="2552" w:type="dxa"/>
            <w:vMerge w:val="restart"/>
          </w:tcPr>
          <w:p w14:paraId="6827D1E3" w14:textId="414B13F8" w:rsidR="005C0312" w:rsidRPr="003109B1" w:rsidRDefault="00747697" w:rsidP="00F13D84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«60» </w:t>
            </w:r>
            <w:r w:rsidR="005C0312" w:rsidRPr="003109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ИНН плательщика </w:t>
            </w:r>
          </w:p>
        </w:tc>
        <w:tc>
          <w:tcPr>
            <w:tcW w:w="8222" w:type="dxa"/>
            <w:gridSpan w:val="2"/>
            <w:tcBorders>
              <w:bottom w:val="nil"/>
            </w:tcBorders>
          </w:tcPr>
          <w:p w14:paraId="4553A9FC" w14:textId="77777777" w:rsidR="001736A9" w:rsidRDefault="00832567" w:rsidP="00832567">
            <w:pPr>
              <w:pStyle w:val="a5"/>
              <w:spacing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C0312" w:rsidRPr="00056F02">
              <w:rPr>
                <w:rFonts w:ascii="Times New Roman" w:eastAsia="Times New Roman" w:hAnsi="Times New Roman" w:cs="Times New Roman"/>
                <w:lang w:eastAsia="ru-RU"/>
              </w:rPr>
              <w:t>ИНН налогоплательщика:</w:t>
            </w:r>
            <w:r w:rsidR="00656E0F" w:rsidRPr="00056F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0312" w:rsidRPr="00056F02">
              <w:rPr>
                <w:rFonts w:ascii="Times New Roman" w:eastAsia="Times New Roman" w:hAnsi="Times New Roman" w:cs="Times New Roman"/>
                <w:lang w:eastAsia="ru-RU"/>
              </w:rPr>
              <w:t>для юр</w:t>
            </w:r>
            <w:r w:rsidR="00C6315F">
              <w:rPr>
                <w:rFonts w:ascii="Times New Roman" w:eastAsia="Times New Roman" w:hAnsi="Times New Roman" w:cs="Times New Roman"/>
                <w:lang w:eastAsia="ru-RU"/>
              </w:rPr>
              <w:t>идического</w:t>
            </w:r>
            <w:r w:rsidR="001736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0312" w:rsidRPr="00056F02">
              <w:rPr>
                <w:rFonts w:ascii="Times New Roman" w:eastAsia="Times New Roman" w:hAnsi="Times New Roman" w:cs="Times New Roman"/>
                <w:lang w:eastAsia="ru-RU"/>
              </w:rPr>
              <w:t>лиц</w:t>
            </w:r>
            <w:r w:rsidR="001736A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C0312" w:rsidRPr="00056F02">
              <w:rPr>
                <w:rFonts w:ascii="Times New Roman" w:eastAsia="Times New Roman" w:hAnsi="Times New Roman" w:cs="Times New Roman"/>
                <w:lang w:eastAsia="ru-RU"/>
              </w:rPr>
              <w:t xml:space="preserve"> - 10 цифр;</w:t>
            </w:r>
            <w:r w:rsidR="00656E0F" w:rsidRPr="00056F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96EECE3" w14:textId="047DBE97" w:rsidR="005C0312" w:rsidRPr="00056F02" w:rsidRDefault="001736A9" w:rsidP="00832567">
            <w:pPr>
              <w:pStyle w:val="a5"/>
              <w:spacing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C0312" w:rsidRPr="00056F02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="00AB51DF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физического лица или </w:t>
            </w:r>
            <w:r w:rsidR="005C0312" w:rsidRPr="00056F02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r w:rsidR="00AA51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0312" w:rsidRPr="00056F02">
              <w:rPr>
                <w:rFonts w:ascii="Times New Roman" w:eastAsia="Times New Roman" w:hAnsi="Times New Roman" w:cs="Times New Roman"/>
                <w:lang w:eastAsia="ru-RU"/>
              </w:rPr>
              <w:t>– 12 цифр</w:t>
            </w:r>
            <w:r w:rsidR="000E13C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B5134D" w:rsidRPr="00506A87" w14:paraId="77651A35" w14:textId="77777777" w:rsidTr="00423CAE">
        <w:tc>
          <w:tcPr>
            <w:tcW w:w="2552" w:type="dxa"/>
            <w:vMerge/>
          </w:tcPr>
          <w:p w14:paraId="42238760" w14:textId="7DA296F2" w:rsidR="00B5134D" w:rsidRPr="003109B1" w:rsidRDefault="00B5134D" w:rsidP="00F13D84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680D538D" w14:textId="7B4EF90D" w:rsidR="00B5134D" w:rsidRPr="003109B1" w:rsidRDefault="00B5134D" w:rsidP="00F13D84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7A325147" w14:textId="0949F082" w:rsidR="00B5134D" w:rsidRPr="003109B1" w:rsidRDefault="00B5134D" w:rsidP="00F13D84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BF784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F7845">
              <w:rPr>
                <w:rFonts w:ascii="Times New Roman" w:eastAsia="Times New Roman" w:hAnsi="Times New Roman" w:cs="Times New Roman"/>
                <w:lang w:eastAsia="ru-RU"/>
              </w:rPr>
              <w:t>опу</w:t>
            </w:r>
            <w:r w:rsidR="00BF7845">
              <w:rPr>
                <w:rFonts w:ascii="Times New Roman" w:eastAsia="Times New Roman" w:hAnsi="Times New Roman" w:cs="Times New Roman"/>
                <w:lang w:eastAsia="ru-RU"/>
              </w:rPr>
              <w:t xml:space="preserve">стимо </w:t>
            </w:r>
            <w:r w:rsidRPr="003109B1">
              <w:rPr>
                <w:rFonts w:ascii="Times New Roman" w:hAnsi="Times New Roman" w:cs="Times New Roman"/>
              </w:rPr>
              <w:t>значение "0</w:t>
            </w:r>
            <w:r>
              <w:rPr>
                <w:rFonts w:ascii="Times New Roman" w:hAnsi="Times New Roman" w:cs="Times New Roman"/>
              </w:rPr>
              <w:t>"</w:t>
            </w:r>
            <w:r w:rsidRPr="003109B1">
              <w:rPr>
                <w:rFonts w:ascii="Times New Roman" w:hAnsi="Times New Roman" w:cs="Times New Roman"/>
              </w:rPr>
              <w:t xml:space="preserve"> при статусе </w:t>
            </w:r>
            <w:r w:rsidR="005B0B69" w:rsidRPr="003109B1">
              <w:rPr>
                <w:rFonts w:ascii="Times New Roman" w:hAnsi="Times New Roman" w:cs="Times New Roman"/>
              </w:rPr>
              <w:t xml:space="preserve">плательщика </w:t>
            </w:r>
            <w:r w:rsidR="00354267" w:rsidRPr="003109B1">
              <w:rPr>
                <w:rFonts w:ascii="Times New Roman" w:hAnsi="Times New Roman" w:cs="Times New Roman"/>
              </w:rPr>
              <w:t>"</w:t>
            </w:r>
            <w:r w:rsidRPr="003109B1">
              <w:rPr>
                <w:rFonts w:ascii="Times New Roman" w:hAnsi="Times New Roman" w:cs="Times New Roman"/>
              </w:rPr>
              <w:t xml:space="preserve">13" в поле 101, если в поле 22 "Код" указан УИН из 20/25 цифр </w:t>
            </w:r>
          </w:p>
        </w:tc>
      </w:tr>
      <w:tr w:rsidR="006D69FD" w:rsidRPr="00506A87" w14:paraId="6A04D955" w14:textId="77777777" w:rsidTr="00A1056D">
        <w:tc>
          <w:tcPr>
            <w:tcW w:w="2552" w:type="dxa"/>
            <w:vMerge w:val="restart"/>
          </w:tcPr>
          <w:p w14:paraId="44127D8E" w14:textId="3E94BA1D" w:rsidR="006D69FD" w:rsidRPr="003109B1" w:rsidRDefault="00747697" w:rsidP="00F13D84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«102» </w:t>
            </w:r>
            <w:r w:rsidR="006D69FD" w:rsidRPr="003109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КПП плательщика </w:t>
            </w:r>
            <w:r w:rsidR="006D69FD" w:rsidRPr="003109B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        </w:t>
            </w:r>
          </w:p>
        </w:tc>
        <w:tc>
          <w:tcPr>
            <w:tcW w:w="8222" w:type="dxa"/>
            <w:gridSpan w:val="2"/>
            <w:tcBorders>
              <w:bottom w:val="nil"/>
            </w:tcBorders>
          </w:tcPr>
          <w:p w14:paraId="793A669D" w14:textId="29BD4B3A" w:rsidR="00AB51DF" w:rsidRPr="003A6483" w:rsidRDefault="00832567" w:rsidP="00F13D84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D69FD" w:rsidRPr="003109B1">
              <w:rPr>
                <w:rFonts w:ascii="Times New Roman" w:eastAsia="Times New Roman" w:hAnsi="Times New Roman" w:cs="Times New Roman"/>
                <w:lang w:eastAsia="ru-RU"/>
              </w:rPr>
              <w:t>КПП налогоплательщика:</w:t>
            </w:r>
            <w:r w:rsidR="006D69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69FD" w:rsidRPr="003109B1">
              <w:rPr>
                <w:rFonts w:ascii="Times New Roman" w:eastAsia="Times New Roman" w:hAnsi="Times New Roman" w:cs="Times New Roman"/>
                <w:lang w:eastAsia="ru-RU"/>
              </w:rPr>
              <w:t>для юр</w:t>
            </w:r>
            <w:r w:rsidR="00AB51DF">
              <w:rPr>
                <w:rFonts w:ascii="Times New Roman" w:eastAsia="Times New Roman" w:hAnsi="Times New Roman" w:cs="Times New Roman"/>
                <w:lang w:eastAsia="ru-RU"/>
              </w:rPr>
              <w:t xml:space="preserve">идического </w:t>
            </w:r>
            <w:r w:rsidR="006D69FD" w:rsidRPr="003109B1">
              <w:rPr>
                <w:rFonts w:ascii="Times New Roman" w:eastAsia="Times New Roman" w:hAnsi="Times New Roman" w:cs="Times New Roman"/>
                <w:lang w:eastAsia="ru-RU"/>
              </w:rPr>
              <w:t>лиц</w:t>
            </w:r>
            <w:r w:rsidR="00AB51D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D69FD" w:rsidRPr="003109B1">
              <w:rPr>
                <w:rFonts w:ascii="Times New Roman" w:eastAsia="Times New Roman" w:hAnsi="Times New Roman" w:cs="Times New Roman"/>
                <w:lang w:eastAsia="ru-RU"/>
              </w:rPr>
              <w:t xml:space="preserve"> - 9 символов</w:t>
            </w:r>
            <w:r w:rsidR="00BE54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5493" w:rsidRPr="003A6483">
              <w:rPr>
                <w:rFonts w:ascii="Times New Roman" w:eastAsia="Times New Roman" w:hAnsi="Times New Roman" w:cs="Times New Roman"/>
                <w:lang w:eastAsia="ru-RU"/>
              </w:rPr>
              <w:t>/ 0 (</w:t>
            </w:r>
            <w:r w:rsidR="0034265C" w:rsidRPr="009B4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если в поле «101» Статуса плательщика указано «01», поле 104 «КБК» начинается с «182»</w:t>
            </w:r>
            <w:r w:rsidR="003A6483" w:rsidRPr="009B4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="006D69FD" w:rsidRPr="003A648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14:paraId="1F1E5739" w14:textId="7DF4602C" w:rsidR="006D69FD" w:rsidRPr="003109B1" w:rsidRDefault="006D69FD" w:rsidP="00F13D84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="00AB51DF" w:rsidRPr="00056F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51DF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физического лица или </w:t>
            </w:r>
            <w:r w:rsidR="00AB51DF" w:rsidRPr="00056F02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r w:rsidR="00AB51DF" w:rsidRPr="003109B1" w:rsidDel="00AB51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109B1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</w:p>
        </w:tc>
      </w:tr>
      <w:tr w:rsidR="00B5134D" w:rsidRPr="00506A87" w14:paraId="4ADBA707" w14:textId="77777777" w:rsidTr="00423CAE">
        <w:tc>
          <w:tcPr>
            <w:tcW w:w="2552" w:type="dxa"/>
            <w:vMerge/>
          </w:tcPr>
          <w:p w14:paraId="1245E8F8" w14:textId="12E6A1CD" w:rsidR="00B5134D" w:rsidRPr="003109B1" w:rsidRDefault="00B5134D" w:rsidP="00F13D84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1F071F81" w14:textId="00E470E6" w:rsidR="00B5134D" w:rsidRPr="003109B1" w:rsidRDefault="00B5134D" w:rsidP="00F13D84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76D4555C" w14:textId="78972AA6" w:rsidR="00B5134D" w:rsidRPr="003109B1" w:rsidRDefault="00B5134D" w:rsidP="00F13D84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109B1">
              <w:rPr>
                <w:rFonts w:ascii="Times New Roman" w:hAnsi="Times New Roman" w:cs="Times New Roman"/>
              </w:rPr>
              <w:t>значение "0"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3109B1">
              <w:rPr>
                <w:rFonts w:ascii="Times New Roman" w:hAnsi="Times New Roman" w:cs="Times New Roman"/>
              </w:rPr>
              <w:t xml:space="preserve">ри </w:t>
            </w:r>
            <w:r>
              <w:rPr>
                <w:rFonts w:ascii="Times New Roman" w:hAnsi="Times New Roman" w:cs="Times New Roman"/>
              </w:rPr>
              <w:t xml:space="preserve">указании </w:t>
            </w:r>
            <w:r w:rsidRPr="003109B1">
              <w:rPr>
                <w:rFonts w:ascii="Times New Roman" w:hAnsi="Times New Roman" w:cs="Times New Roman"/>
              </w:rPr>
              <w:t>статус</w:t>
            </w:r>
            <w:r>
              <w:rPr>
                <w:rFonts w:ascii="Times New Roman" w:hAnsi="Times New Roman" w:cs="Times New Roman"/>
              </w:rPr>
              <w:t>а</w:t>
            </w:r>
            <w:r w:rsidRPr="003109B1">
              <w:rPr>
                <w:rFonts w:ascii="Times New Roman" w:hAnsi="Times New Roman" w:cs="Times New Roman"/>
              </w:rPr>
              <w:t xml:space="preserve"> плательщика "13" в поле 101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5621" w:rsidRPr="00506A87" w14:paraId="7289D08A" w14:textId="77777777" w:rsidTr="00A1056D">
        <w:tc>
          <w:tcPr>
            <w:tcW w:w="2552" w:type="dxa"/>
          </w:tcPr>
          <w:p w14:paraId="6F372C6F" w14:textId="511531AC" w:rsidR="00795621" w:rsidRPr="003109B1" w:rsidRDefault="00571351" w:rsidP="00571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«8» </w:t>
            </w:r>
            <w:r w:rsidR="00795621" w:rsidRPr="003109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Плательщик </w:t>
            </w:r>
          </w:p>
        </w:tc>
        <w:tc>
          <w:tcPr>
            <w:tcW w:w="8222" w:type="dxa"/>
            <w:gridSpan w:val="2"/>
          </w:tcPr>
          <w:p w14:paraId="111BCCBB" w14:textId="605CCB41" w:rsidR="00795621" w:rsidRPr="003109B1" w:rsidRDefault="00106CAE" w:rsidP="005C29D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1052C3" w:rsidRPr="00056F02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r w:rsidR="001052C3">
              <w:rPr>
                <w:rFonts w:ascii="Times New Roman" w:eastAsia="Times New Roman" w:hAnsi="Times New Roman" w:cs="Times New Roman"/>
                <w:lang w:eastAsia="ru-RU"/>
              </w:rPr>
              <w:t>идического</w:t>
            </w:r>
            <w:r w:rsidR="001052C3" w:rsidRPr="003109B1" w:rsidDel="00105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</w:t>
            </w:r>
            <w:r w:rsidR="007D7156" w:rsidRPr="00310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2E0D64" w:rsidRPr="00310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физлица</w:t>
            </w:r>
            <w:r w:rsidR="007D7156" w:rsidRPr="00310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4946A6" w:rsidRPr="00310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E0D64" w:rsidRPr="00506A87" w14:paraId="7B340DE7" w14:textId="77777777" w:rsidTr="00A1056D">
        <w:tc>
          <w:tcPr>
            <w:tcW w:w="2552" w:type="dxa"/>
          </w:tcPr>
          <w:p w14:paraId="2C122E3A" w14:textId="0EC575C0" w:rsidR="002E0D64" w:rsidRPr="003109B1" w:rsidRDefault="00571351" w:rsidP="000A34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«13» </w:t>
            </w:r>
            <w:r w:rsidR="002E0D64" w:rsidRPr="003109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Банк получателя </w:t>
            </w:r>
          </w:p>
        </w:tc>
        <w:tc>
          <w:tcPr>
            <w:tcW w:w="8222" w:type="dxa"/>
            <w:gridSpan w:val="2"/>
          </w:tcPr>
          <w:p w14:paraId="508436B8" w14:textId="77777777" w:rsidR="002E0D64" w:rsidRPr="003109B1" w:rsidRDefault="002E0D64" w:rsidP="00597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eastAsia="Times New Roman" w:hAnsi="Times New Roman" w:cs="Times New Roman"/>
                <w:lang w:eastAsia="ru-RU"/>
              </w:rPr>
              <w:t>ОТДЕЛЕНИЕ ТУЛА БАНКА РОССИИ//УФК по Тульской области, г Тула</w:t>
            </w:r>
          </w:p>
        </w:tc>
      </w:tr>
      <w:tr w:rsidR="001B6888" w:rsidRPr="00506A87" w14:paraId="769B819B" w14:textId="77777777" w:rsidTr="00A1056D">
        <w:tc>
          <w:tcPr>
            <w:tcW w:w="2552" w:type="dxa"/>
          </w:tcPr>
          <w:p w14:paraId="170647B0" w14:textId="0BDF61F7" w:rsidR="001B6888" w:rsidRPr="003109B1" w:rsidRDefault="00571351" w:rsidP="001B68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«14» </w:t>
            </w:r>
            <w:r w:rsidR="001B6888" w:rsidRPr="003109B1">
              <w:rPr>
                <w:rFonts w:ascii="Times New Roman" w:eastAsia="Times New Roman" w:hAnsi="Times New Roman" w:cs="Times New Roman"/>
                <w:lang w:eastAsia="ru-RU"/>
              </w:rPr>
              <w:t xml:space="preserve">БИК банка получателя </w:t>
            </w:r>
          </w:p>
        </w:tc>
        <w:tc>
          <w:tcPr>
            <w:tcW w:w="8222" w:type="dxa"/>
            <w:gridSpan w:val="2"/>
          </w:tcPr>
          <w:p w14:paraId="66F8ECA6" w14:textId="77777777" w:rsidR="001B6888" w:rsidRPr="003109B1" w:rsidRDefault="001B6888" w:rsidP="001B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eastAsia="Times New Roman" w:hAnsi="Times New Roman" w:cs="Times New Roman"/>
                <w:lang w:eastAsia="ru-RU"/>
              </w:rPr>
              <w:t>017003983</w:t>
            </w:r>
          </w:p>
        </w:tc>
      </w:tr>
      <w:tr w:rsidR="001B6888" w:rsidRPr="00506A87" w14:paraId="30A14138" w14:textId="77777777" w:rsidTr="00A1056D">
        <w:tc>
          <w:tcPr>
            <w:tcW w:w="2552" w:type="dxa"/>
          </w:tcPr>
          <w:p w14:paraId="46C80754" w14:textId="6AEC97AA" w:rsidR="001B6888" w:rsidRPr="003109B1" w:rsidRDefault="00571351" w:rsidP="001B68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«15» </w:t>
            </w:r>
            <w:r w:rsidR="001B6888" w:rsidRPr="003109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Корсчет банка получателя</w:t>
            </w:r>
            <w:r w:rsidR="00EA343F" w:rsidRPr="003109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222" w:type="dxa"/>
            <w:gridSpan w:val="2"/>
          </w:tcPr>
          <w:p w14:paraId="02CDEA46" w14:textId="078B9DFC" w:rsidR="001B6888" w:rsidRPr="003109B1" w:rsidRDefault="001B6888" w:rsidP="001B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eastAsia="Times New Roman" w:hAnsi="Times New Roman" w:cs="Times New Roman"/>
                <w:lang w:eastAsia="ru-RU"/>
              </w:rPr>
              <w:t>40102810445370000059</w:t>
            </w:r>
          </w:p>
        </w:tc>
      </w:tr>
      <w:tr w:rsidR="001B6888" w:rsidRPr="00506A87" w14:paraId="07B2C929" w14:textId="77777777" w:rsidTr="00A1056D">
        <w:tc>
          <w:tcPr>
            <w:tcW w:w="2552" w:type="dxa"/>
          </w:tcPr>
          <w:p w14:paraId="354FC741" w14:textId="71255ABA" w:rsidR="001B6888" w:rsidRPr="003109B1" w:rsidRDefault="00925592" w:rsidP="001B68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«16» </w:t>
            </w:r>
            <w:r w:rsidR="001B6888" w:rsidRPr="003109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Получатель </w:t>
            </w:r>
          </w:p>
        </w:tc>
        <w:tc>
          <w:tcPr>
            <w:tcW w:w="8222" w:type="dxa"/>
            <w:gridSpan w:val="2"/>
          </w:tcPr>
          <w:p w14:paraId="509BE526" w14:textId="7B813BD7" w:rsidR="001B6888" w:rsidRPr="005C29DE" w:rsidRDefault="00AF1B2F" w:rsidP="00AB1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29DE">
              <w:rPr>
                <w:rFonts w:ascii="Times New Roman" w:hAnsi="Times New Roman" w:cs="Times New Roman"/>
                <w:shd w:val="clear" w:color="auto" w:fill="FFFFFF"/>
              </w:rPr>
              <w:t>Казначейство России (ФНС России)</w:t>
            </w:r>
          </w:p>
        </w:tc>
      </w:tr>
      <w:tr w:rsidR="001B6888" w:rsidRPr="00506A87" w14:paraId="7ED324AE" w14:textId="77777777" w:rsidTr="00A1056D">
        <w:tc>
          <w:tcPr>
            <w:tcW w:w="2552" w:type="dxa"/>
          </w:tcPr>
          <w:p w14:paraId="70DBE203" w14:textId="2E0BDDAF" w:rsidR="001B6888" w:rsidRPr="003109B1" w:rsidRDefault="00925592" w:rsidP="001B68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«17» </w:t>
            </w:r>
            <w:r w:rsidR="007B548E" w:rsidRPr="003109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4946A6" w:rsidRPr="003109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чет получателя</w:t>
            </w:r>
          </w:p>
        </w:tc>
        <w:tc>
          <w:tcPr>
            <w:tcW w:w="8222" w:type="dxa"/>
            <w:gridSpan w:val="2"/>
          </w:tcPr>
          <w:p w14:paraId="3E7A8F2A" w14:textId="77777777" w:rsidR="001B6888" w:rsidRPr="003109B1" w:rsidRDefault="001B6888" w:rsidP="001B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eastAsia="Times New Roman" w:hAnsi="Times New Roman" w:cs="Times New Roman"/>
                <w:lang w:eastAsia="ru-RU"/>
              </w:rPr>
              <w:t>03100643000000018500</w:t>
            </w:r>
          </w:p>
        </w:tc>
      </w:tr>
      <w:tr w:rsidR="001B6888" w:rsidRPr="00506A87" w14:paraId="6DD59DE4" w14:textId="77777777" w:rsidTr="00A1056D">
        <w:tc>
          <w:tcPr>
            <w:tcW w:w="2552" w:type="dxa"/>
          </w:tcPr>
          <w:p w14:paraId="05333308" w14:textId="6E5E572B" w:rsidR="001B6888" w:rsidRPr="003109B1" w:rsidRDefault="00925592" w:rsidP="001B68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«61» </w:t>
            </w:r>
            <w:r w:rsidR="001B6888" w:rsidRPr="003109B1">
              <w:rPr>
                <w:rFonts w:ascii="Times New Roman" w:eastAsia="Times New Roman" w:hAnsi="Times New Roman" w:cs="Times New Roman"/>
                <w:lang w:eastAsia="ru-RU"/>
              </w:rPr>
              <w:t>ИНН получателя</w:t>
            </w:r>
          </w:p>
        </w:tc>
        <w:tc>
          <w:tcPr>
            <w:tcW w:w="8222" w:type="dxa"/>
            <w:gridSpan w:val="2"/>
          </w:tcPr>
          <w:p w14:paraId="18396B49" w14:textId="77777777" w:rsidR="001B6888" w:rsidRPr="003109B1" w:rsidRDefault="001B6888" w:rsidP="001B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eastAsia="Times New Roman" w:hAnsi="Times New Roman" w:cs="Times New Roman"/>
                <w:lang w:eastAsia="ru-RU"/>
              </w:rPr>
              <w:t>7727406020</w:t>
            </w:r>
          </w:p>
        </w:tc>
      </w:tr>
      <w:tr w:rsidR="001B6888" w:rsidRPr="00506A87" w14:paraId="55E45B3E" w14:textId="77777777" w:rsidTr="00A1056D">
        <w:tc>
          <w:tcPr>
            <w:tcW w:w="2552" w:type="dxa"/>
          </w:tcPr>
          <w:p w14:paraId="371733E2" w14:textId="0DE61AA2" w:rsidR="001B6888" w:rsidRPr="003109B1" w:rsidRDefault="00925592" w:rsidP="001B68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«103» </w:t>
            </w:r>
            <w:r w:rsidR="001B6888" w:rsidRPr="003109B1">
              <w:rPr>
                <w:rFonts w:ascii="Times New Roman" w:eastAsia="Times New Roman" w:hAnsi="Times New Roman" w:cs="Times New Roman"/>
                <w:lang w:eastAsia="ru-RU"/>
              </w:rPr>
              <w:t>КПП получателя</w:t>
            </w:r>
            <w:r w:rsidR="001B6888" w:rsidRPr="003109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8222" w:type="dxa"/>
            <w:gridSpan w:val="2"/>
          </w:tcPr>
          <w:p w14:paraId="102E28EA" w14:textId="77777777" w:rsidR="001B6888" w:rsidRPr="003109B1" w:rsidRDefault="001B6888" w:rsidP="00F1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eastAsia="Times New Roman" w:hAnsi="Times New Roman" w:cs="Times New Roman"/>
                <w:lang w:eastAsia="ru-RU"/>
              </w:rPr>
              <w:t>770801001</w:t>
            </w:r>
          </w:p>
        </w:tc>
      </w:tr>
      <w:tr w:rsidR="00B5134D" w:rsidRPr="00506A87" w14:paraId="50A71EC8" w14:textId="77777777" w:rsidTr="00CF4B42">
        <w:trPr>
          <w:trHeight w:val="573"/>
        </w:trPr>
        <w:tc>
          <w:tcPr>
            <w:tcW w:w="2552" w:type="dxa"/>
          </w:tcPr>
          <w:p w14:paraId="348D493E" w14:textId="63A523B8" w:rsidR="00B5134D" w:rsidRPr="003109B1" w:rsidRDefault="00B5134D" w:rsidP="001B68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3109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Pr="003109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Статус плательщика </w:t>
            </w:r>
          </w:p>
        </w:tc>
        <w:tc>
          <w:tcPr>
            <w:tcW w:w="3969" w:type="dxa"/>
          </w:tcPr>
          <w:p w14:paraId="2B3FA2B2" w14:textId="77777777" w:rsidR="00B5134D" w:rsidRPr="003109B1" w:rsidRDefault="00B5134D" w:rsidP="001B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3" w:type="dxa"/>
          </w:tcPr>
          <w:p w14:paraId="38DB505F" w14:textId="66635BCC" w:rsidR="00B5134D" w:rsidRPr="003109B1" w:rsidRDefault="00B5134D" w:rsidP="001B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hAnsi="Times New Roman" w:cs="Times New Roman"/>
              </w:rPr>
              <w:t xml:space="preserve">"01" или "13"         </w:t>
            </w:r>
          </w:p>
        </w:tc>
      </w:tr>
      <w:tr w:rsidR="00B5134D" w:rsidRPr="00506A87" w14:paraId="5F278153" w14:textId="77777777" w:rsidTr="00CF4B42">
        <w:trPr>
          <w:trHeight w:val="694"/>
        </w:trPr>
        <w:tc>
          <w:tcPr>
            <w:tcW w:w="2552" w:type="dxa"/>
          </w:tcPr>
          <w:p w14:paraId="3654C96E" w14:textId="12EBD253" w:rsidR="00B5134D" w:rsidRPr="003109B1" w:rsidRDefault="00B5134D" w:rsidP="001B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«104» </w:t>
            </w:r>
            <w:r w:rsidRPr="003109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 бюджетной классификации</w:t>
            </w:r>
            <w:r w:rsidRPr="003109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</w:tcPr>
          <w:p w14:paraId="6DC05494" w14:textId="77777777" w:rsidR="00B5134D" w:rsidRPr="005979D5" w:rsidRDefault="00B5134D" w:rsidP="00AB19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9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18201061201010000510</w:t>
            </w:r>
          </w:p>
        </w:tc>
        <w:tc>
          <w:tcPr>
            <w:tcW w:w="4253" w:type="dxa"/>
          </w:tcPr>
          <w:p w14:paraId="231B08A6" w14:textId="7EB13B3F" w:rsidR="00B5134D" w:rsidRPr="003109B1" w:rsidRDefault="00B5134D" w:rsidP="001B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hAnsi="Times New Roman" w:cs="Times New Roman"/>
              </w:rPr>
              <w:t>значение КБК из 20 цифр (для иных платежей)</w:t>
            </w:r>
          </w:p>
        </w:tc>
      </w:tr>
      <w:tr w:rsidR="0026162E" w:rsidRPr="00506A87" w14:paraId="4B4FC43D" w14:textId="77777777" w:rsidTr="00CF4B42">
        <w:tc>
          <w:tcPr>
            <w:tcW w:w="2552" w:type="dxa"/>
          </w:tcPr>
          <w:p w14:paraId="09992FC3" w14:textId="77777777" w:rsidR="0026162E" w:rsidRPr="003109B1" w:rsidRDefault="0026162E" w:rsidP="001B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ОКТМО (105)</w:t>
            </w:r>
          </w:p>
        </w:tc>
        <w:tc>
          <w:tcPr>
            <w:tcW w:w="3969" w:type="dxa"/>
          </w:tcPr>
          <w:p w14:paraId="54CA00D0" w14:textId="684C25F1" w:rsidR="0026162E" w:rsidRPr="00534852" w:rsidRDefault="0026162E" w:rsidP="001B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10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837">
              <w:rPr>
                <w:rFonts w:ascii="Times New Roman" w:hAnsi="Times New Roman" w:cs="Times New Roman"/>
                <w:shd w:val="clear" w:color="auto" w:fill="FFFFFF"/>
              </w:rPr>
              <w:t>(допускается указание значения кода ОКТМО</w:t>
            </w:r>
            <w:r w:rsidR="007B07A1">
              <w:rPr>
                <w:rFonts w:ascii="Times New Roman" w:hAnsi="Times New Roman" w:cs="Times New Roman"/>
                <w:shd w:val="clear" w:color="auto" w:fill="FFFFFF"/>
              </w:rPr>
              <w:t xml:space="preserve"> из 8 цифр</w:t>
            </w:r>
            <w:r w:rsidRPr="00792837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4253" w:type="dxa"/>
          </w:tcPr>
          <w:p w14:paraId="39DC1649" w14:textId="1E713868" w:rsidR="0026162E" w:rsidRPr="003109B1" w:rsidRDefault="0026162E" w:rsidP="003109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hAnsi="Times New Roman" w:cs="Times New Roman"/>
              </w:rPr>
              <w:t xml:space="preserve">код </w:t>
            </w:r>
            <w:hyperlink r:id="rId14" w:history="1">
              <w:r w:rsidRPr="003109B1">
                <w:rPr>
                  <w:rFonts w:ascii="Times New Roman" w:hAnsi="Times New Roman" w:cs="Times New Roman"/>
                </w:rPr>
                <w:t>ОКТМО</w:t>
              </w:r>
            </w:hyperlink>
            <w:r w:rsidRPr="003109B1">
              <w:rPr>
                <w:rFonts w:ascii="Times New Roman" w:hAnsi="Times New Roman" w:cs="Times New Roman"/>
              </w:rPr>
              <w:t xml:space="preserve"> из 8 цифр</w:t>
            </w:r>
          </w:p>
        </w:tc>
      </w:tr>
      <w:tr w:rsidR="0026162E" w:rsidRPr="00506A87" w14:paraId="29EE8232" w14:textId="77777777" w:rsidTr="00CF4B42">
        <w:tc>
          <w:tcPr>
            <w:tcW w:w="2552" w:type="dxa"/>
          </w:tcPr>
          <w:p w14:paraId="4E282A35" w14:textId="0E6AD954" w:rsidR="0026162E" w:rsidRPr="003109B1" w:rsidRDefault="0026162E" w:rsidP="001B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«106» </w:t>
            </w:r>
            <w:r w:rsidRPr="003109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Основание налогового платежа </w:t>
            </w:r>
          </w:p>
        </w:tc>
        <w:tc>
          <w:tcPr>
            <w:tcW w:w="3969" w:type="dxa"/>
          </w:tcPr>
          <w:p w14:paraId="75E8091E" w14:textId="77777777" w:rsidR="0026162E" w:rsidRPr="003109B1" w:rsidRDefault="0026162E" w:rsidP="001B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3" w:type="dxa"/>
          </w:tcPr>
          <w:p w14:paraId="2305A097" w14:textId="2E50D9DA" w:rsidR="0026162E" w:rsidRPr="003109B1" w:rsidRDefault="0026162E" w:rsidP="00564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6162E" w:rsidRPr="00506A87" w14:paraId="0F0FBB04" w14:textId="77777777" w:rsidTr="00CF4B42">
        <w:tc>
          <w:tcPr>
            <w:tcW w:w="2552" w:type="dxa"/>
          </w:tcPr>
          <w:p w14:paraId="3E057AA0" w14:textId="3B7EA25D" w:rsidR="0026162E" w:rsidRPr="003109B1" w:rsidRDefault="0026162E" w:rsidP="001B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«107» </w:t>
            </w:r>
            <w:r w:rsidRPr="003109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Налоговый период </w:t>
            </w:r>
          </w:p>
        </w:tc>
        <w:tc>
          <w:tcPr>
            <w:tcW w:w="3969" w:type="dxa"/>
          </w:tcPr>
          <w:p w14:paraId="733E2A62" w14:textId="77777777" w:rsidR="0026162E" w:rsidRPr="003109B1" w:rsidRDefault="0026162E" w:rsidP="000A34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3" w:type="dxa"/>
          </w:tcPr>
          <w:p w14:paraId="453B4D42" w14:textId="135B6D91" w:rsidR="0026162E" w:rsidRPr="003109B1" w:rsidRDefault="0026162E" w:rsidP="00D972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6162E" w:rsidRPr="00506A87" w14:paraId="02965342" w14:textId="77777777" w:rsidTr="00CF4B42">
        <w:tc>
          <w:tcPr>
            <w:tcW w:w="2552" w:type="dxa"/>
          </w:tcPr>
          <w:p w14:paraId="69863A5A" w14:textId="6025D8D8" w:rsidR="0026162E" w:rsidRPr="003109B1" w:rsidRDefault="0026162E" w:rsidP="001B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«108» </w:t>
            </w:r>
            <w:r w:rsidRPr="003109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Номер налогового документа </w:t>
            </w:r>
          </w:p>
        </w:tc>
        <w:tc>
          <w:tcPr>
            <w:tcW w:w="3969" w:type="dxa"/>
          </w:tcPr>
          <w:p w14:paraId="5D798DD9" w14:textId="77777777" w:rsidR="0026162E" w:rsidRPr="003109B1" w:rsidRDefault="0026162E" w:rsidP="001B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3" w:type="dxa"/>
          </w:tcPr>
          <w:p w14:paraId="0C85C2FE" w14:textId="545CCDED" w:rsidR="0026162E" w:rsidRPr="003109B1" w:rsidRDefault="0026162E" w:rsidP="001B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6162E" w:rsidRPr="00506A87" w14:paraId="39621E56" w14:textId="77777777" w:rsidTr="00CF4B42">
        <w:tc>
          <w:tcPr>
            <w:tcW w:w="2552" w:type="dxa"/>
          </w:tcPr>
          <w:p w14:paraId="5C04BB4E" w14:textId="0FB412C9" w:rsidR="0026162E" w:rsidRPr="003109B1" w:rsidRDefault="0026162E" w:rsidP="001B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«109» </w:t>
            </w:r>
            <w:r w:rsidRPr="003109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налогового документа</w:t>
            </w:r>
          </w:p>
        </w:tc>
        <w:tc>
          <w:tcPr>
            <w:tcW w:w="3969" w:type="dxa"/>
          </w:tcPr>
          <w:p w14:paraId="3C927F3F" w14:textId="77777777" w:rsidR="0026162E" w:rsidRPr="003109B1" w:rsidRDefault="0026162E" w:rsidP="00D97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3" w:type="dxa"/>
          </w:tcPr>
          <w:p w14:paraId="3998E3A6" w14:textId="775089FB" w:rsidR="0026162E" w:rsidRPr="003109B1" w:rsidRDefault="0026162E" w:rsidP="00564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15C" w:rsidRPr="00506A87" w14:paraId="693D06BD" w14:textId="77777777" w:rsidTr="00A371CD">
        <w:tc>
          <w:tcPr>
            <w:tcW w:w="2552" w:type="dxa"/>
          </w:tcPr>
          <w:p w14:paraId="0432AA94" w14:textId="09F18B2B" w:rsidR="0066315C" w:rsidRPr="003109B1" w:rsidRDefault="0066315C" w:rsidP="001B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«22» </w:t>
            </w:r>
            <w:r w:rsidRPr="003109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8222" w:type="dxa"/>
            <w:gridSpan w:val="2"/>
          </w:tcPr>
          <w:p w14:paraId="2AB1274A" w14:textId="2DE0229E" w:rsidR="0066315C" w:rsidRPr="003109B1" w:rsidRDefault="0066315C" w:rsidP="00CF4B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либо УИН </w:t>
            </w:r>
            <w:r w:rsidRPr="003109B1">
              <w:rPr>
                <w:rFonts w:ascii="Times New Roman" w:eastAsia="Times New Roman" w:hAnsi="Times New Roman" w:cs="Times New Roman"/>
                <w:lang w:eastAsia="ru-RU"/>
              </w:rPr>
              <w:t>из 20/25</w:t>
            </w:r>
            <w:r w:rsidR="008D1C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8D1C04">
              <w:rPr>
                <w:rFonts w:ascii="Times New Roman" w:eastAsia="Times New Roman" w:hAnsi="Times New Roman" w:cs="Times New Roman"/>
                <w:lang w:eastAsia="ru-RU"/>
              </w:rPr>
              <w:t>цифр</w:t>
            </w:r>
            <w:r w:rsidRPr="003109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при наличии)</w:t>
            </w:r>
          </w:p>
        </w:tc>
      </w:tr>
      <w:tr w:rsidR="001B6888" w:rsidRPr="00506A87" w14:paraId="0C0A9571" w14:textId="77777777" w:rsidTr="00A1056D">
        <w:tc>
          <w:tcPr>
            <w:tcW w:w="2552" w:type="dxa"/>
          </w:tcPr>
          <w:p w14:paraId="65387E17" w14:textId="77777777" w:rsidR="001B6888" w:rsidRPr="003109B1" w:rsidRDefault="001B6888" w:rsidP="000A34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Назначение платежа (24)</w:t>
            </w:r>
          </w:p>
        </w:tc>
        <w:tc>
          <w:tcPr>
            <w:tcW w:w="8222" w:type="dxa"/>
            <w:gridSpan w:val="2"/>
          </w:tcPr>
          <w:p w14:paraId="434A14BE" w14:textId="30727D0B" w:rsidR="001B6888" w:rsidRPr="003109B1" w:rsidRDefault="001B6888" w:rsidP="000A34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9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Дополнительная информация, необходимая для идентификации назначения платежа, в том числе при уплате за третье лицо. </w:t>
            </w:r>
          </w:p>
        </w:tc>
      </w:tr>
    </w:tbl>
    <w:p w14:paraId="4DBBE210" w14:textId="6AFB96A8" w:rsidR="00766D20" w:rsidRDefault="00766D20" w:rsidP="00F5616F">
      <w:pPr>
        <w:rPr>
          <w:sz w:val="4"/>
          <w:szCs w:val="4"/>
        </w:rPr>
      </w:pPr>
    </w:p>
    <w:p w14:paraId="1C6398E3" w14:textId="400A5D37" w:rsidR="003855C8" w:rsidRPr="003253C4" w:rsidRDefault="003855C8" w:rsidP="003855C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Пример заполнения </w:t>
      </w:r>
      <w:r w:rsidRPr="003253C4">
        <w:rPr>
          <w:rFonts w:ascii="Times New Roman" w:hAnsi="Times New Roman" w:cs="Times New Roman"/>
        </w:rPr>
        <w:t xml:space="preserve">налогового платежа </w:t>
      </w:r>
      <w:r>
        <w:rPr>
          <w:rFonts w:ascii="Times New Roman" w:hAnsi="Times New Roman" w:cs="Times New Roman"/>
        </w:rPr>
        <w:t>см. п.7.1</w:t>
      </w:r>
      <w:r w:rsidR="002E43B7">
        <w:rPr>
          <w:rFonts w:ascii="Times New Roman" w:hAnsi="Times New Roman" w:cs="Times New Roman"/>
        </w:rPr>
        <w:t>, 7.2</w:t>
      </w:r>
    </w:p>
    <w:p w14:paraId="5673DCE5" w14:textId="77777777" w:rsidR="00B51B12" w:rsidRDefault="00B51B12" w:rsidP="00325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FE8908" w14:textId="77777777" w:rsidR="008F59E9" w:rsidRDefault="008F59E9" w:rsidP="00325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372EB1" w14:textId="77777777" w:rsidR="003A35E8" w:rsidRDefault="00580449" w:rsidP="00325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4B4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3253C4">
        <w:rPr>
          <w:rFonts w:ascii="Times New Roman" w:hAnsi="Times New Roman" w:cs="Times New Roman"/>
        </w:rPr>
        <w:t xml:space="preserve">Пример заполнения полей </w:t>
      </w:r>
      <w:proofErr w:type="spellStart"/>
      <w:r w:rsidRPr="003253C4">
        <w:rPr>
          <w:rFonts w:ascii="Times New Roman" w:hAnsi="Times New Roman" w:cs="Times New Roman"/>
        </w:rPr>
        <w:t>swift</w:t>
      </w:r>
      <w:proofErr w:type="spellEnd"/>
      <w:r w:rsidRPr="003253C4">
        <w:rPr>
          <w:rFonts w:ascii="Times New Roman" w:hAnsi="Times New Roman" w:cs="Times New Roman"/>
        </w:rPr>
        <w:t xml:space="preserve">-сообщения MT103 </w:t>
      </w:r>
    </w:p>
    <w:p w14:paraId="450D8CD5" w14:textId="7AFF5D33" w:rsidR="00D61722" w:rsidRDefault="008E5DE9" w:rsidP="00325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 w:rsidR="00C22D65" w:rsidRPr="003253C4">
        <w:rPr>
          <w:rFonts w:ascii="Times New Roman" w:hAnsi="Times New Roman" w:cs="Times New Roman"/>
        </w:rPr>
        <w:t xml:space="preserve"> при </w:t>
      </w:r>
      <w:r w:rsidR="00A84BA4" w:rsidRPr="003253C4">
        <w:rPr>
          <w:rFonts w:ascii="Times New Roman" w:hAnsi="Times New Roman" w:cs="Times New Roman"/>
        </w:rPr>
        <w:t>перечислении единого на</w:t>
      </w:r>
      <w:r w:rsidR="00911A0D" w:rsidRPr="003253C4">
        <w:rPr>
          <w:rFonts w:ascii="Times New Roman" w:hAnsi="Times New Roman" w:cs="Times New Roman"/>
        </w:rPr>
        <w:t xml:space="preserve">логового </w:t>
      </w:r>
      <w:r w:rsidR="00614202" w:rsidRPr="003253C4">
        <w:rPr>
          <w:rFonts w:ascii="Times New Roman" w:hAnsi="Times New Roman" w:cs="Times New Roman"/>
        </w:rPr>
        <w:t>п</w:t>
      </w:r>
      <w:r w:rsidR="00911A0D" w:rsidRPr="003253C4">
        <w:rPr>
          <w:rFonts w:ascii="Times New Roman" w:hAnsi="Times New Roman" w:cs="Times New Roman"/>
        </w:rPr>
        <w:t>латежа</w:t>
      </w:r>
      <w:r w:rsidR="00D61722">
        <w:rPr>
          <w:rFonts w:ascii="Times New Roman" w:hAnsi="Times New Roman" w:cs="Times New Roman"/>
        </w:rPr>
        <w:t>:</w:t>
      </w:r>
    </w:p>
    <w:p w14:paraId="39FE309E" w14:textId="0B23E470" w:rsidR="00997350" w:rsidRDefault="004D23A1" w:rsidP="00325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423CAE">
        <w:rPr>
          <w:rFonts w:ascii="Times New Roman" w:hAnsi="Times New Roman" w:cs="Times New Roman"/>
        </w:rPr>
        <w:t xml:space="preserve">- </w:t>
      </w:r>
      <w:r w:rsidR="00997350">
        <w:rPr>
          <w:rFonts w:ascii="Times New Roman" w:hAnsi="Times New Roman" w:cs="Times New Roman"/>
          <w:sz w:val="24"/>
          <w:szCs w:val="24"/>
        </w:rPr>
        <w:t>с указанием ИНН из 10 цифр и КПП плательщика из 9 цифр:</w:t>
      </w:r>
    </w:p>
    <w:p w14:paraId="05B46CDB" w14:textId="475ABF99" w:rsidR="004D23A1" w:rsidRPr="00275D08" w:rsidRDefault="004D23A1" w:rsidP="00325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5D0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D23A1">
        <w:rPr>
          <w:rFonts w:ascii="Times New Roman" w:hAnsi="Times New Roman" w:cs="Times New Roman"/>
          <w:lang w:val="en-US"/>
        </w:rPr>
        <w:t xml:space="preserve"> </w:t>
      </w:r>
      <w:r w:rsidRPr="008274E6">
        <w:rPr>
          <w:rFonts w:ascii="Times New Roman" w:hAnsi="Times New Roman" w:cs="Times New Roman"/>
          <w:lang w:val="en-US"/>
        </w:rPr>
        <w:t>20:</w:t>
      </w:r>
      <w:r w:rsidRPr="004D23A1">
        <w:rPr>
          <w:rFonts w:ascii="Times New Roman" w:hAnsi="Times New Roman" w:cs="Times New Roman"/>
          <w:lang w:val="en-US"/>
        </w:rPr>
        <w:t xml:space="preserve"> </w:t>
      </w:r>
      <w:r w:rsidRPr="00266424">
        <w:rPr>
          <w:rFonts w:ascii="Times New Roman" w:hAnsi="Times New Roman" w:cs="Times New Roman"/>
          <w:lang w:val="en-US"/>
        </w:rPr>
        <w:t>REF</w:t>
      </w:r>
    </w:p>
    <w:p w14:paraId="73749C7D" w14:textId="77777777" w:rsidR="00756372" w:rsidRPr="00266424" w:rsidRDefault="00756372" w:rsidP="0075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5637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66424">
        <w:rPr>
          <w:rFonts w:ascii="Times New Roman" w:hAnsi="Times New Roman" w:cs="Times New Roman"/>
          <w:lang w:val="en-US"/>
        </w:rPr>
        <w:t>23</w:t>
      </w:r>
      <w:proofErr w:type="gramStart"/>
      <w:r w:rsidRPr="00266424">
        <w:rPr>
          <w:rFonts w:ascii="Times New Roman" w:hAnsi="Times New Roman" w:cs="Times New Roman"/>
          <w:lang w:val="en-US"/>
        </w:rPr>
        <w:t>B:CRED</w:t>
      </w:r>
      <w:proofErr w:type="gramEnd"/>
      <w:r w:rsidRPr="00266424">
        <w:rPr>
          <w:rFonts w:ascii="Times New Roman" w:hAnsi="Times New Roman" w:cs="Times New Roman"/>
          <w:lang w:val="en-US"/>
        </w:rPr>
        <w:t xml:space="preserve">                                                                      </w:t>
      </w:r>
    </w:p>
    <w:p w14:paraId="5BA44F42" w14:textId="2D6941FA" w:rsidR="00756372" w:rsidRPr="00266424" w:rsidRDefault="00756372" w:rsidP="0075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>:26T:S</w:t>
      </w:r>
      <w:r w:rsidR="000C000E" w:rsidRPr="00266424">
        <w:rPr>
          <w:rFonts w:ascii="Times New Roman" w:hAnsi="Times New Roman" w:cs="Times New Roman"/>
          <w:lang w:val="en-US"/>
        </w:rPr>
        <w:t>01</w:t>
      </w:r>
      <w:r w:rsidRPr="00266424">
        <w:rPr>
          <w:rFonts w:ascii="Times New Roman" w:hAnsi="Times New Roman" w:cs="Times New Roman"/>
          <w:lang w:val="en-US"/>
        </w:rPr>
        <w:t xml:space="preserve">                                                                       </w:t>
      </w:r>
    </w:p>
    <w:p w14:paraId="49818DE3" w14:textId="5F691D04" w:rsidR="00756372" w:rsidRPr="00266424" w:rsidRDefault="00756372" w:rsidP="0075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>:32A:230</w:t>
      </w:r>
      <w:r w:rsidR="000C000E" w:rsidRPr="00266424">
        <w:rPr>
          <w:rFonts w:ascii="Times New Roman" w:hAnsi="Times New Roman" w:cs="Times New Roman"/>
          <w:lang w:val="en-US"/>
        </w:rPr>
        <w:t>608</w:t>
      </w:r>
      <w:r w:rsidRPr="00266424">
        <w:rPr>
          <w:rFonts w:ascii="Times New Roman" w:hAnsi="Times New Roman" w:cs="Times New Roman"/>
          <w:lang w:val="en-US"/>
        </w:rPr>
        <w:t>RUB</w:t>
      </w:r>
      <w:r w:rsidR="000C000E" w:rsidRPr="00266424">
        <w:rPr>
          <w:rFonts w:ascii="Times New Roman" w:hAnsi="Times New Roman" w:cs="Times New Roman"/>
          <w:lang w:val="en-US"/>
        </w:rPr>
        <w:t>2</w:t>
      </w:r>
      <w:r w:rsidRPr="00266424">
        <w:rPr>
          <w:rFonts w:ascii="Times New Roman" w:hAnsi="Times New Roman" w:cs="Times New Roman"/>
          <w:lang w:val="en-US"/>
        </w:rPr>
        <w:t xml:space="preserve">16,                                                          </w:t>
      </w:r>
    </w:p>
    <w:p w14:paraId="0A2D216C" w14:textId="14A0F3C5" w:rsidR="00756372" w:rsidRPr="00266424" w:rsidRDefault="00756372" w:rsidP="0075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>:50K:/</w:t>
      </w:r>
      <w:r w:rsidR="0061112D" w:rsidRPr="00266424">
        <w:rPr>
          <w:rFonts w:ascii="Times New Roman" w:hAnsi="Times New Roman" w:cs="Times New Roman"/>
          <w:lang w:val="en-US"/>
        </w:rPr>
        <w:t>BY19</w:t>
      </w:r>
      <w:r w:rsidR="0061112D">
        <w:rPr>
          <w:rFonts w:ascii="Times New Roman" w:hAnsi="Times New Roman" w:cs="Times New Roman"/>
          <w:lang w:val="en-US"/>
        </w:rPr>
        <w:t>12345</w:t>
      </w:r>
      <w:r w:rsidR="0061112D" w:rsidRPr="00266424">
        <w:rPr>
          <w:rFonts w:ascii="Times New Roman" w:hAnsi="Times New Roman" w:cs="Times New Roman"/>
          <w:lang w:val="en-US"/>
        </w:rPr>
        <w:t xml:space="preserve">0122D16150120370123                                             </w:t>
      </w:r>
    </w:p>
    <w:p w14:paraId="0067EB8E" w14:textId="122FAFA1" w:rsidR="00756372" w:rsidRPr="00301C15" w:rsidRDefault="00756372" w:rsidP="0075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lang w:val="en-US"/>
        </w:rPr>
      </w:pPr>
      <w:r w:rsidRPr="00301C15">
        <w:rPr>
          <w:rFonts w:ascii="Times New Roman" w:hAnsi="Times New Roman" w:cs="Times New Roman"/>
          <w:color w:val="00B050"/>
          <w:lang w:val="en-US"/>
        </w:rPr>
        <w:t>INN</w:t>
      </w:r>
      <w:r w:rsidR="000C000E" w:rsidRPr="00301C15">
        <w:rPr>
          <w:rFonts w:ascii="Times New Roman" w:hAnsi="Times New Roman" w:cs="Times New Roman"/>
          <w:color w:val="00B050"/>
          <w:lang w:val="en-US"/>
        </w:rPr>
        <w:t>990960</w:t>
      </w:r>
      <w:r w:rsidR="008D77CD" w:rsidRPr="00301C15">
        <w:rPr>
          <w:rFonts w:ascii="Times New Roman" w:hAnsi="Times New Roman" w:cs="Times New Roman"/>
          <w:color w:val="00B050"/>
          <w:lang w:val="en-US"/>
        </w:rPr>
        <w:t>1</w:t>
      </w:r>
      <w:r w:rsidR="000C000E" w:rsidRPr="00301C15">
        <w:rPr>
          <w:rFonts w:ascii="Times New Roman" w:hAnsi="Times New Roman" w:cs="Times New Roman"/>
          <w:color w:val="00B050"/>
          <w:lang w:val="en-US"/>
        </w:rPr>
        <w:t>23</w:t>
      </w:r>
      <w:r w:rsidR="008D77CD" w:rsidRPr="00301C15">
        <w:rPr>
          <w:rFonts w:ascii="Times New Roman" w:hAnsi="Times New Roman" w:cs="Times New Roman"/>
          <w:color w:val="00B050"/>
          <w:lang w:val="en-US"/>
        </w:rPr>
        <w:t>4</w:t>
      </w:r>
      <w:r w:rsidRPr="00301C15">
        <w:rPr>
          <w:rFonts w:ascii="Times New Roman" w:hAnsi="Times New Roman" w:cs="Times New Roman"/>
          <w:color w:val="00B050"/>
          <w:lang w:val="en-US"/>
        </w:rPr>
        <w:t>.KPP</w:t>
      </w:r>
      <w:r w:rsidR="00A36E51" w:rsidRPr="00301C15">
        <w:rPr>
          <w:rFonts w:ascii="Times New Roman" w:hAnsi="Times New Roman" w:cs="Times New Roman"/>
          <w:color w:val="00B050"/>
          <w:lang w:val="en-US"/>
        </w:rPr>
        <w:t>40</w:t>
      </w:r>
      <w:r w:rsidR="008D77CD" w:rsidRPr="00301C15">
        <w:rPr>
          <w:rFonts w:ascii="Times New Roman" w:hAnsi="Times New Roman" w:cs="Times New Roman"/>
          <w:color w:val="00B050"/>
          <w:lang w:val="en-US"/>
        </w:rPr>
        <w:t>123</w:t>
      </w:r>
      <w:r w:rsidR="00A36E51" w:rsidRPr="00301C15">
        <w:rPr>
          <w:rFonts w:ascii="Times New Roman" w:hAnsi="Times New Roman" w:cs="Times New Roman"/>
          <w:color w:val="00B050"/>
          <w:lang w:val="en-US"/>
        </w:rPr>
        <w:t>1001</w:t>
      </w:r>
      <w:r w:rsidRPr="00301C15">
        <w:rPr>
          <w:rFonts w:ascii="Times New Roman" w:hAnsi="Times New Roman" w:cs="Times New Roman"/>
          <w:color w:val="00B050"/>
          <w:lang w:val="en-US"/>
        </w:rPr>
        <w:t xml:space="preserve">                                                                      </w:t>
      </w:r>
    </w:p>
    <w:p w14:paraId="2DC4465B" w14:textId="07E4C2D6" w:rsidR="00756372" w:rsidRPr="00266424" w:rsidRDefault="00756372" w:rsidP="0075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>UNN69</w:t>
      </w:r>
      <w:r w:rsidR="000C4E67" w:rsidRPr="00266424">
        <w:rPr>
          <w:rFonts w:ascii="Times New Roman" w:hAnsi="Times New Roman" w:cs="Times New Roman"/>
          <w:lang w:val="en-US"/>
        </w:rPr>
        <w:t>1234</w:t>
      </w:r>
      <w:r w:rsidR="00911A0D" w:rsidRPr="00266424">
        <w:rPr>
          <w:rFonts w:ascii="Times New Roman" w:hAnsi="Times New Roman" w:cs="Times New Roman"/>
          <w:lang w:val="en-US"/>
        </w:rPr>
        <w:t>12</w:t>
      </w:r>
      <w:r w:rsidRPr="00266424">
        <w:rPr>
          <w:rFonts w:ascii="Times New Roman" w:hAnsi="Times New Roman" w:cs="Times New Roman"/>
          <w:lang w:val="en-US"/>
        </w:rPr>
        <w:t xml:space="preserve">3 OOO  </w:t>
      </w:r>
      <w:r w:rsidR="000C4E67" w:rsidRPr="00266424">
        <w:rPr>
          <w:rFonts w:ascii="Times New Roman" w:hAnsi="Times New Roman" w:cs="Times New Roman"/>
          <w:lang w:val="en-US"/>
        </w:rPr>
        <w:t>MO</w:t>
      </w:r>
      <w:r w:rsidR="00672EBB" w:rsidRPr="00266424">
        <w:rPr>
          <w:rFonts w:ascii="Times New Roman" w:hAnsi="Times New Roman" w:cs="Times New Roman"/>
          <w:lang w:val="en-US"/>
        </w:rPr>
        <w:t>MENT</w:t>
      </w:r>
      <w:r w:rsidRPr="00266424">
        <w:rPr>
          <w:rFonts w:ascii="Times New Roman" w:hAnsi="Times New Roman" w:cs="Times New Roman"/>
          <w:lang w:val="en-US"/>
        </w:rPr>
        <w:t xml:space="preserve">                                             </w:t>
      </w:r>
    </w:p>
    <w:p w14:paraId="5DCBEB7F" w14:textId="5748D2AD" w:rsidR="00756372" w:rsidRPr="00266424" w:rsidRDefault="00756372" w:rsidP="0075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>//2</w:t>
      </w:r>
      <w:r w:rsidR="000C4E67" w:rsidRPr="00266424">
        <w:rPr>
          <w:rFonts w:ascii="Times New Roman" w:hAnsi="Times New Roman" w:cs="Times New Roman"/>
          <w:lang w:val="en-US"/>
        </w:rPr>
        <w:t>10015</w:t>
      </w:r>
      <w:r w:rsidRPr="00266424">
        <w:rPr>
          <w:rFonts w:ascii="Times New Roman" w:hAnsi="Times New Roman" w:cs="Times New Roman"/>
          <w:lang w:val="en-US"/>
        </w:rPr>
        <w:t xml:space="preserve">, BELARUSX, </w:t>
      </w:r>
      <w:r w:rsidR="00243D57" w:rsidRPr="00266424">
        <w:rPr>
          <w:rFonts w:ascii="Times New Roman" w:hAnsi="Times New Roman" w:cs="Times New Roman"/>
          <w:lang w:val="en-US"/>
        </w:rPr>
        <w:t xml:space="preserve">/210015, VITEBSK// </w:t>
      </w:r>
      <w:r w:rsidRPr="00266424">
        <w:rPr>
          <w:rFonts w:ascii="Times New Roman" w:hAnsi="Times New Roman" w:cs="Times New Roman"/>
          <w:lang w:val="en-US"/>
        </w:rPr>
        <w:t xml:space="preserve">                                                </w:t>
      </w:r>
    </w:p>
    <w:p w14:paraId="73165893" w14:textId="5055FC52" w:rsidR="00756372" w:rsidRPr="00266424" w:rsidRDefault="00756372" w:rsidP="0075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>:53B:/301118101</w:t>
      </w:r>
      <w:r w:rsidR="00334B43" w:rsidRPr="009B4588">
        <w:rPr>
          <w:rFonts w:ascii="Times New Roman" w:hAnsi="Times New Roman" w:cs="Times New Roman"/>
          <w:lang w:val="en-US"/>
        </w:rPr>
        <w:t>11</w:t>
      </w:r>
      <w:r w:rsidRPr="00266424">
        <w:rPr>
          <w:rFonts w:ascii="Times New Roman" w:hAnsi="Times New Roman" w:cs="Times New Roman"/>
          <w:lang w:val="en-US"/>
        </w:rPr>
        <w:t xml:space="preserve">000000221                                                   </w:t>
      </w:r>
    </w:p>
    <w:p w14:paraId="3B50FFC1" w14:textId="77777777" w:rsidR="00756372" w:rsidRPr="00266424" w:rsidRDefault="00756372" w:rsidP="0075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:57D://RU017003983.40102810445370000059                                        </w:t>
      </w:r>
    </w:p>
    <w:p w14:paraId="505C2FE7" w14:textId="77777777" w:rsidR="000C000E" w:rsidRPr="00266424" w:rsidRDefault="00756372" w:rsidP="0075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UFK PO TULXSKOi OBLASTI  G TULA   </w:t>
      </w:r>
    </w:p>
    <w:p w14:paraId="48908E5B" w14:textId="77777777" w:rsidR="000C000E" w:rsidRPr="00266424" w:rsidRDefault="000C000E" w:rsidP="000C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:59:/03100643000000018500              </w:t>
      </w:r>
    </w:p>
    <w:p w14:paraId="6CB2107F" w14:textId="77777777" w:rsidR="000C000E" w:rsidRPr="00266424" w:rsidRDefault="000C000E" w:rsidP="000C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INN7727406020.KPP770801001             </w:t>
      </w:r>
    </w:p>
    <w:p w14:paraId="54237572" w14:textId="120E7561" w:rsidR="00A36E51" w:rsidRPr="00266424" w:rsidRDefault="00A36E51" w:rsidP="000C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266424">
        <w:rPr>
          <w:rFonts w:ascii="Times New Roman" w:hAnsi="Times New Roman" w:cs="Times New Roman"/>
          <w:shd w:val="clear" w:color="auto" w:fill="FFFFFF"/>
          <w:lang w:val="en-US"/>
        </w:rPr>
        <w:t>KAZNA</w:t>
      </w:r>
      <w:r w:rsidR="00C91640" w:rsidRPr="00266424">
        <w:rPr>
          <w:rFonts w:ascii="Times New Roman" w:hAnsi="Times New Roman" w:cs="Times New Roman"/>
          <w:lang w:val="en-US"/>
        </w:rPr>
        <w:t>i</w:t>
      </w:r>
      <w:r w:rsidR="00960DB1" w:rsidRPr="00266424">
        <w:rPr>
          <w:rFonts w:ascii="Times New Roman" w:hAnsi="Times New Roman" w:cs="Times New Roman"/>
          <w:shd w:val="clear" w:color="auto" w:fill="FFFFFF"/>
          <w:lang w:val="en-US"/>
        </w:rPr>
        <w:t>STVO ROSSII (FNS ROS</w:t>
      </w:r>
      <w:r w:rsidR="008D77CD" w:rsidRPr="00266424">
        <w:rPr>
          <w:rFonts w:ascii="Times New Roman" w:hAnsi="Times New Roman" w:cs="Times New Roman"/>
          <w:shd w:val="clear" w:color="auto" w:fill="FFFFFF"/>
          <w:lang w:val="en-US"/>
        </w:rPr>
        <w:t>SII)</w:t>
      </w:r>
    </w:p>
    <w:p w14:paraId="6B822E98" w14:textId="4C8479B1" w:rsidR="000C000E" w:rsidRPr="00266424" w:rsidRDefault="000C000E" w:rsidP="000C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:70:'(VO70010)' DOGOVOR </w:t>
      </w:r>
      <w:r w:rsidR="008D77CD" w:rsidRPr="00266424">
        <w:rPr>
          <w:rFonts w:ascii="Times New Roman" w:hAnsi="Times New Roman" w:cs="Times New Roman"/>
          <w:lang w:val="en-US"/>
        </w:rPr>
        <w:t>12312</w:t>
      </w:r>
      <w:r w:rsidRPr="00266424">
        <w:rPr>
          <w:rFonts w:ascii="Times New Roman" w:hAnsi="Times New Roman" w:cs="Times New Roman"/>
          <w:lang w:val="en-US"/>
        </w:rPr>
        <w:t xml:space="preserve">3, OT </w:t>
      </w:r>
    </w:p>
    <w:p w14:paraId="33607113" w14:textId="77777777" w:rsidR="000D6C35" w:rsidRPr="00266424" w:rsidRDefault="000C000E" w:rsidP="000D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>20.03.2023</w:t>
      </w:r>
      <w:r w:rsidR="000D6C35" w:rsidRPr="00266424">
        <w:rPr>
          <w:rFonts w:ascii="Times New Roman" w:hAnsi="Times New Roman" w:cs="Times New Roman"/>
          <w:lang w:val="en-US"/>
        </w:rPr>
        <w:t xml:space="preserve"> EDINYi NALOGOVYi PLATEJ   </w:t>
      </w:r>
    </w:p>
    <w:p w14:paraId="4A4EE03E" w14:textId="260E51F2" w:rsidR="000C000E" w:rsidRPr="00266424" w:rsidRDefault="000C000E" w:rsidP="000C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:71A:OUR                               </w:t>
      </w:r>
    </w:p>
    <w:p w14:paraId="4EFD79B9" w14:textId="69332E84" w:rsidR="000C000E" w:rsidRPr="00266424" w:rsidRDefault="000C000E" w:rsidP="000C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>:72:/RPP/2.230320.5.</w:t>
      </w:r>
      <w:r w:rsidR="00313FA9" w:rsidRPr="00266424">
        <w:rPr>
          <w:rFonts w:ascii="Times New Roman" w:hAnsi="Times New Roman" w:cs="Times New Roman"/>
          <w:lang w:val="en-US"/>
        </w:rPr>
        <w:t>ELEK</w:t>
      </w:r>
      <w:r w:rsidRPr="00266424">
        <w:rPr>
          <w:rFonts w:ascii="Times New Roman" w:hAnsi="Times New Roman" w:cs="Times New Roman"/>
          <w:lang w:val="en-US"/>
        </w:rPr>
        <w:t xml:space="preserve">               </w:t>
      </w:r>
    </w:p>
    <w:p w14:paraId="6D3387D2" w14:textId="77777777" w:rsidR="000C000E" w:rsidRPr="00266424" w:rsidRDefault="000C000E" w:rsidP="000C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/UIP/0                                 </w:t>
      </w:r>
    </w:p>
    <w:p w14:paraId="59DC0376" w14:textId="77777777" w:rsidR="000C000E" w:rsidRPr="00266424" w:rsidRDefault="000C000E" w:rsidP="000C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6424">
        <w:rPr>
          <w:rFonts w:ascii="Times New Roman" w:hAnsi="Times New Roman" w:cs="Times New Roman"/>
        </w:rPr>
        <w:t>:77</w:t>
      </w:r>
      <w:r w:rsidRPr="00266424">
        <w:rPr>
          <w:rFonts w:ascii="Times New Roman" w:hAnsi="Times New Roman" w:cs="Times New Roman"/>
          <w:lang w:val="en-US"/>
        </w:rPr>
        <w:t>B</w:t>
      </w:r>
      <w:r w:rsidRPr="00266424">
        <w:rPr>
          <w:rFonts w:ascii="Times New Roman" w:hAnsi="Times New Roman" w:cs="Times New Roman"/>
        </w:rPr>
        <w:t>:/</w:t>
      </w:r>
      <w:r w:rsidRPr="00266424">
        <w:rPr>
          <w:rFonts w:ascii="Times New Roman" w:hAnsi="Times New Roman" w:cs="Times New Roman"/>
          <w:lang w:val="en-US"/>
        </w:rPr>
        <w:t>N</w:t>
      </w:r>
      <w:r w:rsidRPr="00266424">
        <w:rPr>
          <w:rFonts w:ascii="Times New Roman" w:hAnsi="Times New Roman" w:cs="Times New Roman"/>
        </w:rPr>
        <w:t xml:space="preserve">4/18201061201010000510 </w:t>
      </w:r>
    </w:p>
    <w:p w14:paraId="687D9F68" w14:textId="497BF25F" w:rsidR="000C000E" w:rsidRPr="00266424" w:rsidRDefault="000C000E" w:rsidP="000C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6424">
        <w:rPr>
          <w:rFonts w:ascii="Times New Roman" w:hAnsi="Times New Roman" w:cs="Times New Roman"/>
        </w:rPr>
        <w:t>/</w:t>
      </w:r>
      <w:r w:rsidRPr="00266424">
        <w:rPr>
          <w:rFonts w:ascii="Times New Roman" w:hAnsi="Times New Roman" w:cs="Times New Roman"/>
          <w:lang w:val="en-US"/>
        </w:rPr>
        <w:t>N</w:t>
      </w:r>
      <w:r w:rsidRPr="00266424">
        <w:rPr>
          <w:rFonts w:ascii="Times New Roman" w:hAnsi="Times New Roman" w:cs="Times New Roman"/>
        </w:rPr>
        <w:t>5/0/</w:t>
      </w:r>
      <w:r w:rsidRPr="00266424">
        <w:rPr>
          <w:rFonts w:ascii="Times New Roman" w:hAnsi="Times New Roman" w:cs="Times New Roman"/>
          <w:lang w:val="en-US"/>
        </w:rPr>
        <w:t>N</w:t>
      </w:r>
      <w:r w:rsidRPr="00266424">
        <w:rPr>
          <w:rFonts w:ascii="Times New Roman" w:hAnsi="Times New Roman" w:cs="Times New Roman"/>
        </w:rPr>
        <w:t>6/0/</w:t>
      </w:r>
      <w:r w:rsidRPr="00266424">
        <w:rPr>
          <w:rFonts w:ascii="Times New Roman" w:hAnsi="Times New Roman" w:cs="Times New Roman"/>
          <w:lang w:val="en-US"/>
        </w:rPr>
        <w:t>N</w:t>
      </w:r>
      <w:r w:rsidRPr="00266424">
        <w:rPr>
          <w:rFonts w:ascii="Times New Roman" w:hAnsi="Times New Roman" w:cs="Times New Roman"/>
        </w:rPr>
        <w:t xml:space="preserve">7/0        </w:t>
      </w:r>
    </w:p>
    <w:p w14:paraId="3C894ACB" w14:textId="5FF4BA35" w:rsidR="004973CD" w:rsidRDefault="000C000E" w:rsidP="000C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6424">
        <w:rPr>
          <w:rFonts w:ascii="Times New Roman" w:hAnsi="Times New Roman" w:cs="Times New Roman"/>
        </w:rPr>
        <w:t>/</w:t>
      </w:r>
      <w:r w:rsidRPr="00266424">
        <w:rPr>
          <w:rFonts w:ascii="Times New Roman" w:hAnsi="Times New Roman" w:cs="Times New Roman"/>
          <w:lang w:val="en-US"/>
        </w:rPr>
        <w:t>N</w:t>
      </w:r>
      <w:r w:rsidRPr="00266424">
        <w:rPr>
          <w:rFonts w:ascii="Times New Roman" w:hAnsi="Times New Roman" w:cs="Times New Roman"/>
        </w:rPr>
        <w:t>8/0/</w:t>
      </w:r>
      <w:r w:rsidRPr="00266424">
        <w:rPr>
          <w:rFonts w:ascii="Times New Roman" w:hAnsi="Times New Roman" w:cs="Times New Roman"/>
          <w:lang w:val="en-US"/>
        </w:rPr>
        <w:t>N</w:t>
      </w:r>
      <w:r w:rsidRPr="00266424">
        <w:rPr>
          <w:rFonts w:ascii="Times New Roman" w:hAnsi="Times New Roman" w:cs="Times New Roman"/>
        </w:rPr>
        <w:t xml:space="preserve">9/0    </w:t>
      </w:r>
    </w:p>
    <w:p w14:paraId="4A987E96" w14:textId="2710E460" w:rsidR="00BB2A4F" w:rsidRDefault="00BB2A4F" w:rsidP="000C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15FCC8" w14:textId="62C23B0C" w:rsidR="00BB2A4F" w:rsidRDefault="00BB2A4F" w:rsidP="000C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указанием ИНН плательщика из 10 цифр и КПП плательщика 0:</w:t>
      </w:r>
    </w:p>
    <w:p w14:paraId="50602F7F" w14:textId="6384088A" w:rsidR="004D23A1" w:rsidRDefault="004D23A1" w:rsidP="000C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:</w:t>
      </w:r>
      <w:r w:rsidRPr="008274E6">
        <w:rPr>
          <w:rFonts w:ascii="Times New Roman" w:hAnsi="Times New Roman" w:cs="Times New Roman"/>
          <w:lang w:val="en-US"/>
        </w:rPr>
        <w:t>20:</w:t>
      </w:r>
      <w:r w:rsidRPr="004D23A1">
        <w:rPr>
          <w:rFonts w:ascii="Times New Roman" w:hAnsi="Times New Roman" w:cs="Times New Roman"/>
          <w:lang w:val="en-US"/>
        </w:rPr>
        <w:t xml:space="preserve"> </w:t>
      </w:r>
      <w:r w:rsidRPr="00266424">
        <w:rPr>
          <w:rFonts w:ascii="Times New Roman" w:hAnsi="Times New Roman" w:cs="Times New Roman"/>
          <w:lang w:val="en-US"/>
        </w:rPr>
        <w:t>REF</w:t>
      </w:r>
    </w:p>
    <w:p w14:paraId="5E7E2234" w14:textId="77777777" w:rsidR="004973CD" w:rsidRPr="00266424" w:rsidRDefault="004973CD" w:rsidP="0049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5637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66424">
        <w:rPr>
          <w:rFonts w:ascii="Times New Roman" w:hAnsi="Times New Roman" w:cs="Times New Roman"/>
          <w:lang w:val="en-US"/>
        </w:rPr>
        <w:t>23</w:t>
      </w:r>
      <w:proofErr w:type="gramStart"/>
      <w:r w:rsidRPr="00266424">
        <w:rPr>
          <w:rFonts w:ascii="Times New Roman" w:hAnsi="Times New Roman" w:cs="Times New Roman"/>
          <w:lang w:val="en-US"/>
        </w:rPr>
        <w:t>B:CRED</w:t>
      </w:r>
      <w:proofErr w:type="gramEnd"/>
      <w:r w:rsidRPr="00266424">
        <w:rPr>
          <w:rFonts w:ascii="Times New Roman" w:hAnsi="Times New Roman" w:cs="Times New Roman"/>
          <w:lang w:val="en-US"/>
        </w:rPr>
        <w:t xml:space="preserve">                                                                      </w:t>
      </w:r>
    </w:p>
    <w:p w14:paraId="27F31E34" w14:textId="77777777" w:rsidR="004973CD" w:rsidRPr="00266424" w:rsidRDefault="004973CD" w:rsidP="0049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266424">
        <w:rPr>
          <w:rFonts w:ascii="Times New Roman" w:hAnsi="Times New Roman" w:cs="Times New Roman"/>
          <w:lang w:val="en-US"/>
        </w:rPr>
        <w:t>:26T:S01</w:t>
      </w:r>
      <w:proofErr w:type="gramEnd"/>
      <w:r w:rsidRPr="00266424">
        <w:rPr>
          <w:rFonts w:ascii="Times New Roman" w:hAnsi="Times New Roman" w:cs="Times New Roman"/>
          <w:lang w:val="en-US"/>
        </w:rPr>
        <w:t xml:space="preserve">                                                                       </w:t>
      </w:r>
    </w:p>
    <w:p w14:paraId="34DA674A" w14:textId="4179FC61" w:rsidR="004973CD" w:rsidRPr="00266424" w:rsidRDefault="004973CD" w:rsidP="0049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266424">
        <w:rPr>
          <w:rFonts w:ascii="Times New Roman" w:hAnsi="Times New Roman" w:cs="Times New Roman"/>
          <w:lang w:val="en-US"/>
        </w:rPr>
        <w:t>:32A:230</w:t>
      </w:r>
      <w:r w:rsidR="00301C15" w:rsidRPr="008F213F">
        <w:rPr>
          <w:rFonts w:ascii="Times New Roman" w:hAnsi="Times New Roman" w:cs="Times New Roman"/>
          <w:lang w:val="en-US"/>
        </w:rPr>
        <w:t>926</w:t>
      </w:r>
      <w:r w:rsidRPr="00266424">
        <w:rPr>
          <w:rFonts w:ascii="Times New Roman" w:hAnsi="Times New Roman" w:cs="Times New Roman"/>
          <w:lang w:val="en-US"/>
        </w:rPr>
        <w:t>RUB21</w:t>
      </w:r>
      <w:r w:rsidR="00301C15" w:rsidRPr="008F213F">
        <w:rPr>
          <w:rFonts w:ascii="Times New Roman" w:hAnsi="Times New Roman" w:cs="Times New Roman"/>
          <w:lang w:val="en-US"/>
        </w:rPr>
        <w:t>7</w:t>
      </w:r>
      <w:proofErr w:type="gramEnd"/>
      <w:r w:rsidRPr="00266424">
        <w:rPr>
          <w:rFonts w:ascii="Times New Roman" w:hAnsi="Times New Roman" w:cs="Times New Roman"/>
          <w:lang w:val="en-US"/>
        </w:rPr>
        <w:t xml:space="preserve">,                                                          </w:t>
      </w:r>
    </w:p>
    <w:p w14:paraId="39B956C7" w14:textId="07DD7543" w:rsidR="004973CD" w:rsidRPr="00266424" w:rsidRDefault="004973CD" w:rsidP="0049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>:50K:/</w:t>
      </w:r>
      <w:r w:rsidR="0061112D" w:rsidRPr="00266424">
        <w:rPr>
          <w:rFonts w:ascii="Times New Roman" w:hAnsi="Times New Roman" w:cs="Times New Roman"/>
          <w:lang w:val="en-US"/>
        </w:rPr>
        <w:t>BY19</w:t>
      </w:r>
      <w:r w:rsidR="0061112D">
        <w:rPr>
          <w:rFonts w:ascii="Times New Roman" w:hAnsi="Times New Roman" w:cs="Times New Roman"/>
          <w:lang w:val="en-US"/>
        </w:rPr>
        <w:t>123455</w:t>
      </w:r>
      <w:r w:rsidR="0061112D" w:rsidRPr="00266424">
        <w:rPr>
          <w:rFonts w:ascii="Times New Roman" w:hAnsi="Times New Roman" w:cs="Times New Roman"/>
          <w:lang w:val="en-US"/>
        </w:rPr>
        <w:t xml:space="preserve">0122D1615010123                                             </w:t>
      </w:r>
    </w:p>
    <w:p w14:paraId="1642E26B" w14:textId="487B0E25" w:rsidR="004973CD" w:rsidRPr="008E0691" w:rsidRDefault="004973CD" w:rsidP="0049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lang w:val="en-US"/>
        </w:rPr>
      </w:pPr>
      <w:r w:rsidRPr="008E0691">
        <w:rPr>
          <w:rFonts w:ascii="Times New Roman" w:hAnsi="Times New Roman" w:cs="Times New Roman"/>
          <w:color w:val="00B050"/>
          <w:lang w:val="en-US"/>
        </w:rPr>
        <w:t>INN9909601234.KPP</w:t>
      </w:r>
      <w:r w:rsidR="00BB2A4F" w:rsidRPr="008F213F">
        <w:rPr>
          <w:rFonts w:ascii="Times New Roman" w:hAnsi="Times New Roman" w:cs="Times New Roman"/>
          <w:color w:val="00B050"/>
          <w:lang w:val="en-US"/>
        </w:rPr>
        <w:t>0</w:t>
      </w:r>
      <w:r w:rsidRPr="008E0691">
        <w:rPr>
          <w:rFonts w:ascii="Times New Roman" w:hAnsi="Times New Roman" w:cs="Times New Roman"/>
          <w:color w:val="00B050"/>
          <w:lang w:val="en-US"/>
        </w:rPr>
        <w:t xml:space="preserve">                                                                      </w:t>
      </w:r>
    </w:p>
    <w:p w14:paraId="1EF4D959" w14:textId="77777777" w:rsidR="004973CD" w:rsidRPr="00266424" w:rsidRDefault="004973CD" w:rsidP="0049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UNN691234123 </w:t>
      </w:r>
      <w:proofErr w:type="gramStart"/>
      <w:r w:rsidRPr="00266424">
        <w:rPr>
          <w:rFonts w:ascii="Times New Roman" w:hAnsi="Times New Roman" w:cs="Times New Roman"/>
          <w:lang w:val="en-US"/>
        </w:rPr>
        <w:t>OOO  MOMENT</w:t>
      </w:r>
      <w:proofErr w:type="gramEnd"/>
      <w:r w:rsidRPr="00266424">
        <w:rPr>
          <w:rFonts w:ascii="Times New Roman" w:hAnsi="Times New Roman" w:cs="Times New Roman"/>
          <w:lang w:val="en-US"/>
        </w:rPr>
        <w:t xml:space="preserve">                                             </w:t>
      </w:r>
    </w:p>
    <w:p w14:paraId="3242E0D5" w14:textId="77777777" w:rsidR="004973CD" w:rsidRPr="00266424" w:rsidRDefault="004973CD" w:rsidP="0049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//210015, BELARUSX, /210015, VITEBSK//                                                 </w:t>
      </w:r>
    </w:p>
    <w:p w14:paraId="4AB81961" w14:textId="77777777" w:rsidR="004973CD" w:rsidRPr="00266424" w:rsidRDefault="004973CD" w:rsidP="0049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>:53B:/301118101</w:t>
      </w:r>
      <w:r w:rsidRPr="009B4588">
        <w:rPr>
          <w:rFonts w:ascii="Times New Roman" w:hAnsi="Times New Roman" w:cs="Times New Roman"/>
          <w:lang w:val="en-US"/>
        </w:rPr>
        <w:t>11</w:t>
      </w:r>
      <w:r w:rsidRPr="00266424">
        <w:rPr>
          <w:rFonts w:ascii="Times New Roman" w:hAnsi="Times New Roman" w:cs="Times New Roman"/>
          <w:lang w:val="en-US"/>
        </w:rPr>
        <w:t xml:space="preserve">000000221                                                   </w:t>
      </w:r>
    </w:p>
    <w:p w14:paraId="13B27B74" w14:textId="77777777" w:rsidR="004973CD" w:rsidRPr="00266424" w:rsidRDefault="004973CD" w:rsidP="0049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:57D://RU017003983.40102810445370000059                                        </w:t>
      </w:r>
    </w:p>
    <w:p w14:paraId="4136C31E" w14:textId="77777777" w:rsidR="004973CD" w:rsidRPr="00266424" w:rsidRDefault="004973CD" w:rsidP="0049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UFK PO TULXSKOi </w:t>
      </w:r>
      <w:proofErr w:type="gramStart"/>
      <w:r w:rsidRPr="00266424">
        <w:rPr>
          <w:rFonts w:ascii="Times New Roman" w:hAnsi="Times New Roman" w:cs="Times New Roman"/>
          <w:lang w:val="en-US"/>
        </w:rPr>
        <w:t>OBLASTI  G</w:t>
      </w:r>
      <w:proofErr w:type="gramEnd"/>
      <w:r w:rsidRPr="00266424">
        <w:rPr>
          <w:rFonts w:ascii="Times New Roman" w:hAnsi="Times New Roman" w:cs="Times New Roman"/>
          <w:lang w:val="en-US"/>
        </w:rPr>
        <w:t xml:space="preserve"> TULA   </w:t>
      </w:r>
    </w:p>
    <w:p w14:paraId="6CE835A8" w14:textId="77777777" w:rsidR="004973CD" w:rsidRPr="00266424" w:rsidRDefault="004973CD" w:rsidP="0049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:59:/03100643000000018500              </w:t>
      </w:r>
    </w:p>
    <w:p w14:paraId="235F4D1E" w14:textId="77777777" w:rsidR="004973CD" w:rsidRPr="00266424" w:rsidRDefault="004973CD" w:rsidP="0049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INN7727406020.KPP770801001             </w:t>
      </w:r>
    </w:p>
    <w:p w14:paraId="1A1E3EB5" w14:textId="77777777" w:rsidR="004973CD" w:rsidRPr="00266424" w:rsidRDefault="004973CD" w:rsidP="0049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266424">
        <w:rPr>
          <w:rFonts w:ascii="Times New Roman" w:hAnsi="Times New Roman" w:cs="Times New Roman"/>
          <w:shd w:val="clear" w:color="auto" w:fill="FFFFFF"/>
          <w:lang w:val="en-US"/>
        </w:rPr>
        <w:t>KAZNA</w:t>
      </w:r>
      <w:r w:rsidRPr="00266424">
        <w:rPr>
          <w:rFonts w:ascii="Times New Roman" w:hAnsi="Times New Roman" w:cs="Times New Roman"/>
          <w:lang w:val="en-US"/>
        </w:rPr>
        <w:t>i</w:t>
      </w:r>
      <w:r w:rsidRPr="00266424">
        <w:rPr>
          <w:rFonts w:ascii="Times New Roman" w:hAnsi="Times New Roman" w:cs="Times New Roman"/>
          <w:shd w:val="clear" w:color="auto" w:fill="FFFFFF"/>
          <w:lang w:val="en-US"/>
        </w:rPr>
        <w:t>STVO ROSSII (FNS ROSSII)</w:t>
      </w:r>
    </w:p>
    <w:p w14:paraId="1558722F" w14:textId="77777777" w:rsidR="004973CD" w:rsidRPr="00266424" w:rsidRDefault="004973CD" w:rsidP="0049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:70:'(VO70010)' DOGOVOR 123123, OT </w:t>
      </w:r>
    </w:p>
    <w:p w14:paraId="7D213309" w14:textId="77777777" w:rsidR="004973CD" w:rsidRPr="00266424" w:rsidRDefault="004973CD" w:rsidP="0049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20.03.2023 </w:t>
      </w:r>
      <w:proofErr w:type="spellStart"/>
      <w:r w:rsidRPr="00266424">
        <w:rPr>
          <w:rFonts w:ascii="Times New Roman" w:hAnsi="Times New Roman" w:cs="Times New Roman"/>
          <w:lang w:val="en-US"/>
        </w:rPr>
        <w:t>EDINYi</w:t>
      </w:r>
      <w:proofErr w:type="spellEnd"/>
      <w:r w:rsidRPr="002664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6424">
        <w:rPr>
          <w:rFonts w:ascii="Times New Roman" w:hAnsi="Times New Roman" w:cs="Times New Roman"/>
          <w:lang w:val="en-US"/>
        </w:rPr>
        <w:t>NALOGOVYi</w:t>
      </w:r>
      <w:proofErr w:type="spellEnd"/>
      <w:r w:rsidRPr="00266424">
        <w:rPr>
          <w:rFonts w:ascii="Times New Roman" w:hAnsi="Times New Roman" w:cs="Times New Roman"/>
          <w:lang w:val="en-US"/>
        </w:rPr>
        <w:t xml:space="preserve"> PLATEJ   </w:t>
      </w:r>
    </w:p>
    <w:p w14:paraId="7DAFE8C9" w14:textId="77777777" w:rsidR="004973CD" w:rsidRPr="00266424" w:rsidRDefault="004973CD" w:rsidP="0049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>:71</w:t>
      </w:r>
      <w:proofErr w:type="gramStart"/>
      <w:r w:rsidRPr="00266424">
        <w:rPr>
          <w:rFonts w:ascii="Times New Roman" w:hAnsi="Times New Roman" w:cs="Times New Roman"/>
          <w:lang w:val="en-US"/>
        </w:rPr>
        <w:t>A:OUR</w:t>
      </w:r>
      <w:proofErr w:type="gramEnd"/>
      <w:r w:rsidRPr="00266424">
        <w:rPr>
          <w:rFonts w:ascii="Times New Roman" w:hAnsi="Times New Roman" w:cs="Times New Roman"/>
          <w:lang w:val="en-US"/>
        </w:rPr>
        <w:t xml:space="preserve">                               </w:t>
      </w:r>
    </w:p>
    <w:p w14:paraId="6082656C" w14:textId="77777777" w:rsidR="004973CD" w:rsidRPr="00266424" w:rsidRDefault="004973CD" w:rsidP="0049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:72:/RPP/2.230320.5.ELEK               </w:t>
      </w:r>
    </w:p>
    <w:p w14:paraId="0579CA90" w14:textId="7CF747DB" w:rsidR="004973CD" w:rsidRPr="00266424" w:rsidRDefault="004973CD" w:rsidP="0049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/UIP/0                                 </w:t>
      </w:r>
    </w:p>
    <w:p w14:paraId="2C5CA020" w14:textId="77777777" w:rsidR="004973CD" w:rsidRPr="00266424" w:rsidRDefault="004973CD" w:rsidP="0049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6424">
        <w:rPr>
          <w:rFonts w:ascii="Times New Roman" w:hAnsi="Times New Roman" w:cs="Times New Roman"/>
        </w:rPr>
        <w:t>:77</w:t>
      </w:r>
      <w:r w:rsidRPr="00266424">
        <w:rPr>
          <w:rFonts w:ascii="Times New Roman" w:hAnsi="Times New Roman" w:cs="Times New Roman"/>
          <w:lang w:val="en-US"/>
        </w:rPr>
        <w:t>B</w:t>
      </w:r>
      <w:r w:rsidRPr="00266424">
        <w:rPr>
          <w:rFonts w:ascii="Times New Roman" w:hAnsi="Times New Roman" w:cs="Times New Roman"/>
        </w:rPr>
        <w:t>:/</w:t>
      </w:r>
      <w:r w:rsidRPr="00266424">
        <w:rPr>
          <w:rFonts w:ascii="Times New Roman" w:hAnsi="Times New Roman" w:cs="Times New Roman"/>
          <w:lang w:val="en-US"/>
        </w:rPr>
        <w:t>N</w:t>
      </w:r>
      <w:r w:rsidRPr="00266424">
        <w:rPr>
          <w:rFonts w:ascii="Times New Roman" w:hAnsi="Times New Roman" w:cs="Times New Roman"/>
        </w:rPr>
        <w:t xml:space="preserve">4/18201061201010000510 </w:t>
      </w:r>
    </w:p>
    <w:p w14:paraId="7877ACBC" w14:textId="77777777" w:rsidR="004973CD" w:rsidRPr="00266424" w:rsidRDefault="004973CD" w:rsidP="0049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6424">
        <w:rPr>
          <w:rFonts w:ascii="Times New Roman" w:hAnsi="Times New Roman" w:cs="Times New Roman"/>
        </w:rPr>
        <w:t>/</w:t>
      </w:r>
      <w:r w:rsidRPr="00266424">
        <w:rPr>
          <w:rFonts w:ascii="Times New Roman" w:hAnsi="Times New Roman" w:cs="Times New Roman"/>
          <w:lang w:val="en-US"/>
        </w:rPr>
        <w:t>N</w:t>
      </w:r>
      <w:r w:rsidRPr="00266424">
        <w:rPr>
          <w:rFonts w:ascii="Times New Roman" w:hAnsi="Times New Roman" w:cs="Times New Roman"/>
        </w:rPr>
        <w:t>5/0/</w:t>
      </w:r>
      <w:r w:rsidRPr="00266424">
        <w:rPr>
          <w:rFonts w:ascii="Times New Roman" w:hAnsi="Times New Roman" w:cs="Times New Roman"/>
          <w:lang w:val="en-US"/>
        </w:rPr>
        <w:t>N</w:t>
      </w:r>
      <w:r w:rsidRPr="00266424">
        <w:rPr>
          <w:rFonts w:ascii="Times New Roman" w:hAnsi="Times New Roman" w:cs="Times New Roman"/>
        </w:rPr>
        <w:t>6/0/</w:t>
      </w:r>
      <w:r w:rsidRPr="00266424">
        <w:rPr>
          <w:rFonts w:ascii="Times New Roman" w:hAnsi="Times New Roman" w:cs="Times New Roman"/>
          <w:lang w:val="en-US"/>
        </w:rPr>
        <w:t>N</w:t>
      </w:r>
      <w:r w:rsidRPr="00266424">
        <w:rPr>
          <w:rFonts w:ascii="Times New Roman" w:hAnsi="Times New Roman" w:cs="Times New Roman"/>
        </w:rPr>
        <w:t xml:space="preserve">7/0        </w:t>
      </w:r>
    </w:p>
    <w:p w14:paraId="222AA295" w14:textId="5C865260" w:rsidR="004973CD" w:rsidRDefault="004973CD" w:rsidP="0049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6424">
        <w:rPr>
          <w:rFonts w:ascii="Times New Roman" w:hAnsi="Times New Roman" w:cs="Times New Roman"/>
        </w:rPr>
        <w:t>/</w:t>
      </w:r>
      <w:r w:rsidRPr="00266424">
        <w:rPr>
          <w:rFonts w:ascii="Times New Roman" w:hAnsi="Times New Roman" w:cs="Times New Roman"/>
          <w:lang w:val="en-US"/>
        </w:rPr>
        <w:t>N</w:t>
      </w:r>
      <w:r w:rsidRPr="00266424">
        <w:rPr>
          <w:rFonts w:ascii="Times New Roman" w:hAnsi="Times New Roman" w:cs="Times New Roman"/>
        </w:rPr>
        <w:t>8/0/</w:t>
      </w:r>
      <w:r w:rsidRPr="00266424">
        <w:rPr>
          <w:rFonts w:ascii="Times New Roman" w:hAnsi="Times New Roman" w:cs="Times New Roman"/>
          <w:lang w:val="en-US"/>
        </w:rPr>
        <w:t>N</w:t>
      </w:r>
      <w:r w:rsidRPr="00266424">
        <w:rPr>
          <w:rFonts w:ascii="Times New Roman" w:hAnsi="Times New Roman" w:cs="Times New Roman"/>
        </w:rPr>
        <w:t xml:space="preserve">9/0    </w:t>
      </w:r>
    </w:p>
    <w:p w14:paraId="2813140E" w14:textId="77777777" w:rsidR="00964DBC" w:rsidRDefault="00964DBC" w:rsidP="0049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5905C3" w14:textId="4B5CA493" w:rsidR="00E92255" w:rsidRDefault="00D61722" w:rsidP="000C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E92255">
        <w:rPr>
          <w:rFonts w:ascii="Times New Roman" w:hAnsi="Times New Roman" w:cs="Times New Roman"/>
        </w:rPr>
        <w:t xml:space="preserve"> если иностранная организация не состоит на учете в налоговых органах РФ</w:t>
      </w:r>
      <w:r w:rsidR="0091631E" w:rsidRPr="003253C4">
        <w:rPr>
          <w:rFonts w:ascii="Times New Roman" w:hAnsi="Times New Roman" w:cs="Times New Roman"/>
        </w:rPr>
        <w:t xml:space="preserve"> </w:t>
      </w:r>
    </w:p>
    <w:p w14:paraId="7A2FEC07" w14:textId="1F3512F8" w:rsidR="0080592A" w:rsidRDefault="00E92255" w:rsidP="000C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1631E" w:rsidRPr="003253C4">
        <w:rPr>
          <w:rFonts w:ascii="Times New Roman" w:hAnsi="Times New Roman" w:cs="Times New Roman"/>
        </w:rPr>
        <w:t xml:space="preserve"> перечислени</w:t>
      </w:r>
      <w:r>
        <w:rPr>
          <w:rFonts w:ascii="Times New Roman" w:hAnsi="Times New Roman" w:cs="Times New Roman"/>
        </w:rPr>
        <w:t>е</w:t>
      </w:r>
      <w:r w:rsidR="0091631E">
        <w:rPr>
          <w:rFonts w:ascii="Times New Roman" w:hAnsi="Times New Roman" w:cs="Times New Roman"/>
        </w:rPr>
        <w:t xml:space="preserve"> </w:t>
      </w:r>
      <w:r w:rsidR="007B54EC">
        <w:rPr>
          <w:rFonts w:ascii="Times New Roman" w:hAnsi="Times New Roman" w:cs="Times New Roman"/>
        </w:rPr>
        <w:t>иных налоговых платежей</w:t>
      </w:r>
      <w:r>
        <w:rPr>
          <w:rFonts w:ascii="Times New Roman" w:hAnsi="Times New Roman" w:cs="Times New Roman"/>
        </w:rPr>
        <w:t xml:space="preserve"> </w:t>
      </w:r>
      <w:r w:rsidR="0080592A">
        <w:rPr>
          <w:rFonts w:ascii="Times New Roman" w:hAnsi="Times New Roman" w:cs="Times New Roman"/>
        </w:rPr>
        <w:t>при</w:t>
      </w:r>
      <w:r w:rsidR="0080592A" w:rsidRPr="00CB7608">
        <w:rPr>
          <w:rFonts w:ascii="Times New Roman" w:hAnsi="Times New Roman" w:cs="Times New Roman"/>
        </w:rPr>
        <w:t xml:space="preserve"> </w:t>
      </w:r>
      <w:r w:rsidR="0080592A">
        <w:rPr>
          <w:rFonts w:ascii="Times New Roman" w:hAnsi="Times New Roman" w:cs="Times New Roman"/>
        </w:rPr>
        <w:t>наличии</w:t>
      </w:r>
      <w:r w:rsidR="0080592A" w:rsidRPr="00CB7608">
        <w:rPr>
          <w:rFonts w:ascii="Times New Roman" w:hAnsi="Times New Roman" w:cs="Times New Roman"/>
        </w:rPr>
        <w:t xml:space="preserve"> </w:t>
      </w:r>
      <w:r w:rsidR="0080592A">
        <w:rPr>
          <w:rFonts w:ascii="Times New Roman" w:hAnsi="Times New Roman" w:cs="Times New Roman"/>
        </w:rPr>
        <w:t>УИН</w:t>
      </w:r>
      <w:r w:rsidR="00964DBC" w:rsidRPr="00CB7608">
        <w:rPr>
          <w:rFonts w:ascii="Times New Roman" w:hAnsi="Times New Roman" w:cs="Times New Roman"/>
        </w:rPr>
        <w:t>:</w:t>
      </w:r>
    </w:p>
    <w:p w14:paraId="52257E7F" w14:textId="0372B624" w:rsidR="004D23A1" w:rsidRPr="00CB7608" w:rsidRDefault="004D23A1" w:rsidP="000C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74E6">
        <w:rPr>
          <w:rFonts w:ascii="Times New Roman" w:hAnsi="Times New Roman" w:cs="Times New Roman"/>
          <w:lang w:val="en-US"/>
        </w:rPr>
        <w:t>20:</w:t>
      </w:r>
      <w:r w:rsidRPr="004D23A1">
        <w:rPr>
          <w:rFonts w:ascii="Times New Roman" w:hAnsi="Times New Roman" w:cs="Times New Roman"/>
          <w:lang w:val="en-US"/>
        </w:rPr>
        <w:t xml:space="preserve"> </w:t>
      </w:r>
      <w:r w:rsidRPr="00266424">
        <w:rPr>
          <w:rFonts w:ascii="Times New Roman" w:hAnsi="Times New Roman" w:cs="Times New Roman"/>
          <w:lang w:val="en-US"/>
        </w:rPr>
        <w:t>REF</w:t>
      </w:r>
    </w:p>
    <w:p w14:paraId="2AC9FC8F" w14:textId="77777777" w:rsidR="00876C41" w:rsidRPr="00266424" w:rsidRDefault="00876C41" w:rsidP="0087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5637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66424">
        <w:rPr>
          <w:rFonts w:ascii="Times New Roman" w:hAnsi="Times New Roman" w:cs="Times New Roman"/>
          <w:lang w:val="en-US"/>
        </w:rPr>
        <w:t>23</w:t>
      </w:r>
      <w:proofErr w:type="gramStart"/>
      <w:r w:rsidRPr="00266424">
        <w:rPr>
          <w:rFonts w:ascii="Times New Roman" w:hAnsi="Times New Roman" w:cs="Times New Roman"/>
          <w:lang w:val="en-US"/>
        </w:rPr>
        <w:t>B:CRED</w:t>
      </w:r>
      <w:proofErr w:type="gramEnd"/>
      <w:r w:rsidRPr="00266424">
        <w:rPr>
          <w:rFonts w:ascii="Times New Roman" w:hAnsi="Times New Roman" w:cs="Times New Roman"/>
          <w:lang w:val="en-US"/>
        </w:rPr>
        <w:t xml:space="preserve">                                                                      </w:t>
      </w:r>
    </w:p>
    <w:p w14:paraId="21EAC867" w14:textId="2DADA818" w:rsidR="00876C41" w:rsidRPr="00266424" w:rsidRDefault="00876C41" w:rsidP="0087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266424">
        <w:rPr>
          <w:rFonts w:ascii="Times New Roman" w:hAnsi="Times New Roman" w:cs="Times New Roman"/>
          <w:lang w:val="en-US"/>
        </w:rPr>
        <w:t>:26T:S</w:t>
      </w:r>
      <w:r w:rsidR="0080592A" w:rsidRPr="008274E6">
        <w:rPr>
          <w:rFonts w:ascii="Times New Roman" w:hAnsi="Times New Roman" w:cs="Times New Roman"/>
          <w:color w:val="00B050"/>
          <w:lang w:val="en-US"/>
        </w:rPr>
        <w:t>13</w:t>
      </w:r>
      <w:proofErr w:type="gramEnd"/>
      <w:r w:rsidRPr="00266424">
        <w:rPr>
          <w:rFonts w:ascii="Times New Roman" w:hAnsi="Times New Roman" w:cs="Times New Roman"/>
          <w:lang w:val="en-US"/>
        </w:rPr>
        <w:t xml:space="preserve">                                                                       </w:t>
      </w:r>
    </w:p>
    <w:p w14:paraId="4716D1B6" w14:textId="633BD1C8" w:rsidR="00876C41" w:rsidRPr="00266424" w:rsidRDefault="00876C41" w:rsidP="0087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266424">
        <w:rPr>
          <w:rFonts w:ascii="Times New Roman" w:hAnsi="Times New Roman" w:cs="Times New Roman"/>
          <w:lang w:val="en-US"/>
        </w:rPr>
        <w:t>:32A:23</w:t>
      </w:r>
      <w:r w:rsidR="007B54EC" w:rsidRPr="008274E6">
        <w:rPr>
          <w:rFonts w:ascii="Times New Roman" w:hAnsi="Times New Roman" w:cs="Times New Roman"/>
          <w:lang w:val="en-US"/>
        </w:rPr>
        <w:t>12</w:t>
      </w:r>
      <w:r w:rsidRPr="008F213F">
        <w:rPr>
          <w:rFonts w:ascii="Times New Roman" w:hAnsi="Times New Roman" w:cs="Times New Roman"/>
          <w:lang w:val="en-US"/>
        </w:rPr>
        <w:t>26</w:t>
      </w:r>
      <w:r w:rsidRPr="00266424">
        <w:rPr>
          <w:rFonts w:ascii="Times New Roman" w:hAnsi="Times New Roman" w:cs="Times New Roman"/>
          <w:lang w:val="en-US"/>
        </w:rPr>
        <w:t>RUB21</w:t>
      </w:r>
      <w:r w:rsidR="007B54EC" w:rsidRPr="008274E6">
        <w:rPr>
          <w:rFonts w:ascii="Times New Roman" w:hAnsi="Times New Roman" w:cs="Times New Roman"/>
          <w:lang w:val="en-US"/>
        </w:rPr>
        <w:t>8</w:t>
      </w:r>
      <w:proofErr w:type="gramEnd"/>
      <w:r w:rsidRPr="00266424">
        <w:rPr>
          <w:rFonts w:ascii="Times New Roman" w:hAnsi="Times New Roman" w:cs="Times New Roman"/>
          <w:lang w:val="en-US"/>
        </w:rPr>
        <w:t xml:space="preserve">,                                                          </w:t>
      </w:r>
    </w:p>
    <w:p w14:paraId="51781918" w14:textId="160FDC28" w:rsidR="00876C41" w:rsidRPr="00266424" w:rsidRDefault="00876C41" w:rsidP="0087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>:50K:/BY19</w:t>
      </w:r>
      <w:r w:rsidR="005F6DB6">
        <w:rPr>
          <w:rFonts w:ascii="Times New Roman" w:hAnsi="Times New Roman" w:cs="Times New Roman"/>
          <w:lang w:val="en-US"/>
        </w:rPr>
        <w:t>12345</w:t>
      </w:r>
      <w:r w:rsidRPr="00266424">
        <w:rPr>
          <w:rFonts w:ascii="Times New Roman" w:hAnsi="Times New Roman" w:cs="Times New Roman"/>
          <w:lang w:val="en-US"/>
        </w:rPr>
        <w:t xml:space="preserve">30122D16150120370123                                             </w:t>
      </w:r>
    </w:p>
    <w:p w14:paraId="07678FBB" w14:textId="22BA27F7" w:rsidR="00876C41" w:rsidRPr="008E0691" w:rsidRDefault="00876C41" w:rsidP="0087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lang w:val="en-US"/>
        </w:rPr>
      </w:pPr>
      <w:r w:rsidRPr="008E0691">
        <w:rPr>
          <w:rFonts w:ascii="Times New Roman" w:hAnsi="Times New Roman" w:cs="Times New Roman"/>
          <w:color w:val="00B050"/>
          <w:lang w:val="en-US"/>
        </w:rPr>
        <w:t>INN</w:t>
      </w:r>
      <w:r w:rsidR="007B54EC" w:rsidRPr="008274E6">
        <w:rPr>
          <w:rFonts w:ascii="Times New Roman" w:hAnsi="Times New Roman" w:cs="Times New Roman"/>
          <w:color w:val="00B050"/>
          <w:lang w:val="en-US"/>
        </w:rPr>
        <w:t>0</w:t>
      </w:r>
      <w:r w:rsidRPr="008E0691">
        <w:rPr>
          <w:rFonts w:ascii="Times New Roman" w:hAnsi="Times New Roman" w:cs="Times New Roman"/>
          <w:color w:val="00B050"/>
          <w:lang w:val="en-US"/>
        </w:rPr>
        <w:t>.KPP</w:t>
      </w:r>
      <w:r w:rsidRPr="00C462C2">
        <w:rPr>
          <w:rFonts w:ascii="Times New Roman" w:hAnsi="Times New Roman" w:cs="Times New Roman"/>
          <w:color w:val="00B050"/>
          <w:lang w:val="en-US"/>
        </w:rPr>
        <w:t>0</w:t>
      </w:r>
      <w:r w:rsidRPr="008E0691">
        <w:rPr>
          <w:rFonts w:ascii="Times New Roman" w:hAnsi="Times New Roman" w:cs="Times New Roman"/>
          <w:color w:val="00B050"/>
          <w:lang w:val="en-US"/>
        </w:rPr>
        <w:t xml:space="preserve">                                                                      </w:t>
      </w:r>
    </w:p>
    <w:p w14:paraId="2B019C87" w14:textId="77777777" w:rsidR="00876C41" w:rsidRPr="00266424" w:rsidRDefault="00876C41" w:rsidP="0087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UNN691234123 </w:t>
      </w:r>
      <w:proofErr w:type="gramStart"/>
      <w:r w:rsidRPr="00266424">
        <w:rPr>
          <w:rFonts w:ascii="Times New Roman" w:hAnsi="Times New Roman" w:cs="Times New Roman"/>
          <w:lang w:val="en-US"/>
        </w:rPr>
        <w:t>OOO  MOMENT</w:t>
      </w:r>
      <w:proofErr w:type="gramEnd"/>
      <w:r w:rsidRPr="00266424">
        <w:rPr>
          <w:rFonts w:ascii="Times New Roman" w:hAnsi="Times New Roman" w:cs="Times New Roman"/>
          <w:lang w:val="en-US"/>
        </w:rPr>
        <w:t xml:space="preserve">                                             </w:t>
      </w:r>
    </w:p>
    <w:p w14:paraId="77DEA53B" w14:textId="77777777" w:rsidR="00876C41" w:rsidRPr="00266424" w:rsidRDefault="00876C41" w:rsidP="0087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//210015, BELARUSX, /210015, VITEBSK//                                                 </w:t>
      </w:r>
    </w:p>
    <w:p w14:paraId="3375BF7F" w14:textId="77777777" w:rsidR="00876C41" w:rsidRPr="00266424" w:rsidRDefault="00876C41" w:rsidP="0087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>:53B:/301118101</w:t>
      </w:r>
      <w:r w:rsidRPr="009B4588">
        <w:rPr>
          <w:rFonts w:ascii="Times New Roman" w:hAnsi="Times New Roman" w:cs="Times New Roman"/>
          <w:lang w:val="en-US"/>
        </w:rPr>
        <w:t>11</w:t>
      </w:r>
      <w:r w:rsidRPr="00266424">
        <w:rPr>
          <w:rFonts w:ascii="Times New Roman" w:hAnsi="Times New Roman" w:cs="Times New Roman"/>
          <w:lang w:val="en-US"/>
        </w:rPr>
        <w:t xml:space="preserve">000000221                                                   </w:t>
      </w:r>
    </w:p>
    <w:p w14:paraId="474036BD" w14:textId="77777777" w:rsidR="00876C41" w:rsidRPr="00266424" w:rsidRDefault="00876C41" w:rsidP="0087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:57D://RU017003983.40102810445370000059                                        </w:t>
      </w:r>
    </w:p>
    <w:p w14:paraId="0580D511" w14:textId="77777777" w:rsidR="00876C41" w:rsidRPr="00266424" w:rsidRDefault="00876C41" w:rsidP="0087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UFK PO TULXSKOi </w:t>
      </w:r>
      <w:proofErr w:type="gramStart"/>
      <w:r w:rsidRPr="00266424">
        <w:rPr>
          <w:rFonts w:ascii="Times New Roman" w:hAnsi="Times New Roman" w:cs="Times New Roman"/>
          <w:lang w:val="en-US"/>
        </w:rPr>
        <w:t>OBLASTI  G</w:t>
      </w:r>
      <w:proofErr w:type="gramEnd"/>
      <w:r w:rsidRPr="00266424">
        <w:rPr>
          <w:rFonts w:ascii="Times New Roman" w:hAnsi="Times New Roman" w:cs="Times New Roman"/>
          <w:lang w:val="en-US"/>
        </w:rPr>
        <w:t xml:space="preserve"> TULA   </w:t>
      </w:r>
    </w:p>
    <w:p w14:paraId="3A7AAFF0" w14:textId="77777777" w:rsidR="00876C41" w:rsidRPr="00266424" w:rsidRDefault="00876C41" w:rsidP="0087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:59:/03100643000000018500              </w:t>
      </w:r>
    </w:p>
    <w:p w14:paraId="0FBC5DF6" w14:textId="77777777" w:rsidR="00876C41" w:rsidRPr="00266424" w:rsidRDefault="00876C41" w:rsidP="0087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INN7727406020.KPP770801001             </w:t>
      </w:r>
    </w:p>
    <w:p w14:paraId="486D5CB1" w14:textId="77777777" w:rsidR="00876C41" w:rsidRPr="00266424" w:rsidRDefault="00876C41" w:rsidP="0087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266424">
        <w:rPr>
          <w:rFonts w:ascii="Times New Roman" w:hAnsi="Times New Roman" w:cs="Times New Roman"/>
          <w:shd w:val="clear" w:color="auto" w:fill="FFFFFF"/>
          <w:lang w:val="en-US"/>
        </w:rPr>
        <w:t>KAZNA</w:t>
      </w:r>
      <w:r w:rsidRPr="00266424">
        <w:rPr>
          <w:rFonts w:ascii="Times New Roman" w:hAnsi="Times New Roman" w:cs="Times New Roman"/>
          <w:lang w:val="en-US"/>
        </w:rPr>
        <w:t>i</w:t>
      </w:r>
      <w:r w:rsidRPr="00266424">
        <w:rPr>
          <w:rFonts w:ascii="Times New Roman" w:hAnsi="Times New Roman" w:cs="Times New Roman"/>
          <w:shd w:val="clear" w:color="auto" w:fill="FFFFFF"/>
          <w:lang w:val="en-US"/>
        </w:rPr>
        <w:t>STVO ROSSII (FNS ROSSII)</w:t>
      </w:r>
    </w:p>
    <w:p w14:paraId="2689C03A" w14:textId="77777777" w:rsidR="00876C41" w:rsidRPr="00266424" w:rsidRDefault="00876C41" w:rsidP="0087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:70:'(VO70010)' DOGOVOR 123123, OT </w:t>
      </w:r>
    </w:p>
    <w:p w14:paraId="0DA04751" w14:textId="40FB68AE" w:rsidR="00876C41" w:rsidRPr="00266424" w:rsidRDefault="00876C41" w:rsidP="0087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20.03.23 </w:t>
      </w:r>
      <w:r w:rsidR="00002F1A" w:rsidRPr="00002F1A">
        <w:rPr>
          <w:rFonts w:ascii="Times New Roman" w:hAnsi="Times New Roman" w:cs="Times New Roman"/>
          <w:lang w:val="en-US"/>
        </w:rPr>
        <w:t xml:space="preserve">'GOSPOQLINA ZA </w:t>
      </w:r>
      <w:proofErr w:type="spellStart"/>
      <w:r w:rsidR="00002F1A" w:rsidRPr="00002F1A">
        <w:rPr>
          <w:rFonts w:ascii="Times New Roman" w:hAnsi="Times New Roman" w:cs="Times New Roman"/>
          <w:lang w:val="en-US"/>
        </w:rPr>
        <w:t>VYDAcU</w:t>
      </w:r>
      <w:proofErr w:type="spellEnd"/>
      <w:r w:rsidRPr="00266424">
        <w:rPr>
          <w:rFonts w:ascii="Times New Roman" w:hAnsi="Times New Roman" w:cs="Times New Roman"/>
          <w:lang w:val="en-US"/>
        </w:rPr>
        <w:t xml:space="preserve">   </w:t>
      </w:r>
    </w:p>
    <w:p w14:paraId="58DCA486" w14:textId="77777777" w:rsidR="00876C41" w:rsidRPr="00266424" w:rsidRDefault="00876C41" w:rsidP="0087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>:71</w:t>
      </w:r>
      <w:proofErr w:type="gramStart"/>
      <w:r w:rsidRPr="00266424">
        <w:rPr>
          <w:rFonts w:ascii="Times New Roman" w:hAnsi="Times New Roman" w:cs="Times New Roman"/>
          <w:lang w:val="en-US"/>
        </w:rPr>
        <w:t>A:OUR</w:t>
      </w:r>
      <w:proofErr w:type="gramEnd"/>
      <w:r w:rsidRPr="00266424">
        <w:rPr>
          <w:rFonts w:ascii="Times New Roman" w:hAnsi="Times New Roman" w:cs="Times New Roman"/>
          <w:lang w:val="en-US"/>
        </w:rPr>
        <w:t xml:space="preserve">                               </w:t>
      </w:r>
    </w:p>
    <w:p w14:paraId="23A08811" w14:textId="77777777" w:rsidR="00876C41" w:rsidRPr="00266424" w:rsidRDefault="00876C41" w:rsidP="0087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:72:/RPP/2.230320.5.ELEK               </w:t>
      </w:r>
    </w:p>
    <w:p w14:paraId="6090B06B" w14:textId="77777777" w:rsidR="00876C41" w:rsidRPr="00266424" w:rsidRDefault="00876C41" w:rsidP="0087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>/UIP/</w:t>
      </w:r>
      <w:r w:rsidRPr="008274E6">
        <w:rPr>
          <w:lang w:val="en-US"/>
        </w:rPr>
        <w:t xml:space="preserve"> </w:t>
      </w:r>
      <w:r w:rsidRPr="0080592A">
        <w:rPr>
          <w:rFonts w:ascii="Times New Roman" w:hAnsi="Times New Roman" w:cs="Times New Roman"/>
          <w:color w:val="00B050"/>
          <w:lang w:val="en-US"/>
        </w:rPr>
        <w:t>18209965234193096954</w:t>
      </w:r>
      <w:r w:rsidRPr="00266424">
        <w:rPr>
          <w:rFonts w:ascii="Times New Roman" w:hAnsi="Times New Roman" w:cs="Times New Roman"/>
          <w:lang w:val="en-US"/>
        </w:rPr>
        <w:t xml:space="preserve">                                 </w:t>
      </w:r>
    </w:p>
    <w:p w14:paraId="29CCD436" w14:textId="77777777" w:rsidR="00876C41" w:rsidRPr="00266424" w:rsidRDefault="00876C41" w:rsidP="0087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6424">
        <w:rPr>
          <w:rFonts w:ascii="Times New Roman" w:hAnsi="Times New Roman" w:cs="Times New Roman"/>
        </w:rPr>
        <w:t>:77</w:t>
      </w:r>
      <w:r w:rsidRPr="00266424">
        <w:rPr>
          <w:rFonts w:ascii="Times New Roman" w:hAnsi="Times New Roman" w:cs="Times New Roman"/>
          <w:lang w:val="en-US"/>
        </w:rPr>
        <w:t>B</w:t>
      </w:r>
      <w:r w:rsidRPr="00266424">
        <w:rPr>
          <w:rFonts w:ascii="Times New Roman" w:hAnsi="Times New Roman" w:cs="Times New Roman"/>
        </w:rPr>
        <w:t>:/</w:t>
      </w:r>
      <w:r w:rsidRPr="00266424">
        <w:rPr>
          <w:rFonts w:ascii="Times New Roman" w:hAnsi="Times New Roman" w:cs="Times New Roman"/>
          <w:lang w:val="en-US"/>
        </w:rPr>
        <w:t>N</w:t>
      </w:r>
      <w:r w:rsidRPr="00266424">
        <w:rPr>
          <w:rFonts w:ascii="Times New Roman" w:hAnsi="Times New Roman" w:cs="Times New Roman"/>
        </w:rPr>
        <w:t xml:space="preserve">4/18201061201010000510 </w:t>
      </w:r>
    </w:p>
    <w:p w14:paraId="31F5DF34" w14:textId="77777777" w:rsidR="00876C41" w:rsidRPr="00266424" w:rsidRDefault="00876C41" w:rsidP="0087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6424">
        <w:rPr>
          <w:rFonts w:ascii="Times New Roman" w:hAnsi="Times New Roman" w:cs="Times New Roman"/>
        </w:rPr>
        <w:t>/</w:t>
      </w:r>
      <w:r w:rsidRPr="00266424">
        <w:rPr>
          <w:rFonts w:ascii="Times New Roman" w:hAnsi="Times New Roman" w:cs="Times New Roman"/>
          <w:lang w:val="en-US"/>
        </w:rPr>
        <w:t>N</w:t>
      </w:r>
      <w:r w:rsidRPr="00266424">
        <w:rPr>
          <w:rFonts w:ascii="Times New Roman" w:hAnsi="Times New Roman" w:cs="Times New Roman"/>
        </w:rPr>
        <w:t>5/0/</w:t>
      </w:r>
      <w:r w:rsidRPr="00266424">
        <w:rPr>
          <w:rFonts w:ascii="Times New Roman" w:hAnsi="Times New Roman" w:cs="Times New Roman"/>
          <w:lang w:val="en-US"/>
        </w:rPr>
        <w:t>N</w:t>
      </w:r>
      <w:r w:rsidRPr="00266424">
        <w:rPr>
          <w:rFonts w:ascii="Times New Roman" w:hAnsi="Times New Roman" w:cs="Times New Roman"/>
        </w:rPr>
        <w:t>6/0/</w:t>
      </w:r>
      <w:r w:rsidRPr="00266424">
        <w:rPr>
          <w:rFonts w:ascii="Times New Roman" w:hAnsi="Times New Roman" w:cs="Times New Roman"/>
          <w:lang w:val="en-US"/>
        </w:rPr>
        <w:t>N</w:t>
      </w:r>
      <w:r w:rsidRPr="00266424">
        <w:rPr>
          <w:rFonts w:ascii="Times New Roman" w:hAnsi="Times New Roman" w:cs="Times New Roman"/>
        </w:rPr>
        <w:t xml:space="preserve">7/0        </w:t>
      </w:r>
    </w:p>
    <w:p w14:paraId="4080A196" w14:textId="5D923B01" w:rsidR="00876C41" w:rsidRDefault="00876C41" w:rsidP="0087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6424">
        <w:rPr>
          <w:rFonts w:ascii="Times New Roman" w:hAnsi="Times New Roman" w:cs="Times New Roman"/>
        </w:rPr>
        <w:t>/</w:t>
      </w:r>
      <w:r w:rsidRPr="00266424">
        <w:rPr>
          <w:rFonts w:ascii="Times New Roman" w:hAnsi="Times New Roman" w:cs="Times New Roman"/>
          <w:lang w:val="en-US"/>
        </w:rPr>
        <w:t>N</w:t>
      </w:r>
      <w:r w:rsidRPr="00266424">
        <w:rPr>
          <w:rFonts w:ascii="Times New Roman" w:hAnsi="Times New Roman" w:cs="Times New Roman"/>
        </w:rPr>
        <w:t>8/0/</w:t>
      </w:r>
      <w:r w:rsidRPr="00266424">
        <w:rPr>
          <w:rFonts w:ascii="Times New Roman" w:hAnsi="Times New Roman" w:cs="Times New Roman"/>
          <w:lang w:val="en-US"/>
        </w:rPr>
        <w:t>N</w:t>
      </w:r>
      <w:r w:rsidRPr="00266424">
        <w:rPr>
          <w:rFonts w:ascii="Times New Roman" w:hAnsi="Times New Roman" w:cs="Times New Roman"/>
        </w:rPr>
        <w:t xml:space="preserve">9/0    </w:t>
      </w:r>
    </w:p>
    <w:p w14:paraId="4DEE7259" w14:textId="77777777" w:rsidR="00CB7608" w:rsidRDefault="00CB7608" w:rsidP="00876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95CC01" w14:textId="0F2229CA" w:rsidR="00CB7608" w:rsidRDefault="00924059" w:rsidP="00A83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</w:t>
      </w:r>
      <w:r w:rsidR="002579BB">
        <w:rPr>
          <w:rFonts w:ascii="Times New Roman" w:hAnsi="Times New Roman" w:cs="Times New Roman"/>
        </w:rPr>
        <w:t xml:space="preserve"> </w:t>
      </w:r>
      <w:r w:rsidR="00BA5B2B">
        <w:rPr>
          <w:rFonts w:ascii="Times New Roman" w:hAnsi="Times New Roman" w:cs="Times New Roman"/>
        </w:rPr>
        <w:t xml:space="preserve">иной </w:t>
      </w:r>
      <w:r w:rsidR="00CB7608">
        <w:rPr>
          <w:rFonts w:ascii="Times New Roman" w:hAnsi="Times New Roman" w:cs="Times New Roman"/>
        </w:rPr>
        <w:t>платеж</w:t>
      </w:r>
      <w:r w:rsidR="00BA5B2B">
        <w:rPr>
          <w:rFonts w:ascii="Times New Roman" w:hAnsi="Times New Roman" w:cs="Times New Roman"/>
        </w:rPr>
        <w:t xml:space="preserve"> </w:t>
      </w:r>
      <w:r w:rsidR="00CB7608">
        <w:rPr>
          <w:rFonts w:ascii="Times New Roman" w:hAnsi="Times New Roman" w:cs="Times New Roman"/>
        </w:rPr>
        <w:t>в бюджет РФ</w:t>
      </w:r>
      <w:r w:rsidR="00DC74EA">
        <w:rPr>
          <w:rFonts w:ascii="Times New Roman" w:hAnsi="Times New Roman" w:cs="Times New Roman"/>
        </w:rPr>
        <w:t xml:space="preserve">, </w:t>
      </w:r>
      <w:r w:rsidR="00DC74EA" w:rsidRPr="008274E6">
        <w:rPr>
          <w:rFonts w:ascii="Times New Roman" w:hAnsi="Times New Roman" w:cs="Times New Roman"/>
          <w:bCs/>
          <w:sz w:val="24"/>
          <w:szCs w:val="24"/>
        </w:rPr>
        <w:t>плательщиком по которому является иностранное</w:t>
      </w:r>
      <w:r w:rsidR="00A8394F">
        <w:rPr>
          <w:rFonts w:ascii="Times New Roman" w:hAnsi="Times New Roman" w:cs="Times New Roman"/>
          <w:bCs/>
          <w:sz w:val="24"/>
          <w:szCs w:val="24"/>
        </w:rPr>
        <w:t xml:space="preserve"> юридическое</w:t>
      </w:r>
      <w:r w:rsidR="00DC74EA" w:rsidRPr="008274E6">
        <w:rPr>
          <w:rFonts w:ascii="Times New Roman" w:hAnsi="Times New Roman" w:cs="Times New Roman"/>
          <w:bCs/>
          <w:sz w:val="24"/>
          <w:szCs w:val="24"/>
        </w:rPr>
        <w:t xml:space="preserve"> лицо, не состоящее на учете в налоговых органах </w:t>
      </w:r>
      <w:proofErr w:type="gramStart"/>
      <w:r w:rsidR="00A8394F">
        <w:rPr>
          <w:rFonts w:ascii="Times New Roman" w:hAnsi="Times New Roman" w:cs="Times New Roman"/>
          <w:bCs/>
          <w:sz w:val="24"/>
          <w:szCs w:val="24"/>
        </w:rPr>
        <w:t xml:space="preserve">РФ </w:t>
      </w:r>
      <w:r w:rsidR="00CB7608" w:rsidRPr="000976A8">
        <w:rPr>
          <w:rFonts w:ascii="Times New Roman" w:hAnsi="Times New Roman" w:cs="Times New Roman"/>
        </w:rPr>
        <w:t xml:space="preserve"> (</w:t>
      </w:r>
      <w:proofErr w:type="gramEnd"/>
      <w:r w:rsidR="00CB7608" w:rsidRPr="000976A8">
        <w:rPr>
          <w:rFonts w:ascii="Times New Roman" w:hAnsi="Times New Roman" w:cs="Times New Roman"/>
        </w:rPr>
        <w:t xml:space="preserve">ИНН </w:t>
      </w:r>
      <w:r w:rsidR="00715B40" w:rsidRPr="000976A8">
        <w:rPr>
          <w:rFonts w:ascii="Times New Roman" w:hAnsi="Times New Roman" w:cs="Times New Roman"/>
        </w:rPr>
        <w:t xml:space="preserve">плательщика </w:t>
      </w:r>
      <w:r w:rsidR="00CB7608" w:rsidRPr="000976A8">
        <w:rPr>
          <w:rFonts w:ascii="Times New Roman" w:hAnsi="Times New Roman" w:cs="Times New Roman"/>
        </w:rPr>
        <w:t>и</w:t>
      </w:r>
      <w:r w:rsidR="00CB7608" w:rsidRPr="00F1573C">
        <w:rPr>
          <w:rFonts w:ascii="Times New Roman" w:hAnsi="Times New Roman" w:cs="Times New Roman"/>
        </w:rPr>
        <w:t xml:space="preserve"> УИН </w:t>
      </w:r>
      <w:r w:rsidR="00715B40" w:rsidRPr="003855C8">
        <w:rPr>
          <w:rFonts w:ascii="Times New Roman" w:hAnsi="Times New Roman" w:cs="Times New Roman"/>
        </w:rPr>
        <w:t>отсутствуют</w:t>
      </w:r>
      <w:r w:rsidR="00A8394F">
        <w:rPr>
          <w:rFonts w:ascii="Times New Roman" w:hAnsi="Times New Roman" w:cs="Times New Roman"/>
        </w:rPr>
        <w:t xml:space="preserve"> - </w:t>
      </w:r>
      <w:r w:rsidR="001D5EC4">
        <w:rPr>
          <w:rFonts w:ascii="Times New Roman" w:hAnsi="Times New Roman" w:cs="Times New Roman"/>
          <w:sz w:val="24"/>
          <w:szCs w:val="24"/>
        </w:rPr>
        <w:t xml:space="preserve">в реквизите «Назначение платежа» </w:t>
      </w:r>
      <w:r w:rsidR="007C1E03">
        <w:rPr>
          <w:rFonts w:ascii="Times New Roman" w:hAnsi="Times New Roman" w:cs="Times New Roman"/>
          <w:sz w:val="24"/>
          <w:szCs w:val="24"/>
        </w:rPr>
        <w:t xml:space="preserve">указан </w:t>
      </w:r>
      <w:r w:rsidR="00517389">
        <w:rPr>
          <w:rFonts w:ascii="Times New Roman" w:hAnsi="Times New Roman" w:cs="Times New Roman"/>
          <w:sz w:val="24"/>
          <w:szCs w:val="24"/>
        </w:rPr>
        <w:t>буквенно-цифровой код иностранного лица</w:t>
      </w:r>
      <w:r w:rsidR="00A8394F">
        <w:rPr>
          <w:rFonts w:ascii="Times New Roman" w:hAnsi="Times New Roman" w:cs="Times New Roman"/>
          <w:sz w:val="24"/>
          <w:szCs w:val="24"/>
        </w:rPr>
        <w:t>)</w:t>
      </w:r>
      <w:r w:rsidR="001D5EC4">
        <w:rPr>
          <w:rFonts w:ascii="Times New Roman" w:hAnsi="Times New Roman" w:cs="Times New Roman"/>
          <w:sz w:val="24"/>
          <w:szCs w:val="24"/>
        </w:rPr>
        <w:t>:</w:t>
      </w:r>
      <w:r w:rsidR="007C1E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38E58" w14:textId="54F9770B" w:rsidR="003E7326" w:rsidRPr="008274E6" w:rsidRDefault="003E7326" w:rsidP="003E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274E6">
        <w:rPr>
          <w:rFonts w:ascii="Times New Roman" w:hAnsi="Times New Roman" w:cs="Times New Roman"/>
          <w:lang w:val="en-US"/>
        </w:rPr>
        <w:t>:20:</w:t>
      </w:r>
      <w:r w:rsidR="004D23A1" w:rsidRPr="004D23A1">
        <w:rPr>
          <w:rFonts w:ascii="Times New Roman" w:hAnsi="Times New Roman" w:cs="Times New Roman"/>
          <w:lang w:val="en-US"/>
        </w:rPr>
        <w:t xml:space="preserve"> </w:t>
      </w:r>
      <w:r w:rsidR="004D23A1" w:rsidRPr="00266424">
        <w:rPr>
          <w:rFonts w:ascii="Times New Roman" w:hAnsi="Times New Roman" w:cs="Times New Roman"/>
          <w:lang w:val="en-US"/>
        </w:rPr>
        <w:t>REF</w:t>
      </w:r>
    </w:p>
    <w:p w14:paraId="58A8BAA2" w14:textId="77777777" w:rsidR="003E7326" w:rsidRPr="008274E6" w:rsidRDefault="003E7326" w:rsidP="003E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274E6">
        <w:rPr>
          <w:rFonts w:ascii="Times New Roman" w:hAnsi="Times New Roman" w:cs="Times New Roman"/>
          <w:lang w:val="en-US"/>
        </w:rPr>
        <w:t>:23</w:t>
      </w:r>
      <w:proofErr w:type="gramStart"/>
      <w:r w:rsidRPr="008274E6">
        <w:rPr>
          <w:rFonts w:ascii="Times New Roman" w:hAnsi="Times New Roman" w:cs="Times New Roman"/>
          <w:lang w:val="en-US"/>
        </w:rPr>
        <w:t>B:CRED</w:t>
      </w:r>
      <w:proofErr w:type="gramEnd"/>
      <w:r w:rsidRPr="008274E6">
        <w:rPr>
          <w:rFonts w:ascii="Times New Roman" w:hAnsi="Times New Roman" w:cs="Times New Roman"/>
          <w:lang w:val="en-US"/>
        </w:rPr>
        <w:t xml:space="preserve">                                </w:t>
      </w:r>
    </w:p>
    <w:p w14:paraId="5C0CAB92" w14:textId="77777777" w:rsidR="003E7326" w:rsidRPr="008274E6" w:rsidRDefault="003E7326" w:rsidP="003E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8274E6">
        <w:rPr>
          <w:rFonts w:ascii="Times New Roman" w:hAnsi="Times New Roman" w:cs="Times New Roman"/>
          <w:lang w:val="en-US"/>
        </w:rPr>
        <w:t>:26T:S08</w:t>
      </w:r>
      <w:proofErr w:type="gramEnd"/>
      <w:r w:rsidRPr="008274E6">
        <w:rPr>
          <w:rFonts w:ascii="Times New Roman" w:hAnsi="Times New Roman" w:cs="Times New Roman"/>
          <w:lang w:val="en-US"/>
        </w:rPr>
        <w:t xml:space="preserve">                                 </w:t>
      </w:r>
    </w:p>
    <w:p w14:paraId="6D1EEE42" w14:textId="2427E5DD" w:rsidR="003E7326" w:rsidRPr="008274E6" w:rsidRDefault="003E7326" w:rsidP="003E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8274E6">
        <w:rPr>
          <w:rFonts w:ascii="Times New Roman" w:hAnsi="Times New Roman" w:cs="Times New Roman"/>
          <w:lang w:val="en-US"/>
        </w:rPr>
        <w:t>:32A:231031RUB</w:t>
      </w:r>
      <w:r w:rsidR="006725DB" w:rsidRPr="008274E6">
        <w:rPr>
          <w:rFonts w:ascii="Times New Roman" w:hAnsi="Times New Roman" w:cs="Times New Roman"/>
          <w:lang w:val="en-US"/>
        </w:rPr>
        <w:t>123</w:t>
      </w:r>
      <w:proofErr w:type="gramEnd"/>
      <w:r w:rsidRPr="008274E6">
        <w:rPr>
          <w:rFonts w:ascii="Times New Roman" w:hAnsi="Times New Roman" w:cs="Times New Roman"/>
          <w:lang w:val="en-US"/>
        </w:rPr>
        <w:t>,1</w:t>
      </w:r>
      <w:r w:rsidR="00595DE3">
        <w:rPr>
          <w:rFonts w:ascii="Times New Roman" w:hAnsi="Times New Roman" w:cs="Times New Roman"/>
          <w:lang w:val="en-US"/>
        </w:rPr>
        <w:t>0</w:t>
      </w:r>
      <w:r w:rsidRPr="008274E6">
        <w:rPr>
          <w:rFonts w:ascii="Times New Roman" w:hAnsi="Times New Roman" w:cs="Times New Roman"/>
          <w:lang w:val="en-US"/>
        </w:rPr>
        <w:t xml:space="preserve">                     </w:t>
      </w:r>
    </w:p>
    <w:p w14:paraId="56A73B3C" w14:textId="6D56DB86" w:rsidR="003E7326" w:rsidRPr="008274E6" w:rsidRDefault="003E7326" w:rsidP="003E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274E6">
        <w:rPr>
          <w:rFonts w:ascii="Times New Roman" w:hAnsi="Times New Roman" w:cs="Times New Roman"/>
          <w:lang w:val="en-US"/>
        </w:rPr>
        <w:t>:50K:/BY</w:t>
      </w:r>
      <w:r w:rsidR="005F6DB6">
        <w:rPr>
          <w:rFonts w:ascii="Times New Roman" w:hAnsi="Times New Roman" w:cs="Times New Roman"/>
          <w:lang w:val="en-US"/>
        </w:rPr>
        <w:t>1234550000</w:t>
      </w:r>
      <w:r w:rsidR="006725DB">
        <w:rPr>
          <w:rFonts w:ascii="Times New Roman" w:hAnsi="Times New Roman" w:cs="Times New Roman"/>
          <w:lang w:val="en-US"/>
        </w:rPr>
        <w:t>23</w:t>
      </w:r>
      <w:r w:rsidRPr="008274E6">
        <w:rPr>
          <w:rFonts w:ascii="Times New Roman" w:hAnsi="Times New Roman" w:cs="Times New Roman"/>
          <w:lang w:val="en-US"/>
        </w:rPr>
        <w:t>4500</w:t>
      </w:r>
      <w:r w:rsidR="006725DB">
        <w:rPr>
          <w:rFonts w:ascii="Times New Roman" w:hAnsi="Times New Roman" w:cs="Times New Roman"/>
          <w:lang w:val="en-US"/>
        </w:rPr>
        <w:t>9</w:t>
      </w:r>
      <w:r w:rsidRPr="008274E6">
        <w:rPr>
          <w:rFonts w:ascii="Times New Roman" w:hAnsi="Times New Roman" w:cs="Times New Roman"/>
          <w:lang w:val="en-US"/>
        </w:rPr>
        <w:t>0</w:t>
      </w:r>
      <w:r w:rsidR="006725DB">
        <w:rPr>
          <w:rFonts w:ascii="Times New Roman" w:hAnsi="Times New Roman" w:cs="Times New Roman"/>
          <w:lang w:val="en-US"/>
        </w:rPr>
        <w:t>87</w:t>
      </w:r>
      <w:r w:rsidRPr="008274E6">
        <w:rPr>
          <w:rFonts w:ascii="Times New Roman" w:hAnsi="Times New Roman" w:cs="Times New Roman"/>
          <w:lang w:val="en-US"/>
        </w:rPr>
        <w:t xml:space="preserve">       </w:t>
      </w:r>
    </w:p>
    <w:p w14:paraId="68983DF1" w14:textId="77777777" w:rsidR="003E7326" w:rsidRPr="008274E6" w:rsidRDefault="003E7326" w:rsidP="003E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274E6">
        <w:rPr>
          <w:rFonts w:ascii="Times New Roman" w:hAnsi="Times New Roman" w:cs="Times New Roman"/>
          <w:lang w:val="en-US"/>
        </w:rPr>
        <w:t xml:space="preserve">INN0.KPP0                                </w:t>
      </w:r>
    </w:p>
    <w:p w14:paraId="338D3BE4" w14:textId="450A7D4A" w:rsidR="003E7326" w:rsidRPr="008274E6" w:rsidRDefault="003E7326" w:rsidP="003E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274E6">
        <w:rPr>
          <w:rFonts w:ascii="Times New Roman" w:hAnsi="Times New Roman" w:cs="Times New Roman"/>
          <w:lang w:val="en-US"/>
        </w:rPr>
        <w:t>UNN</w:t>
      </w:r>
      <w:proofErr w:type="gramStart"/>
      <w:r w:rsidRPr="008274E6">
        <w:rPr>
          <w:rFonts w:ascii="Times New Roman" w:hAnsi="Times New Roman" w:cs="Times New Roman"/>
          <w:lang w:val="en-US"/>
        </w:rPr>
        <w:t>2</w:t>
      </w:r>
      <w:r w:rsidR="00595DE3">
        <w:rPr>
          <w:rFonts w:ascii="Times New Roman" w:hAnsi="Times New Roman" w:cs="Times New Roman"/>
          <w:lang w:val="en-US"/>
        </w:rPr>
        <w:t>123</w:t>
      </w:r>
      <w:r w:rsidRPr="008274E6">
        <w:rPr>
          <w:rFonts w:ascii="Times New Roman" w:hAnsi="Times New Roman" w:cs="Times New Roman"/>
          <w:lang w:val="en-US"/>
        </w:rPr>
        <w:t>96</w:t>
      </w:r>
      <w:r w:rsidR="00595DE3">
        <w:rPr>
          <w:rFonts w:ascii="Times New Roman" w:hAnsi="Times New Roman" w:cs="Times New Roman"/>
          <w:lang w:val="en-US"/>
        </w:rPr>
        <w:t>8</w:t>
      </w:r>
      <w:r w:rsidRPr="008274E6">
        <w:rPr>
          <w:rFonts w:ascii="Times New Roman" w:hAnsi="Times New Roman" w:cs="Times New Roman"/>
          <w:lang w:val="en-US"/>
        </w:rPr>
        <w:t>1</w:t>
      </w:r>
      <w:r w:rsidR="00595DE3">
        <w:rPr>
          <w:rFonts w:ascii="Times New Roman" w:hAnsi="Times New Roman" w:cs="Times New Roman"/>
          <w:lang w:val="en-US"/>
        </w:rPr>
        <w:t>4</w:t>
      </w:r>
      <w:r w:rsidRPr="008274E6">
        <w:rPr>
          <w:rFonts w:ascii="Times New Roman" w:hAnsi="Times New Roman" w:cs="Times New Roman"/>
          <w:lang w:val="en-US"/>
        </w:rPr>
        <w:t xml:space="preserve">  </w:t>
      </w:r>
      <w:r w:rsidR="00181778">
        <w:rPr>
          <w:rFonts w:ascii="Times New Roman" w:hAnsi="Times New Roman" w:cs="Times New Roman"/>
          <w:lang w:val="en-US"/>
        </w:rPr>
        <w:t>KOLESO</w:t>
      </w:r>
      <w:proofErr w:type="gramEnd"/>
      <w:r w:rsidRPr="008274E6">
        <w:rPr>
          <w:rFonts w:ascii="Times New Roman" w:hAnsi="Times New Roman" w:cs="Times New Roman"/>
          <w:lang w:val="en-US"/>
        </w:rPr>
        <w:t xml:space="preserve">  OOO //224      </w:t>
      </w:r>
    </w:p>
    <w:p w14:paraId="4C3F5E89" w14:textId="77777777" w:rsidR="003E7326" w:rsidRPr="008274E6" w:rsidRDefault="003E7326" w:rsidP="003E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274E6">
        <w:rPr>
          <w:rFonts w:ascii="Times New Roman" w:hAnsi="Times New Roman" w:cs="Times New Roman"/>
          <w:lang w:val="en-US"/>
        </w:rPr>
        <w:t xml:space="preserve">024, BELARUSX, BREST//                   </w:t>
      </w:r>
    </w:p>
    <w:p w14:paraId="361A9D44" w14:textId="77777777" w:rsidR="003E7326" w:rsidRPr="008274E6" w:rsidRDefault="003E7326" w:rsidP="003E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274E6">
        <w:rPr>
          <w:rFonts w:ascii="Times New Roman" w:hAnsi="Times New Roman" w:cs="Times New Roman"/>
          <w:lang w:val="en-US"/>
        </w:rPr>
        <w:t xml:space="preserve">:53B:/D/30111810100000000221             </w:t>
      </w:r>
    </w:p>
    <w:p w14:paraId="360FF7F8" w14:textId="77777777" w:rsidR="003E7326" w:rsidRPr="008274E6" w:rsidRDefault="003E7326" w:rsidP="003E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274E6">
        <w:rPr>
          <w:rFonts w:ascii="Times New Roman" w:hAnsi="Times New Roman" w:cs="Times New Roman"/>
          <w:lang w:val="en-US"/>
        </w:rPr>
        <w:t xml:space="preserve">:57D://RU017601329.40102810945370000063  </w:t>
      </w:r>
    </w:p>
    <w:p w14:paraId="2D0797C9" w14:textId="1DA8BCC3" w:rsidR="00715B40" w:rsidRPr="008274E6" w:rsidRDefault="003E7326" w:rsidP="003E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274E6">
        <w:rPr>
          <w:rFonts w:ascii="Times New Roman" w:hAnsi="Times New Roman" w:cs="Times New Roman"/>
          <w:lang w:val="en-US"/>
        </w:rPr>
        <w:t xml:space="preserve">UFK PO </w:t>
      </w:r>
      <w:proofErr w:type="spellStart"/>
      <w:r w:rsidRPr="008274E6">
        <w:rPr>
          <w:rFonts w:ascii="Times New Roman" w:hAnsi="Times New Roman" w:cs="Times New Roman"/>
          <w:lang w:val="en-US"/>
        </w:rPr>
        <w:t>ZABAiKALXSKOMU</w:t>
      </w:r>
      <w:proofErr w:type="spellEnd"/>
      <w:r w:rsidRPr="008274E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274E6">
        <w:rPr>
          <w:rFonts w:ascii="Times New Roman" w:hAnsi="Times New Roman" w:cs="Times New Roman"/>
          <w:lang w:val="en-US"/>
        </w:rPr>
        <w:t>KRAu</w:t>
      </w:r>
      <w:proofErr w:type="spellEnd"/>
      <w:r w:rsidRPr="008274E6">
        <w:rPr>
          <w:rFonts w:ascii="Times New Roman" w:hAnsi="Times New Roman" w:cs="Times New Roman"/>
          <w:lang w:val="en-US"/>
        </w:rPr>
        <w:t xml:space="preserve">  G</w:t>
      </w:r>
      <w:proofErr w:type="gramEnd"/>
      <w:r w:rsidRPr="008274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274E6">
        <w:rPr>
          <w:rFonts w:ascii="Times New Roman" w:hAnsi="Times New Roman" w:cs="Times New Roman"/>
          <w:lang w:val="en-US"/>
        </w:rPr>
        <w:t>cITA</w:t>
      </w:r>
      <w:proofErr w:type="spellEnd"/>
      <w:r w:rsidRPr="008274E6">
        <w:rPr>
          <w:rFonts w:ascii="Times New Roman" w:hAnsi="Times New Roman" w:cs="Times New Roman"/>
          <w:lang w:val="en-US"/>
        </w:rPr>
        <w:t xml:space="preserve">       </w:t>
      </w:r>
    </w:p>
    <w:p w14:paraId="6688612B" w14:textId="77777777" w:rsidR="006725DB" w:rsidRPr="006725DB" w:rsidRDefault="006725DB" w:rsidP="00672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25DB">
        <w:rPr>
          <w:rFonts w:ascii="Times New Roman" w:hAnsi="Times New Roman" w:cs="Times New Roman"/>
          <w:lang w:val="en-US"/>
        </w:rPr>
        <w:t xml:space="preserve">:59:/03100643000000019100             </w:t>
      </w:r>
    </w:p>
    <w:p w14:paraId="1904A563" w14:textId="77777777" w:rsidR="006725DB" w:rsidRPr="006725DB" w:rsidRDefault="006725DB" w:rsidP="00672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25DB">
        <w:rPr>
          <w:rFonts w:ascii="Times New Roman" w:hAnsi="Times New Roman" w:cs="Times New Roman"/>
          <w:lang w:val="en-US"/>
        </w:rPr>
        <w:t xml:space="preserve">INN7536176217.KPP753601001            </w:t>
      </w:r>
    </w:p>
    <w:p w14:paraId="6249769E" w14:textId="77777777" w:rsidR="006725DB" w:rsidRPr="006725DB" w:rsidRDefault="006725DB" w:rsidP="00672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25DB">
        <w:rPr>
          <w:rFonts w:ascii="Times New Roman" w:hAnsi="Times New Roman" w:cs="Times New Roman"/>
          <w:lang w:val="en-US"/>
        </w:rPr>
        <w:t xml:space="preserve">UFK PO </w:t>
      </w:r>
      <w:proofErr w:type="spellStart"/>
      <w:r w:rsidRPr="006725DB">
        <w:rPr>
          <w:rFonts w:ascii="Times New Roman" w:hAnsi="Times New Roman" w:cs="Times New Roman"/>
          <w:lang w:val="en-US"/>
        </w:rPr>
        <w:t>ZABAiKALXSKOMU</w:t>
      </w:r>
      <w:proofErr w:type="spellEnd"/>
      <w:r w:rsidRPr="006725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25DB">
        <w:rPr>
          <w:rFonts w:ascii="Times New Roman" w:hAnsi="Times New Roman" w:cs="Times New Roman"/>
          <w:lang w:val="en-US"/>
        </w:rPr>
        <w:t>KRAu</w:t>
      </w:r>
      <w:proofErr w:type="spellEnd"/>
      <w:r w:rsidRPr="006725DB">
        <w:rPr>
          <w:rFonts w:ascii="Times New Roman" w:hAnsi="Times New Roman" w:cs="Times New Roman"/>
          <w:lang w:val="en-US"/>
        </w:rPr>
        <w:t xml:space="preserve"> (MIN. ST   </w:t>
      </w:r>
    </w:p>
    <w:p w14:paraId="37587952" w14:textId="77777777" w:rsidR="006725DB" w:rsidRPr="006725DB" w:rsidRDefault="006725DB" w:rsidP="00672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25DB">
        <w:rPr>
          <w:rFonts w:ascii="Times New Roman" w:hAnsi="Times New Roman" w:cs="Times New Roman"/>
          <w:lang w:val="en-US"/>
        </w:rPr>
        <w:t xml:space="preserve">ROITELXSTVA, DOR. HOZ. I TRANSPORTA   </w:t>
      </w:r>
    </w:p>
    <w:p w14:paraId="5833042C" w14:textId="77777777" w:rsidR="006725DB" w:rsidRPr="006725DB" w:rsidRDefault="006725DB" w:rsidP="00672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25DB">
        <w:rPr>
          <w:rFonts w:ascii="Times New Roman" w:hAnsi="Times New Roman" w:cs="Times New Roman"/>
          <w:lang w:val="en-US"/>
        </w:rPr>
        <w:t>) L/Sc 04912206590,'RUS,'</w:t>
      </w:r>
      <w:proofErr w:type="gramStart"/>
      <w:r w:rsidRPr="006725DB">
        <w:rPr>
          <w:rFonts w:ascii="Times New Roman" w:hAnsi="Times New Roman" w:cs="Times New Roman"/>
          <w:lang w:val="en-US"/>
        </w:rPr>
        <w:t>G.cITA</w:t>
      </w:r>
      <w:proofErr w:type="gramEnd"/>
      <w:r w:rsidRPr="006725DB">
        <w:rPr>
          <w:rFonts w:ascii="Times New Roman" w:hAnsi="Times New Roman" w:cs="Times New Roman"/>
          <w:lang w:val="en-US"/>
        </w:rPr>
        <w:t xml:space="preserve">       </w:t>
      </w:r>
    </w:p>
    <w:p w14:paraId="4DAEA398" w14:textId="255A3169" w:rsidR="005A09C5" w:rsidRPr="008274E6" w:rsidRDefault="006725DB" w:rsidP="00672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25DB">
        <w:rPr>
          <w:rFonts w:ascii="Times New Roman" w:hAnsi="Times New Roman" w:cs="Times New Roman"/>
          <w:lang w:val="en-US"/>
        </w:rPr>
        <w:t>:70:'(VO20100)'</w:t>
      </w:r>
      <w:r w:rsidR="004365E4" w:rsidRPr="004365E4">
        <w:rPr>
          <w:rFonts w:ascii="Times New Roman" w:hAnsi="Times New Roman" w:cs="Times New Roman"/>
          <w:lang w:val="en-US"/>
        </w:rPr>
        <w:t xml:space="preserve"> </w:t>
      </w:r>
      <w:r w:rsidR="00201553" w:rsidRPr="008274E6">
        <w:rPr>
          <w:rFonts w:ascii="Times New Roman" w:hAnsi="Times New Roman" w:cs="Times New Roman"/>
          <w:color w:val="00B050"/>
          <w:lang w:val="en-US"/>
        </w:rPr>
        <w:t>///BY;212396814</w:t>
      </w:r>
      <w:r w:rsidR="005A09C5" w:rsidRPr="008274E6">
        <w:rPr>
          <w:rFonts w:ascii="Times New Roman" w:hAnsi="Times New Roman" w:cs="Times New Roman"/>
          <w:color w:val="00B050"/>
          <w:lang w:val="en-US"/>
        </w:rPr>
        <w:t>///</w:t>
      </w:r>
      <w:r w:rsidRPr="008274E6">
        <w:rPr>
          <w:rFonts w:ascii="Times New Roman" w:hAnsi="Times New Roman" w:cs="Times New Roman"/>
          <w:color w:val="00B050"/>
          <w:lang w:val="en-US"/>
        </w:rPr>
        <w:t xml:space="preserve"> </w:t>
      </w:r>
      <w:r w:rsidRPr="006725DB">
        <w:rPr>
          <w:rFonts w:ascii="Times New Roman" w:hAnsi="Times New Roman" w:cs="Times New Roman"/>
          <w:lang w:val="en-US"/>
        </w:rPr>
        <w:t xml:space="preserve">DOGOVOR </w:t>
      </w:r>
      <w:r w:rsidR="00595DE3">
        <w:rPr>
          <w:rFonts w:ascii="Times New Roman" w:hAnsi="Times New Roman" w:cs="Times New Roman"/>
          <w:lang w:val="en-US"/>
        </w:rPr>
        <w:t>4</w:t>
      </w:r>
      <w:r w:rsidR="005A09C5" w:rsidRPr="008274E6">
        <w:rPr>
          <w:rFonts w:ascii="Times New Roman" w:hAnsi="Times New Roman" w:cs="Times New Roman"/>
          <w:lang w:val="en-US"/>
        </w:rPr>
        <w:t xml:space="preserve"> </w:t>
      </w:r>
    </w:p>
    <w:p w14:paraId="52501C93" w14:textId="77777777" w:rsidR="005A09C5" w:rsidRDefault="006725DB" w:rsidP="00672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25DB">
        <w:rPr>
          <w:rFonts w:ascii="Times New Roman" w:hAnsi="Times New Roman" w:cs="Times New Roman"/>
          <w:lang w:val="en-US"/>
        </w:rPr>
        <w:t>OT 25.10.</w:t>
      </w:r>
      <w:r w:rsidR="00595DE3">
        <w:rPr>
          <w:rFonts w:ascii="Times New Roman" w:hAnsi="Times New Roman" w:cs="Times New Roman"/>
          <w:lang w:val="en-US"/>
        </w:rPr>
        <w:t>23</w:t>
      </w:r>
      <w:r w:rsidR="005A09C5" w:rsidRPr="008274E6">
        <w:rPr>
          <w:rFonts w:ascii="Times New Roman" w:hAnsi="Times New Roman" w:cs="Times New Roman"/>
          <w:lang w:val="en-US"/>
        </w:rPr>
        <w:t xml:space="preserve"> </w:t>
      </w:r>
      <w:r w:rsidRPr="006725DB">
        <w:rPr>
          <w:rFonts w:ascii="Times New Roman" w:hAnsi="Times New Roman" w:cs="Times New Roman"/>
          <w:lang w:val="en-US"/>
        </w:rPr>
        <w:t xml:space="preserve">ZA </w:t>
      </w:r>
      <w:proofErr w:type="spellStart"/>
      <w:r w:rsidRPr="006725DB">
        <w:rPr>
          <w:rFonts w:ascii="Times New Roman" w:hAnsi="Times New Roman" w:cs="Times New Roman"/>
          <w:lang w:val="en-US"/>
        </w:rPr>
        <w:t>VOZMEqENIE</w:t>
      </w:r>
      <w:proofErr w:type="spellEnd"/>
      <w:r w:rsidRPr="006725DB">
        <w:rPr>
          <w:rFonts w:ascii="Times New Roman" w:hAnsi="Times New Roman" w:cs="Times New Roman"/>
          <w:lang w:val="en-US"/>
        </w:rPr>
        <w:t xml:space="preserve"> VREDA ZA</w:t>
      </w:r>
    </w:p>
    <w:p w14:paraId="1C0E8568" w14:textId="68F5021B" w:rsidR="006725DB" w:rsidRPr="006725DB" w:rsidRDefault="006725DB" w:rsidP="005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25DB">
        <w:rPr>
          <w:rFonts w:ascii="Times New Roman" w:hAnsi="Times New Roman" w:cs="Times New Roman"/>
          <w:lang w:val="en-US"/>
        </w:rPr>
        <w:t xml:space="preserve"> PROEZD PO DOROGAM </w:t>
      </w:r>
    </w:p>
    <w:p w14:paraId="7420A498" w14:textId="77777777" w:rsidR="006725DB" w:rsidRPr="006725DB" w:rsidRDefault="006725DB" w:rsidP="00672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25DB">
        <w:rPr>
          <w:rFonts w:ascii="Times New Roman" w:hAnsi="Times New Roman" w:cs="Times New Roman"/>
          <w:lang w:val="en-US"/>
        </w:rPr>
        <w:t>:71</w:t>
      </w:r>
      <w:proofErr w:type="gramStart"/>
      <w:r w:rsidRPr="006725DB">
        <w:rPr>
          <w:rFonts w:ascii="Times New Roman" w:hAnsi="Times New Roman" w:cs="Times New Roman"/>
          <w:lang w:val="en-US"/>
        </w:rPr>
        <w:t>A:OUR</w:t>
      </w:r>
      <w:proofErr w:type="gramEnd"/>
      <w:r w:rsidRPr="006725DB">
        <w:rPr>
          <w:rFonts w:ascii="Times New Roman" w:hAnsi="Times New Roman" w:cs="Times New Roman"/>
          <w:lang w:val="en-US"/>
        </w:rPr>
        <w:t xml:space="preserve">                              </w:t>
      </w:r>
    </w:p>
    <w:p w14:paraId="235755CE" w14:textId="29908257" w:rsidR="006725DB" w:rsidRPr="006725DB" w:rsidRDefault="006725DB" w:rsidP="00672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25DB">
        <w:rPr>
          <w:rFonts w:ascii="Times New Roman" w:hAnsi="Times New Roman" w:cs="Times New Roman"/>
          <w:lang w:val="en-US"/>
        </w:rPr>
        <w:t>:72:/RPP/11</w:t>
      </w:r>
      <w:r w:rsidRPr="008274E6">
        <w:rPr>
          <w:rFonts w:ascii="Times New Roman" w:hAnsi="Times New Roman" w:cs="Times New Roman"/>
          <w:lang w:val="en-US"/>
        </w:rPr>
        <w:t>9</w:t>
      </w:r>
      <w:r w:rsidRPr="006725DB">
        <w:rPr>
          <w:rFonts w:ascii="Times New Roman" w:hAnsi="Times New Roman" w:cs="Times New Roman"/>
          <w:lang w:val="en-US"/>
        </w:rPr>
        <w:t>.231031.5.</w:t>
      </w:r>
      <w:r w:rsidRPr="00266424">
        <w:rPr>
          <w:rFonts w:ascii="Times New Roman" w:hAnsi="Times New Roman" w:cs="Times New Roman"/>
          <w:lang w:val="en-US"/>
        </w:rPr>
        <w:t>ELEK</w:t>
      </w:r>
      <w:r w:rsidRPr="006725DB">
        <w:rPr>
          <w:rFonts w:ascii="Times New Roman" w:hAnsi="Times New Roman" w:cs="Times New Roman"/>
          <w:lang w:val="en-US"/>
        </w:rPr>
        <w:t xml:space="preserve">           </w:t>
      </w:r>
    </w:p>
    <w:p w14:paraId="6883799A" w14:textId="77777777" w:rsidR="006725DB" w:rsidRPr="006725DB" w:rsidRDefault="006725DB" w:rsidP="00672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25DB">
        <w:rPr>
          <w:rFonts w:ascii="Times New Roman" w:hAnsi="Times New Roman" w:cs="Times New Roman"/>
          <w:lang w:val="en-US"/>
        </w:rPr>
        <w:t xml:space="preserve">/UIP/0                                </w:t>
      </w:r>
    </w:p>
    <w:p w14:paraId="4DC1FE12" w14:textId="77777777" w:rsidR="006725DB" w:rsidRPr="004365E4" w:rsidRDefault="006725DB" w:rsidP="00672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5E4">
        <w:rPr>
          <w:rFonts w:ascii="Times New Roman" w:hAnsi="Times New Roman" w:cs="Times New Roman"/>
        </w:rPr>
        <w:t>:77</w:t>
      </w:r>
      <w:r w:rsidRPr="006725DB">
        <w:rPr>
          <w:rFonts w:ascii="Times New Roman" w:hAnsi="Times New Roman" w:cs="Times New Roman"/>
          <w:lang w:val="en-US"/>
        </w:rPr>
        <w:t>B</w:t>
      </w:r>
      <w:r w:rsidRPr="004365E4">
        <w:rPr>
          <w:rFonts w:ascii="Times New Roman" w:hAnsi="Times New Roman" w:cs="Times New Roman"/>
        </w:rPr>
        <w:t>:/</w:t>
      </w:r>
      <w:r w:rsidRPr="006725DB">
        <w:rPr>
          <w:rFonts w:ascii="Times New Roman" w:hAnsi="Times New Roman" w:cs="Times New Roman"/>
          <w:lang w:val="en-US"/>
        </w:rPr>
        <w:t>N</w:t>
      </w:r>
      <w:r w:rsidRPr="004365E4">
        <w:rPr>
          <w:rFonts w:ascii="Times New Roman" w:hAnsi="Times New Roman" w:cs="Times New Roman"/>
        </w:rPr>
        <w:t xml:space="preserve">4/09811611063010000140 </w:t>
      </w:r>
    </w:p>
    <w:p w14:paraId="263CDCB8" w14:textId="77777777" w:rsidR="006725DB" w:rsidRPr="004365E4" w:rsidRDefault="006725DB" w:rsidP="00672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5E4">
        <w:rPr>
          <w:rFonts w:ascii="Times New Roman" w:hAnsi="Times New Roman" w:cs="Times New Roman"/>
        </w:rPr>
        <w:lastRenderedPageBreak/>
        <w:t>/</w:t>
      </w:r>
      <w:r w:rsidRPr="006725DB">
        <w:rPr>
          <w:rFonts w:ascii="Times New Roman" w:hAnsi="Times New Roman" w:cs="Times New Roman"/>
          <w:lang w:val="en-US"/>
        </w:rPr>
        <w:t>N</w:t>
      </w:r>
      <w:r w:rsidRPr="004365E4">
        <w:rPr>
          <w:rFonts w:ascii="Times New Roman" w:hAnsi="Times New Roman" w:cs="Times New Roman"/>
        </w:rPr>
        <w:t>5/76701000/</w:t>
      </w:r>
      <w:r w:rsidRPr="006725DB">
        <w:rPr>
          <w:rFonts w:ascii="Times New Roman" w:hAnsi="Times New Roman" w:cs="Times New Roman"/>
          <w:lang w:val="en-US"/>
        </w:rPr>
        <w:t>N</w:t>
      </w:r>
      <w:r w:rsidRPr="004365E4">
        <w:rPr>
          <w:rFonts w:ascii="Times New Roman" w:hAnsi="Times New Roman" w:cs="Times New Roman"/>
        </w:rPr>
        <w:t>6/0/</w:t>
      </w:r>
      <w:r w:rsidRPr="006725DB">
        <w:rPr>
          <w:rFonts w:ascii="Times New Roman" w:hAnsi="Times New Roman" w:cs="Times New Roman"/>
          <w:lang w:val="en-US"/>
        </w:rPr>
        <w:t>N</w:t>
      </w:r>
      <w:r w:rsidRPr="004365E4">
        <w:rPr>
          <w:rFonts w:ascii="Times New Roman" w:hAnsi="Times New Roman" w:cs="Times New Roman"/>
        </w:rPr>
        <w:t xml:space="preserve">7/0        </w:t>
      </w:r>
    </w:p>
    <w:p w14:paraId="07EC5311" w14:textId="77777777" w:rsidR="006725DB" w:rsidRPr="004365E4" w:rsidRDefault="006725DB" w:rsidP="00672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5E4">
        <w:rPr>
          <w:rFonts w:ascii="Times New Roman" w:hAnsi="Times New Roman" w:cs="Times New Roman"/>
        </w:rPr>
        <w:t>/</w:t>
      </w:r>
      <w:r w:rsidRPr="006725DB">
        <w:rPr>
          <w:rFonts w:ascii="Times New Roman" w:hAnsi="Times New Roman" w:cs="Times New Roman"/>
          <w:lang w:val="en-US"/>
        </w:rPr>
        <w:t>N</w:t>
      </w:r>
      <w:r w:rsidRPr="004365E4">
        <w:rPr>
          <w:rFonts w:ascii="Times New Roman" w:hAnsi="Times New Roman" w:cs="Times New Roman"/>
        </w:rPr>
        <w:t>8/0/</w:t>
      </w:r>
      <w:r w:rsidRPr="006725DB">
        <w:rPr>
          <w:rFonts w:ascii="Times New Roman" w:hAnsi="Times New Roman" w:cs="Times New Roman"/>
          <w:lang w:val="en-US"/>
        </w:rPr>
        <w:t>N</w:t>
      </w:r>
      <w:r w:rsidRPr="004365E4">
        <w:rPr>
          <w:rFonts w:ascii="Times New Roman" w:hAnsi="Times New Roman" w:cs="Times New Roman"/>
        </w:rPr>
        <w:t xml:space="preserve">9/0                    </w:t>
      </w:r>
    </w:p>
    <w:p w14:paraId="777DA904" w14:textId="103B6CF3" w:rsidR="00876C41" w:rsidRPr="0055706F" w:rsidRDefault="006725DB" w:rsidP="00672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5E4">
        <w:rPr>
          <w:rFonts w:ascii="Times New Roman" w:hAnsi="Times New Roman" w:cs="Times New Roman"/>
        </w:rPr>
        <w:t xml:space="preserve">-}                                     </w:t>
      </w:r>
    </w:p>
    <w:p w14:paraId="7A147471" w14:textId="5BF52EB7" w:rsidR="0091631E" w:rsidRPr="00B52A6A" w:rsidRDefault="00136FD7" w:rsidP="000C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C367D50" w14:textId="7FD3FCDC" w:rsidR="004973CD" w:rsidRPr="0055706F" w:rsidRDefault="004973CD" w:rsidP="000C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464A98" w14:textId="703FCBBA" w:rsidR="006D3026" w:rsidRPr="004365E4" w:rsidRDefault="00A8394F" w:rsidP="0043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272613">
        <w:rPr>
          <w:rFonts w:ascii="Times New Roman" w:hAnsi="Times New Roman" w:cs="Times New Roman"/>
          <w:sz w:val="24"/>
          <w:szCs w:val="24"/>
        </w:rPr>
        <w:t xml:space="preserve"> </w:t>
      </w:r>
      <w:r w:rsidR="0055706F" w:rsidRPr="004365E4">
        <w:rPr>
          <w:rFonts w:ascii="Times New Roman" w:hAnsi="Times New Roman" w:cs="Times New Roman"/>
          <w:sz w:val="24"/>
          <w:szCs w:val="24"/>
        </w:rPr>
        <w:t xml:space="preserve">плательщик - физическое лицо, в реквизите 108 </w:t>
      </w:r>
      <w:r w:rsidR="005B71FE" w:rsidRPr="004365E4">
        <w:rPr>
          <w:rFonts w:ascii="Times New Roman" w:hAnsi="Times New Roman" w:cs="Times New Roman"/>
          <w:sz w:val="24"/>
          <w:szCs w:val="24"/>
        </w:rPr>
        <w:t>в качестве идентификатора сведений о физ</w:t>
      </w:r>
      <w:r w:rsidR="006D3026" w:rsidRPr="004365E4">
        <w:rPr>
          <w:rFonts w:ascii="Times New Roman" w:hAnsi="Times New Roman" w:cs="Times New Roman"/>
          <w:sz w:val="24"/>
          <w:szCs w:val="24"/>
        </w:rPr>
        <w:t xml:space="preserve">ическом </w:t>
      </w:r>
      <w:r w:rsidR="005B71FE" w:rsidRPr="004365E4">
        <w:rPr>
          <w:rFonts w:ascii="Times New Roman" w:hAnsi="Times New Roman" w:cs="Times New Roman"/>
          <w:sz w:val="24"/>
          <w:szCs w:val="24"/>
        </w:rPr>
        <w:t xml:space="preserve">лице </w:t>
      </w:r>
      <w:r w:rsidR="006D3026">
        <w:rPr>
          <w:rFonts w:ascii="Times New Roman" w:hAnsi="Times New Roman"/>
          <w:sz w:val="24"/>
          <w:szCs w:val="24"/>
        </w:rPr>
        <w:t xml:space="preserve">указан </w:t>
      </w:r>
      <w:r w:rsidR="006D3026" w:rsidRPr="004365E4">
        <w:rPr>
          <w:rFonts w:ascii="Times New Roman" w:hAnsi="Times New Roman"/>
          <w:sz w:val="24"/>
          <w:szCs w:val="24"/>
        </w:rPr>
        <w:t xml:space="preserve">паспорт иностранного гражданина серия </w:t>
      </w:r>
      <w:r w:rsidR="006D3026" w:rsidRPr="004365E4">
        <w:rPr>
          <w:rFonts w:ascii="Times New Roman" w:hAnsi="Times New Roman" w:cs="Times New Roman"/>
        </w:rPr>
        <w:t>MC № 3451234</w:t>
      </w:r>
      <w:r w:rsidR="006D3026" w:rsidRPr="004365E4">
        <w:rPr>
          <w:rFonts w:ascii="Times New Roman" w:hAnsi="Times New Roman"/>
          <w:sz w:val="24"/>
          <w:szCs w:val="24"/>
        </w:rPr>
        <w:t>: «</w:t>
      </w:r>
      <w:proofErr w:type="gramStart"/>
      <w:r w:rsidR="006D3026" w:rsidRPr="004365E4">
        <w:rPr>
          <w:rFonts w:ascii="Times New Roman" w:hAnsi="Times New Roman" w:cs="Times New Roman"/>
        </w:rPr>
        <w:t>08;MC</w:t>
      </w:r>
      <w:proofErr w:type="gramEnd"/>
      <w:r w:rsidR="006D3026" w:rsidRPr="004365E4">
        <w:rPr>
          <w:rFonts w:ascii="Times New Roman" w:hAnsi="Times New Roman" w:cs="Times New Roman"/>
        </w:rPr>
        <w:t>3451234»</w:t>
      </w:r>
      <w:r w:rsidR="006D3026">
        <w:rPr>
          <w:rFonts w:ascii="Times New Roman" w:hAnsi="Times New Roman" w:cs="Times New Roman"/>
        </w:rPr>
        <w:t>:</w:t>
      </w:r>
    </w:p>
    <w:p w14:paraId="3BA6196C" w14:textId="422C54CA" w:rsidR="00CD4788" w:rsidRPr="00B45410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B45410">
        <w:rPr>
          <w:rFonts w:ascii="Times New Roman" w:hAnsi="Times New Roman" w:cs="Times New Roman"/>
          <w:lang w:val="en-US"/>
        </w:rPr>
        <w:t>:20:</w:t>
      </w:r>
      <w:r w:rsidR="004D23A1" w:rsidRPr="004D23A1">
        <w:rPr>
          <w:rFonts w:ascii="Times New Roman" w:hAnsi="Times New Roman" w:cs="Times New Roman"/>
          <w:lang w:val="en-US"/>
        </w:rPr>
        <w:t xml:space="preserve"> </w:t>
      </w:r>
      <w:r w:rsidR="004D23A1" w:rsidRPr="00266424">
        <w:rPr>
          <w:rFonts w:ascii="Times New Roman" w:hAnsi="Times New Roman" w:cs="Times New Roman"/>
          <w:lang w:val="en-US"/>
        </w:rPr>
        <w:t>REF</w:t>
      </w:r>
      <w:r w:rsidRPr="00B45410">
        <w:rPr>
          <w:rFonts w:ascii="Times New Roman" w:hAnsi="Times New Roman" w:cs="Times New Roman"/>
          <w:lang w:val="en-US"/>
        </w:rPr>
        <w:t xml:space="preserve">                     </w:t>
      </w:r>
    </w:p>
    <w:p w14:paraId="6E2A1F92" w14:textId="77777777" w:rsidR="00CD4788" w:rsidRPr="00B45410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B45410">
        <w:rPr>
          <w:rFonts w:ascii="Times New Roman" w:hAnsi="Times New Roman" w:cs="Times New Roman"/>
          <w:lang w:val="en-US"/>
        </w:rPr>
        <w:t>:23</w:t>
      </w:r>
      <w:proofErr w:type="gramStart"/>
      <w:r w:rsidRPr="00B45410">
        <w:rPr>
          <w:rFonts w:ascii="Times New Roman" w:hAnsi="Times New Roman" w:cs="Times New Roman"/>
          <w:lang w:val="en-US"/>
        </w:rPr>
        <w:t>B:CRED</w:t>
      </w:r>
      <w:proofErr w:type="gramEnd"/>
      <w:r w:rsidRPr="00B45410">
        <w:rPr>
          <w:rFonts w:ascii="Times New Roman" w:hAnsi="Times New Roman" w:cs="Times New Roman"/>
          <w:lang w:val="en-US"/>
        </w:rPr>
        <w:t xml:space="preserve">                                </w:t>
      </w:r>
    </w:p>
    <w:p w14:paraId="610A0DFC" w14:textId="61751158" w:rsidR="00CD4788" w:rsidRPr="00B45410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B45410">
        <w:rPr>
          <w:rFonts w:ascii="Times New Roman" w:hAnsi="Times New Roman" w:cs="Times New Roman"/>
          <w:lang w:val="en-US"/>
        </w:rPr>
        <w:t>:26T:S</w:t>
      </w:r>
      <w:r w:rsidRPr="004365E4">
        <w:rPr>
          <w:rFonts w:ascii="Times New Roman" w:hAnsi="Times New Roman" w:cs="Times New Roman"/>
          <w:lang w:val="en-US"/>
        </w:rPr>
        <w:t>24</w:t>
      </w:r>
      <w:proofErr w:type="gramEnd"/>
      <w:r w:rsidRPr="00B45410">
        <w:rPr>
          <w:rFonts w:ascii="Times New Roman" w:hAnsi="Times New Roman" w:cs="Times New Roman"/>
          <w:lang w:val="en-US"/>
        </w:rPr>
        <w:t xml:space="preserve">                                 </w:t>
      </w:r>
    </w:p>
    <w:p w14:paraId="59C776C1" w14:textId="2D81189D" w:rsidR="00CD4788" w:rsidRPr="00B45410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B45410">
        <w:rPr>
          <w:rFonts w:ascii="Times New Roman" w:hAnsi="Times New Roman" w:cs="Times New Roman"/>
          <w:lang w:val="en-US"/>
        </w:rPr>
        <w:t>:32A:231031RUB</w:t>
      </w:r>
      <w:r w:rsidRPr="004365E4">
        <w:rPr>
          <w:rFonts w:ascii="Times New Roman" w:hAnsi="Times New Roman" w:cs="Times New Roman"/>
          <w:lang w:val="en-US"/>
        </w:rPr>
        <w:t>1</w:t>
      </w:r>
      <w:proofErr w:type="gramEnd"/>
      <w:r w:rsidRPr="00B45410">
        <w:rPr>
          <w:rFonts w:ascii="Times New Roman" w:hAnsi="Times New Roman" w:cs="Times New Roman"/>
          <w:lang w:val="en-US"/>
        </w:rPr>
        <w:t>,1</w:t>
      </w:r>
      <w:r>
        <w:rPr>
          <w:rFonts w:ascii="Times New Roman" w:hAnsi="Times New Roman" w:cs="Times New Roman"/>
          <w:lang w:val="en-US"/>
        </w:rPr>
        <w:t>0</w:t>
      </w:r>
      <w:r w:rsidRPr="00B45410">
        <w:rPr>
          <w:rFonts w:ascii="Times New Roman" w:hAnsi="Times New Roman" w:cs="Times New Roman"/>
          <w:lang w:val="en-US"/>
        </w:rPr>
        <w:t xml:space="preserve">                     </w:t>
      </w:r>
    </w:p>
    <w:p w14:paraId="5423ADC4" w14:textId="3756F710" w:rsidR="00CD4788" w:rsidRPr="00B45410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B45410">
        <w:rPr>
          <w:rFonts w:ascii="Times New Roman" w:hAnsi="Times New Roman" w:cs="Times New Roman"/>
          <w:lang w:val="en-US"/>
        </w:rPr>
        <w:t>:50K:/BY</w:t>
      </w:r>
      <w:r>
        <w:rPr>
          <w:rFonts w:ascii="Times New Roman" w:hAnsi="Times New Roman" w:cs="Times New Roman"/>
          <w:lang w:val="en-US"/>
        </w:rPr>
        <w:t>1</w:t>
      </w:r>
      <w:r w:rsidRPr="00B45410">
        <w:rPr>
          <w:rFonts w:ascii="Times New Roman" w:hAnsi="Times New Roman" w:cs="Times New Roman"/>
          <w:lang w:val="en-US"/>
        </w:rPr>
        <w:t>8</w:t>
      </w:r>
      <w:r w:rsidR="005F6DB6">
        <w:rPr>
          <w:rFonts w:ascii="Times New Roman" w:hAnsi="Times New Roman" w:cs="Times New Roman"/>
          <w:lang w:val="en-US"/>
        </w:rPr>
        <w:t>123</w:t>
      </w:r>
      <w:r w:rsidRPr="00B45410">
        <w:rPr>
          <w:rFonts w:ascii="Times New Roman" w:hAnsi="Times New Roman" w:cs="Times New Roman"/>
          <w:lang w:val="en-US"/>
        </w:rPr>
        <w:t>301221</w:t>
      </w:r>
      <w:r>
        <w:rPr>
          <w:rFonts w:ascii="Times New Roman" w:hAnsi="Times New Roman" w:cs="Times New Roman"/>
          <w:lang w:val="en-US"/>
        </w:rPr>
        <w:t>23</w:t>
      </w:r>
      <w:r w:rsidRPr="00B45410">
        <w:rPr>
          <w:rFonts w:ascii="Times New Roman" w:hAnsi="Times New Roman" w:cs="Times New Roman"/>
          <w:lang w:val="en-US"/>
        </w:rPr>
        <w:t>4500</w:t>
      </w:r>
      <w:r w:rsidRPr="004365E4">
        <w:rPr>
          <w:rFonts w:ascii="Times New Roman" w:hAnsi="Times New Roman" w:cs="Times New Roman"/>
          <w:lang w:val="en-US"/>
        </w:rPr>
        <w:t>12</w:t>
      </w:r>
      <w:r w:rsidR="005F6DB6">
        <w:rPr>
          <w:rFonts w:ascii="Times New Roman" w:hAnsi="Times New Roman" w:cs="Times New Roman"/>
          <w:lang w:val="en-US"/>
        </w:rPr>
        <w:t>222</w:t>
      </w:r>
      <w:r w:rsidRPr="00B45410">
        <w:rPr>
          <w:rFonts w:ascii="Times New Roman" w:hAnsi="Times New Roman" w:cs="Times New Roman"/>
          <w:lang w:val="en-US"/>
        </w:rPr>
        <w:t xml:space="preserve">       </w:t>
      </w:r>
    </w:p>
    <w:p w14:paraId="77CE285E" w14:textId="77777777" w:rsidR="00CD4788" w:rsidRPr="00B45410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B45410">
        <w:rPr>
          <w:rFonts w:ascii="Times New Roman" w:hAnsi="Times New Roman" w:cs="Times New Roman"/>
          <w:lang w:val="en-US"/>
        </w:rPr>
        <w:t xml:space="preserve">INN0.KPP0                                </w:t>
      </w:r>
    </w:p>
    <w:p w14:paraId="6B47EFC9" w14:textId="77777777" w:rsidR="0098366F" w:rsidRDefault="00F0085E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GUSEV</w:t>
      </w:r>
      <w:r w:rsidR="00A535A7">
        <w:rPr>
          <w:rFonts w:ascii="Times New Roman" w:hAnsi="Times New Roman" w:cs="Times New Roman"/>
          <w:lang w:val="en-US"/>
        </w:rPr>
        <w:t>A OLGA</w:t>
      </w:r>
      <w:r>
        <w:rPr>
          <w:rFonts w:ascii="Times New Roman" w:hAnsi="Times New Roman" w:cs="Times New Roman"/>
          <w:lang w:val="en-US"/>
        </w:rPr>
        <w:t xml:space="preserve"> PETR</w:t>
      </w:r>
      <w:r w:rsidR="00A535A7">
        <w:rPr>
          <w:rFonts w:ascii="Times New Roman" w:hAnsi="Times New Roman" w:cs="Times New Roman"/>
          <w:lang w:val="en-US"/>
        </w:rPr>
        <w:t>OVNA</w:t>
      </w:r>
      <w:r w:rsidR="00CD4788" w:rsidRPr="00B45410">
        <w:rPr>
          <w:rFonts w:ascii="Times New Roman" w:hAnsi="Times New Roman" w:cs="Times New Roman"/>
          <w:lang w:val="en-US"/>
        </w:rPr>
        <w:t xml:space="preserve"> //</w:t>
      </w:r>
      <w:r w:rsidR="00064075">
        <w:rPr>
          <w:rFonts w:ascii="Times New Roman" w:hAnsi="Times New Roman" w:cs="Times New Roman"/>
          <w:lang w:val="en-US"/>
        </w:rPr>
        <w:t>PAS</w:t>
      </w:r>
      <w:r w:rsidR="00413FAF">
        <w:rPr>
          <w:rFonts w:ascii="Times New Roman" w:hAnsi="Times New Roman" w:cs="Times New Roman"/>
          <w:lang w:val="en-US"/>
        </w:rPr>
        <w:t>SPORT</w:t>
      </w:r>
    </w:p>
    <w:p w14:paraId="3AEF9B21" w14:textId="120A49E7" w:rsidR="00CD4788" w:rsidRPr="00136FD7" w:rsidRDefault="0098366F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36FD7">
        <w:rPr>
          <w:rFonts w:ascii="Times New Roman" w:hAnsi="Times New Roman" w:cs="Times New Roman"/>
          <w:lang w:val="en-US"/>
        </w:rPr>
        <w:t>MC3451234 VYD.01.01.2023</w:t>
      </w:r>
      <w:r w:rsidR="00CD4788" w:rsidRPr="00136FD7">
        <w:rPr>
          <w:rFonts w:ascii="Times New Roman" w:hAnsi="Times New Roman" w:cs="Times New Roman"/>
          <w:lang w:val="en-US"/>
        </w:rPr>
        <w:t xml:space="preserve">    </w:t>
      </w:r>
    </w:p>
    <w:p w14:paraId="151F19EE" w14:textId="3D5A38E3" w:rsidR="00CD4788" w:rsidRPr="00B45410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B45410">
        <w:rPr>
          <w:rFonts w:ascii="Times New Roman" w:hAnsi="Times New Roman" w:cs="Times New Roman"/>
          <w:lang w:val="en-US"/>
        </w:rPr>
        <w:t xml:space="preserve">, BELARUSX, BREST//                   </w:t>
      </w:r>
    </w:p>
    <w:p w14:paraId="65328A3D" w14:textId="77777777" w:rsidR="00CD4788" w:rsidRPr="00B45410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B45410">
        <w:rPr>
          <w:rFonts w:ascii="Times New Roman" w:hAnsi="Times New Roman" w:cs="Times New Roman"/>
          <w:lang w:val="en-US"/>
        </w:rPr>
        <w:t xml:space="preserve">:53B:/D/30111810100000000221             </w:t>
      </w:r>
    </w:p>
    <w:p w14:paraId="5EEE2AA3" w14:textId="77777777" w:rsidR="00CD4788" w:rsidRPr="00B45410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B45410">
        <w:rPr>
          <w:rFonts w:ascii="Times New Roman" w:hAnsi="Times New Roman" w:cs="Times New Roman"/>
          <w:lang w:val="en-US"/>
        </w:rPr>
        <w:t xml:space="preserve">:57D://RU017601329.40102810945370000063  </w:t>
      </w:r>
    </w:p>
    <w:p w14:paraId="71E69F4E" w14:textId="77777777" w:rsidR="00CD4788" w:rsidRPr="00B45410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B45410">
        <w:rPr>
          <w:rFonts w:ascii="Times New Roman" w:hAnsi="Times New Roman" w:cs="Times New Roman"/>
          <w:lang w:val="en-US"/>
        </w:rPr>
        <w:t xml:space="preserve">UFK PO </w:t>
      </w:r>
      <w:proofErr w:type="spellStart"/>
      <w:r w:rsidRPr="00B45410">
        <w:rPr>
          <w:rFonts w:ascii="Times New Roman" w:hAnsi="Times New Roman" w:cs="Times New Roman"/>
          <w:lang w:val="en-US"/>
        </w:rPr>
        <w:t>ZABAiKALXSKOMU</w:t>
      </w:r>
      <w:proofErr w:type="spellEnd"/>
      <w:r w:rsidRPr="00B4541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B45410">
        <w:rPr>
          <w:rFonts w:ascii="Times New Roman" w:hAnsi="Times New Roman" w:cs="Times New Roman"/>
          <w:lang w:val="en-US"/>
        </w:rPr>
        <w:t>KRAu</w:t>
      </w:r>
      <w:proofErr w:type="spellEnd"/>
      <w:r w:rsidRPr="00B45410">
        <w:rPr>
          <w:rFonts w:ascii="Times New Roman" w:hAnsi="Times New Roman" w:cs="Times New Roman"/>
          <w:lang w:val="en-US"/>
        </w:rPr>
        <w:t xml:space="preserve">  G</w:t>
      </w:r>
      <w:proofErr w:type="gramEnd"/>
      <w:r w:rsidRPr="00B454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5410">
        <w:rPr>
          <w:rFonts w:ascii="Times New Roman" w:hAnsi="Times New Roman" w:cs="Times New Roman"/>
          <w:lang w:val="en-US"/>
        </w:rPr>
        <w:t>cITA</w:t>
      </w:r>
      <w:proofErr w:type="spellEnd"/>
      <w:r w:rsidRPr="00B45410">
        <w:rPr>
          <w:rFonts w:ascii="Times New Roman" w:hAnsi="Times New Roman" w:cs="Times New Roman"/>
          <w:lang w:val="en-US"/>
        </w:rPr>
        <w:t xml:space="preserve">       </w:t>
      </w:r>
    </w:p>
    <w:p w14:paraId="377A6959" w14:textId="77777777" w:rsidR="00CD4788" w:rsidRPr="006725DB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25DB">
        <w:rPr>
          <w:rFonts w:ascii="Times New Roman" w:hAnsi="Times New Roman" w:cs="Times New Roman"/>
          <w:lang w:val="en-US"/>
        </w:rPr>
        <w:t xml:space="preserve">:59:/03100643000000019100             </w:t>
      </w:r>
    </w:p>
    <w:p w14:paraId="6E285877" w14:textId="77777777" w:rsidR="00CD4788" w:rsidRPr="006725DB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25DB">
        <w:rPr>
          <w:rFonts w:ascii="Times New Roman" w:hAnsi="Times New Roman" w:cs="Times New Roman"/>
          <w:lang w:val="en-US"/>
        </w:rPr>
        <w:t xml:space="preserve">INN7536176217.KPP753601001            </w:t>
      </w:r>
    </w:p>
    <w:p w14:paraId="1CD6C4F8" w14:textId="77777777" w:rsidR="00CD4788" w:rsidRPr="006725DB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25DB">
        <w:rPr>
          <w:rFonts w:ascii="Times New Roman" w:hAnsi="Times New Roman" w:cs="Times New Roman"/>
          <w:lang w:val="en-US"/>
        </w:rPr>
        <w:t xml:space="preserve">UFK PO </w:t>
      </w:r>
      <w:proofErr w:type="spellStart"/>
      <w:r w:rsidRPr="006725DB">
        <w:rPr>
          <w:rFonts w:ascii="Times New Roman" w:hAnsi="Times New Roman" w:cs="Times New Roman"/>
          <w:lang w:val="en-US"/>
        </w:rPr>
        <w:t>ZABAiKALXSKOMU</w:t>
      </w:r>
      <w:proofErr w:type="spellEnd"/>
      <w:r w:rsidRPr="006725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25DB">
        <w:rPr>
          <w:rFonts w:ascii="Times New Roman" w:hAnsi="Times New Roman" w:cs="Times New Roman"/>
          <w:lang w:val="en-US"/>
        </w:rPr>
        <w:t>KRAu</w:t>
      </w:r>
      <w:proofErr w:type="spellEnd"/>
      <w:r w:rsidRPr="006725DB">
        <w:rPr>
          <w:rFonts w:ascii="Times New Roman" w:hAnsi="Times New Roman" w:cs="Times New Roman"/>
          <w:lang w:val="en-US"/>
        </w:rPr>
        <w:t xml:space="preserve"> (MIN. ST   </w:t>
      </w:r>
    </w:p>
    <w:p w14:paraId="764F1BC2" w14:textId="77777777" w:rsidR="00CD4788" w:rsidRPr="006725DB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25DB">
        <w:rPr>
          <w:rFonts w:ascii="Times New Roman" w:hAnsi="Times New Roman" w:cs="Times New Roman"/>
          <w:lang w:val="en-US"/>
        </w:rPr>
        <w:t xml:space="preserve">ROITELXSTVA, DOR. HOZ. I TRANSPORTA   </w:t>
      </w:r>
    </w:p>
    <w:p w14:paraId="53E8CE1F" w14:textId="77777777" w:rsidR="00CD4788" w:rsidRPr="006725DB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25DB">
        <w:rPr>
          <w:rFonts w:ascii="Times New Roman" w:hAnsi="Times New Roman" w:cs="Times New Roman"/>
          <w:lang w:val="en-US"/>
        </w:rPr>
        <w:t>) L/Sc 04912206590,'RUS,'</w:t>
      </w:r>
      <w:proofErr w:type="gramStart"/>
      <w:r w:rsidRPr="006725DB">
        <w:rPr>
          <w:rFonts w:ascii="Times New Roman" w:hAnsi="Times New Roman" w:cs="Times New Roman"/>
          <w:lang w:val="en-US"/>
        </w:rPr>
        <w:t>G.cITA</w:t>
      </w:r>
      <w:proofErr w:type="gramEnd"/>
      <w:r w:rsidRPr="006725DB">
        <w:rPr>
          <w:rFonts w:ascii="Times New Roman" w:hAnsi="Times New Roman" w:cs="Times New Roman"/>
          <w:lang w:val="en-US"/>
        </w:rPr>
        <w:t xml:space="preserve">       </w:t>
      </w:r>
    </w:p>
    <w:p w14:paraId="253863CA" w14:textId="00A780FC" w:rsidR="00CD4788" w:rsidRPr="00B45410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25DB">
        <w:rPr>
          <w:rFonts w:ascii="Times New Roman" w:hAnsi="Times New Roman" w:cs="Times New Roman"/>
          <w:lang w:val="en-US"/>
        </w:rPr>
        <w:t>:70:'(VO20100)'</w:t>
      </w:r>
      <w:r w:rsidR="00437815" w:rsidRPr="00136FD7">
        <w:rPr>
          <w:rFonts w:ascii="Times New Roman" w:hAnsi="Times New Roman" w:cs="Times New Roman"/>
          <w:lang w:val="en-US"/>
        </w:rPr>
        <w:t xml:space="preserve"> </w:t>
      </w:r>
      <w:r w:rsidRPr="006725DB">
        <w:rPr>
          <w:rFonts w:ascii="Times New Roman" w:hAnsi="Times New Roman" w:cs="Times New Roman"/>
          <w:lang w:val="en-US"/>
        </w:rPr>
        <w:t xml:space="preserve">DOGOVOR </w:t>
      </w:r>
      <w:r>
        <w:rPr>
          <w:rFonts w:ascii="Times New Roman" w:hAnsi="Times New Roman" w:cs="Times New Roman"/>
          <w:lang w:val="en-US"/>
        </w:rPr>
        <w:t>4</w:t>
      </w:r>
      <w:r w:rsidRPr="00B45410">
        <w:rPr>
          <w:rFonts w:ascii="Times New Roman" w:hAnsi="Times New Roman" w:cs="Times New Roman"/>
          <w:lang w:val="en-US"/>
        </w:rPr>
        <w:t xml:space="preserve"> </w:t>
      </w:r>
    </w:p>
    <w:p w14:paraId="7F58FEC4" w14:textId="77777777" w:rsidR="00CD4788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25DB">
        <w:rPr>
          <w:rFonts w:ascii="Times New Roman" w:hAnsi="Times New Roman" w:cs="Times New Roman"/>
          <w:lang w:val="en-US"/>
        </w:rPr>
        <w:t>OT 25.10.</w:t>
      </w:r>
      <w:r>
        <w:rPr>
          <w:rFonts w:ascii="Times New Roman" w:hAnsi="Times New Roman" w:cs="Times New Roman"/>
          <w:lang w:val="en-US"/>
        </w:rPr>
        <w:t>23</w:t>
      </w:r>
      <w:r w:rsidRPr="00B45410">
        <w:rPr>
          <w:rFonts w:ascii="Times New Roman" w:hAnsi="Times New Roman" w:cs="Times New Roman"/>
          <w:lang w:val="en-US"/>
        </w:rPr>
        <w:t xml:space="preserve"> </w:t>
      </w:r>
      <w:r w:rsidRPr="006725DB">
        <w:rPr>
          <w:rFonts w:ascii="Times New Roman" w:hAnsi="Times New Roman" w:cs="Times New Roman"/>
          <w:lang w:val="en-US"/>
        </w:rPr>
        <w:t xml:space="preserve">ZA </w:t>
      </w:r>
      <w:proofErr w:type="spellStart"/>
      <w:r w:rsidRPr="006725DB">
        <w:rPr>
          <w:rFonts w:ascii="Times New Roman" w:hAnsi="Times New Roman" w:cs="Times New Roman"/>
          <w:lang w:val="en-US"/>
        </w:rPr>
        <w:t>VOZMEqENIE</w:t>
      </w:r>
      <w:proofErr w:type="spellEnd"/>
      <w:r w:rsidRPr="006725DB">
        <w:rPr>
          <w:rFonts w:ascii="Times New Roman" w:hAnsi="Times New Roman" w:cs="Times New Roman"/>
          <w:lang w:val="en-US"/>
        </w:rPr>
        <w:t xml:space="preserve"> VREDA ZA</w:t>
      </w:r>
    </w:p>
    <w:p w14:paraId="1432A2DC" w14:textId="77777777" w:rsidR="00CD4788" w:rsidRPr="006725DB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25DB">
        <w:rPr>
          <w:rFonts w:ascii="Times New Roman" w:hAnsi="Times New Roman" w:cs="Times New Roman"/>
          <w:lang w:val="en-US"/>
        </w:rPr>
        <w:t xml:space="preserve"> PROEZD PO DOROGAM </w:t>
      </w:r>
    </w:p>
    <w:p w14:paraId="759E9CEC" w14:textId="77777777" w:rsidR="00CD4788" w:rsidRPr="006725DB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25DB">
        <w:rPr>
          <w:rFonts w:ascii="Times New Roman" w:hAnsi="Times New Roman" w:cs="Times New Roman"/>
          <w:lang w:val="en-US"/>
        </w:rPr>
        <w:t>:71</w:t>
      </w:r>
      <w:proofErr w:type="gramStart"/>
      <w:r w:rsidRPr="006725DB">
        <w:rPr>
          <w:rFonts w:ascii="Times New Roman" w:hAnsi="Times New Roman" w:cs="Times New Roman"/>
          <w:lang w:val="en-US"/>
        </w:rPr>
        <w:t>A:OUR</w:t>
      </w:r>
      <w:proofErr w:type="gramEnd"/>
      <w:r w:rsidRPr="006725DB">
        <w:rPr>
          <w:rFonts w:ascii="Times New Roman" w:hAnsi="Times New Roman" w:cs="Times New Roman"/>
          <w:lang w:val="en-US"/>
        </w:rPr>
        <w:t xml:space="preserve">                              </w:t>
      </w:r>
    </w:p>
    <w:p w14:paraId="60F7031E" w14:textId="77777777" w:rsidR="00CD4788" w:rsidRPr="006725DB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25DB">
        <w:rPr>
          <w:rFonts w:ascii="Times New Roman" w:hAnsi="Times New Roman" w:cs="Times New Roman"/>
          <w:lang w:val="en-US"/>
        </w:rPr>
        <w:t>:72:/RPP/11</w:t>
      </w:r>
      <w:r w:rsidRPr="00136FD7">
        <w:rPr>
          <w:rFonts w:ascii="Times New Roman" w:hAnsi="Times New Roman" w:cs="Times New Roman"/>
          <w:lang w:val="en-US"/>
        </w:rPr>
        <w:t>9</w:t>
      </w:r>
      <w:r w:rsidRPr="006725DB">
        <w:rPr>
          <w:rFonts w:ascii="Times New Roman" w:hAnsi="Times New Roman" w:cs="Times New Roman"/>
          <w:lang w:val="en-US"/>
        </w:rPr>
        <w:t>.231031.5.</w:t>
      </w:r>
      <w:r w:rsidRPr="00266424">
        <w:rPr>
          <w:rFonts w:ascii="Times New Roman" w:hAnsi="Times New Roman" w:cs="Times New Roman"/>
          <w:lang w:val="en-US"/>
        </w:rPr>
        <w:t>ELEK</w:t>
      </w:r>
      <w:r w:rsidRPr="006725DB">
        <w:rPr>
          <w:rFonts w:ascii="Times New Roman" w:hAnsi="Times New Roman" w:cs="Times New Roman"/>
          <w:lang w:val="en-US"/>
        </w:rPr>
        <w:t xml:space="preserve">           </w:t>
      </w:r>
    </w:p>
    <w:p w14:paraId="7F3F79A0" w14:textId="77777777" w:rsidR="00CD4788" w:rsidRPr="006725DB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25DB">
        <w:rPr>
          <w:rFonts w:ascii="Times New Roman" w:hAnsi="Times New Roman" w:cs="Times New Roman"/>
          <w:lang w:val="en-US"/>
        </w:rPr>
        <w:t xml:space="preserve">/UIP/0                                </w:t>
      </w:r>
    </w:p>
    <w:p w14:paraId="4129E643" w14:textId="77777777" w:rsidR="00CD4788" w:rsidRPr="00B45410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5410">
        <w:rPr>
          <w:rFonts w:ascii="Times New Roman" w:hAnsi="Times New Roman" w:cs="Times New Roman"/>
        </w:rPr>
        <w:t>:77</w:t>
      </w:r>
      <w:r w:rsidRPr="006725DB">
        <w:rPr>
          <w:rFonts w:ascii="Times New Roman" w:hAnsi="Times New Roman" w:cs="Times New Roman"/>
          <w:lang w:val="en-US"/>
        </w:rPr>
        <w:t>B</w:t>
      </w:r>
      <w:r w:rsidRPr="00B45410">
        <w:rPr>
          <w:rFonts w:ascii="Times New Roman" w:hAnsi="Times New Roman" w:cs="Times New Roman"/>
        </w:rPr>
        <w:t>:/</w:t>
      </w:r>
      <w:r w:rsidRPr="006725DB">
        <w:rPr>
          <w:rFonts w:ascii="Times New Roman" w:hAnsi="Times New Roman" w:cs="Times New Roman"/>
          <w:lang w:val="en-US"/>
        </w:rPr>
        <w:t>N</w:t>
      </w:r>
      <w:r w:rsidRPr="00B45410">
        <w:rPr>
          <w:rFonts w:ascii="Times New Roman" w:hAnsi="Times New Roman" w:cs="Times New Roman"/>
        </w:rPr>
        <w:t xml:space="preserve">4/09811611063010000140 </w:t>
      </w:r>
    </w:p>
    <w:p w14:paraId="7F736AFB" w14:textId="77777777" w:rsidR="00CD4788" w:rsidRPr="00B45410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5410">
        <w:rPr>
          <w:rFonts w:ascii="Times New Roman" w:hAnsi="Times New Roman" w:cs="Times New Roman"/>
        </w:rPr>
        <w:t>/</w:t>
      </w:r>
      <w:r w:rsidRPr="006725DB">
        <w:rPr>
          <w:rFonts w:ascii="Times New Roman" w:hAnsi="Times New Roman" w:cs="Times New Roman"/>
          <w:lang w:val="en-US"/>
        </w:rPr>
        <w:t>N</w:t>
      </w:r>
      <w:r w:rsidRPr="00B45410">
        <w:rPr>
          <w:rFonts w:ascii="Times New Roman" w:hAnsi="Times New Roman" w:cs="Times New Roman"/>
        </w:rPr>
        <w:t>5/76701000/</w:t>
      </w:r>
      <w:r w:rsidRPr="006725DB">
        <w:rPr>
          <w:rFonts w:ascii="Times New Roman" w:hAnsi="Times New Roman" w:cs="Times New Roman"/>
          <w:lang w:val="en-US"/>
        </w:rPr>
        <w:t>N</w:t>
      </w:r>
      <w:r w:rsidRPr="00B45410">
        <w:rPr>
          <w:rFonts w:ascii="Times New Roman" w:hAnsi="Times New Roman" w:cs="Times New Roman"/>
        </w:rPr>
        <w:t>6/0/</w:t>
      </w:r>
      <w:r w:rsidRPr="006725DB">
        <w:rPr>
          <w:rFonts w:ascii="Times New Roman" w:hAnsi="Times New Roman" w:cs="Times New Roman"/>
          <w:lang w:val="en-US"/>
        </w:rPr>
        <w:t>N</w:t>
      </w:r>
      <w:r w:rsidRPr="00B45410">
        <w:rPr>
          <w:rFonts w:ascii="Times New Roman" w:hAnsi="Times New Roman" w:cs="Times New Roman"/>
        </w:rPr>
        <w:t xml:space="preserve">7/0        </w:t>
      </w:r>
    </w:p>
    <w:p w14:paraId="09DC2CCD" w14:textId="5B7977F9" w:rsidR="00CD4788" w:rsidRPr="00B45410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5410">
        <w:rPr>
          <w:rFonts w:ascii="Times New Roman" w:hAnsi="Times New Roman" w:cs="Times New Roman"/>
        </w:rPr>
        <w:t>/</w:t>
      </w:r>
      <w:r w:rsidRPr="006725DB">
        <w:rPr>
          <w:rFonts w:ascii="Times New Roman" w:hAnsi="Times New Roman" w:cs="Times New Roman"/>
          <w:lang w:val="en-US"/>
        </w:rPr>
        <w:t>N</w:t>
      </w:r>
      <w:r w:rsidRPr="00B45410">
        <w:rPr>
          <w:rFonts w:ascii="Times New Roman" w:hAnsi="Times New Roman" w:cs="Times New Roman"/>
        </w:rPr>
        <w:t>8/</w:t>
      </w:r>
      <w:r w:rsidR="00147DFD" w:rsidRPr="00136FD7">
        <w:rPr>
          <w:rFonts w:ascii="Times New Roman" w:hAnsi="Times New Roman" w:cs="Times New Roman"/>
          <w:color w:val="00B050"/>
        </w:rPr>
        <w:t>08;MC3451234</w:t>
      </w:r>
      <w:r w:rsidRPr="00B45410">
        <w:rPr>
          <w:rFonts w:ascii="Times New Roman" w:hAnsi="Times New Roman" w:cs="Times New Roman"/>
        </w:rPr>
        <w:t>/</w:t>
      </w:r>
      <w:r w:rsidRPr="006725DB">
        <w:rPr>
          <w:rFonts w:ascii="Times New Roman" w:hAnsi="Times New Roman" w:cs="Times New Roman"/>
          <w:lang w:val="en-US"/>
        </w:rPr>
        <w:t>N</w:t>
      </w:r>
      <w:r w:rsidRPr="00B45410">
        <w:rPr>
          <w:rFonts w:ascii="Times New Roman" w:hAnsi="Times New Roman" w:cs="Times New Roman"/>
        </w:rPr>
        <w:t xml:space="preserve">9/0                    </w:t>
      </w:r>
    </w:p>
    <w:p w14:paraId="5EAF73A3" w14:textId="77777777" w:rsidR="00CD4788" w:rsidRPr="0055706F" w:rsidRDefault="00CD4788" w:rsidP="00CD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5410">
        <w:rPr>
          <w:rFonts w:ascii="Times New Roman" w:hAnsi="Times New Roman" w:cs="Times New Roman"/>
        </w:rPr>
        <w:t xml:space="preserve">-}                                     </w:t>
      </w:r>
    </w:p>
    <w:p w14:paraId="36594068" w14:textId="39F98518" w:rsidR="000C000E" w:rsidRPr="005B71FE" w:rsidRDefault="00CD4788" w:rsidP="000C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4788">
        <w:rPr>
          <w:rFonts w:ascii="Times New Roman" w:hAnsi="Times New Roman" w:cs="Times New Roman"/>
        </w:rPr>
        <w:t xml:space="preserve">   </w:t>
      </w:r>
      <w:r w:rsidR="000C000E" w:rsidRPr="005B71FE">
        <w:rPr>
          <w:rFonts w:ascii="Times New Roman" w:hAnsi="Times New Roman" w:cs="Times New Roman"/>
        </w:rPr>
        <w:t xml:space="preserve">               </w:t>
      </w:r>
    </w:p>
    <w:p w14:paraId="37CEC0CF" w14:textId="77777777" w:rsidR="009F242F" w:rsidRPr="006D3026" w:rsidRDefault="009F242F" w:rsidP="009F24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AD0CDA" w14:textId="35403216" w:rsidR="00925D7C" w:rsidRPr="003253C4" w:rsidRDefault="002579BB" w:rsidP="009F24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7.</w:t>
      </w:r>
      <w:r w:rsidR="00272613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. </w:t>
      </w:r>
      <w:r w:rsidR="004512BD" w:rsidRPr="003253C4">
        <w:rPr>
          <w:rFonts w:ascii="Times New Roman" w:hAnsi="Times New Roman" w:cs="Times New Roman"/>
        </w:rPr>
        <w:t>при перечислени</w:t>
      </w:r>
      <w:r w:rsidR="00925D7C" w:rsidRPr="003253C4">
        <w:rPr>
          <w:rFonts w:ascii="Times New Roman" w:hAnsi="Times New Roman" w:cs="Times New Roman"/>
        </w:rPr>
        <w:t>и налогового платежа за третье лицо: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5"/>
      </w:tblGrid>
      <w:tr w:rsidR="002C7776" w:rsidRPr="003253C4" w14:paraId="7320C6AF" w14:textId="77777777" w:rsidTr="002C7776">
        <w:tc>
          <w:tcPr>
            <w:tcW w:w="5094" w:type="dxa"/>
          </w:tcPr>
          <w:p w14:paraId="47F65481" w14:textId="77777777" w:rsidR="002C7776" w:rsidRPr="003253C4" w:rsidRDefault="002C7776" w:rsidP="003253C4">
            <w:pPr>
              <w:rPr>
                <w:rFonts w:ascii="Times New Roman" w:hAnsi="Times New Roman" w:cs="Times New Roman"/>
              </w:rPr>
            </w:pPr>
            <w:r w:rsidRPr="003253C4">
              <w:rPr>
                <w:rFonts w:ascii="Times New Roman" w:hAnsi="Times New Roman" w:cs="Times New Roman"/>
              </w:rPr>
              <w:t>Плательщик:</w:t>
            </w:r>
          </w:p>
          <w:p w14:paraId="5014BED7" w14:textId="77777777" w:rsidR="002C7776" w:rsidRPr="003253C4" w:rsidRDefault="002C7776" w:rsidP="003253C4">
            <w:pPr>
              <w:rPr>
                <w:rFonts w:ascii="Times New Roman" w:hAnsi="Times New Roman" w:cs="Times New Roman"/>
                <w:color w:val="00B050"/>
              </w:rPr>
            </w:pPr>
            <w:r w:rsidRPr="003253C4">
              <w:rPr>
                <w:rFonts w:ascii="Times New Roman" w:hAnsi="Times New Roman" w:cs="Times New Roman"/>
                <w:color w:val="00B050"/>
              </w:rPr>
              <w:t>ООО РОМАШКА</w:t>
            </w:r>
          </w:p>
          <w:p w14:paraId="46EA201D" w14:textId="77777777" w:rsidR="002C7776" w:rsidRPr="003253C4" w:rsidRDefault="002C7776" w:rsidP="003253C4">
            <w:pPr>
              <w:rPr>
                <w:rFonts w:ascii="Times New Roman" w:hAnsi="Times New Roman" w:cs="Times New Roman"/>
                <w:color w:val="00B050"/>
              </w:rPr>
            </w:pPr>
            <w:r w:rsidRPr="003253C4">
              <w:rPr>
                <w:rFonts w:ascii="Times New Roman" w:hAnsi="Times New Roman" w:cs="Times New Roman"/>
                <w:color w:val="00B050"/>
              </w:rPr>
              <w:t>ИНН 9909603215</w:t>
            </w:r>
          </w:p>
          <w:p w14:paraId="06F3CC15" w14:textId="62D819F6" w:rsidR="002C7776" w:rsidRPr="003253C4" w:rsidRDefault="002C7776" w:rsidP="003253C4">
            <w:pPr>
              <w:rPr>
                <w:rFonts w:ascii="Times New Roman" w:hAnsi="Times New Roman" w:cs="Times New Roman"/>
              </w:rPr>
            </w:pPr>
            <w:r w:rsidRPr="003253C4">
              <w:rPr>
                <w:rFonts w:ascii="Times New Roman" w:hAnsi="Times New Roman" w:cs="Times New Roman"/>
                <w:color w:val="00B050"/>
              </w:rPr>
              <w:t>КПП 401231999</w:t>
            </w:r>
          </w:p>
        </w:tc>
        <w:tc>
          <w:tcPr>
            <w:tcW w:w="5095" w:type="dxa"/>
          </w:tcPr>
          <w:p w14:paraId="19347307" w14:textId="77777777" w:rsidR="002C7776" w:rsidRPr="003253C4" w:rsidRDefault="002C7776" w:rsidP="003253C4">
            <w:pPr>
              <w:rPr>
                <w:rFonts w:ascii="Times New Roman" w:hAnsi="Times New Roman" w:cs="Times New Roman"/>
              </w:rPr>
            </w:pPr>
            <w:r w:rsidRPr="003253C4">
              <w:rPr>
                <w:rFonts w:ascii="Times New Roman" w:hAnsi="Times New Roman" w:cs="Times New Roman"/>
              </w:rPr>
              <w:t>Третье лицо (за кого производится оплата):</w:t>
            </w:r>
          </w:p>
          <w:p w14:paraId="0C2D9B67" w14:textId="77777777" w:rsidR="002C7776" w:rsidRPr="003253C4" w:rsidRDefault="002C7776" w:rsidP="003253C4">
            <w:pPr>
              <w:rPr>
                <w:rFonts w:ascii="Times New Roman" w:hAnsi="Times New Roman" w:cs="Times New Roman"/>
                <w:color w:val="00B0F0"/>
              </w:rPr>
            </w:pPr>
            <w:r w:rsidRPr="003253C4">
              <w:rPr>
                <w:rFonts w:ascii="Times New Roman" w:hAnsi="Times New Roman" w:cs="Times New Roman"/>
                <w:color w:val="00B0F0"/>
              </w:rPr>
              <w:t xml:space="preserve">ООО СОЛНЫШКО    </w:t>
            </w:r>
          </w:p>
          <w:p w14:paraId="4CAF7950" w14:textId="77777777" w:rsidR="002C7776" w:rsidRPr="003253C4" w:rsidRDefault="002C7776" w:rsidP="003253C4">
            <w:pPr>
              <w:rPr>
                <w:rFonts w:ascii="Times New Roman" w:hAnsi="Times New Roman" w:cs="Times New Roman"/>
                <w:color w:val="00B0F0"/>
              </w:rPr>
            </w:pPr>
            <w:r w:rsidRPr="003253C4">
              <w:rPr>
                <w:rFonts w:ascii="Times New Roman" w:hAnsi="Times New Roman" w:cs="Times New Roman"/>
                <w:color w:val="00B0F0"/>
              </w:rPr>
              <w:t xml:space="preserve">ИНН 9909507444    </w:t>
            </w:r>
          </w:p>
          <w:p w14:paraId="51E902E4" w14:textId="48D76126" w:rsidR="002C7776" w:rsidRPr="003253C4" w:rsidRDefault="002C7776" w:rsidP="003253C4">
            <w:pPr>
              <w:rPr>
                <w:rFonts w:ascii="Times New Roman" w:hAnsi="Times New Roman" w:cs="Times New Roman"/>
              </w:rPr>
            </w:pPr>
            <w:r w:rsidRPr="003253C4">
              <w:rPr>
                <w:rFonts w:ascii="Times New Roman" w:hAnsi="Times New Roman" w:cs="Times New Roman"/>
                <w:color w:val="00B0F0"/>
              </w:rPr>
              <w:t xml:space="preserve">КПП 402339092 </w:t>
            </w:r>
          </w:p>
        </w:tc>
      </w:tr>
    </w:tbl>
    <w:p w14:paraId="4964A1CA" w14:textId="77777777" w:rsidR="004C1CB1" w:rsidRPr="0060431E" w:rsidRDefault="004C1CB1" w:rsidP="00A1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D0924" w14:textId="77777777" w:rsidR="00E44F60" w:rsidRPr="00266424" w:rsidRDefault="00E44F60" w:rsidP="00725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:20:REF                      </w:t>
      </w:r>
    </w:p>
    <w:p w14:paraId="7C94A9D4" w14:textId="77777777" w:rsidR="00E44F60" w:rsidRPr="00266424" w:rsidRDefault="00E44F60" w:rsidP="00725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:23B:CRED                                 </w:t>
      </w:r>
    </w:p>
    <w:p w14:paraId="6E441EAD" w14:textId="7BB67D3A" w:rsidR="00E44F60" w:rsidRPr="00266424" w:rsidRDefault="00E44F60" w:rsidP="00725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>:26T:S0</w:t>
      </w:r>
      <w:r w:rsidR="002F047F" w:rsidRPr="00266424">
        <w:rPr>
          <w:rFonts w:ascii="Times New Roman" w:hAnsi="Times New Roman" w:cs="Times New Roman"/>
        </w:rPr>
        <w:t>1</w:t>
      </w:r>
      <w:r w:rsidRPr="00266424">
        <w:rPr>
          <w:rFonts w:ascii="Times New Roman" w:hAnsi="Times New Roman" w:cs="Times New Roman"/>
          <w:lang w:val="en-US"/>
        </w:rPr>
        <w:t xml:space="preserve">                                  </w:t>
      </w:r>
    </w:p>
    <w:p w14:paraId="4659CC02" w14:textId="16376C93" w:rsidR="00E44F60" w:rsidRPr="00266424" w:rsidRDefault="00E44F60" w:rsidP="00725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>:32A:230</w:t>
      </w:r>
      <w:r w:rsidR="00644694">
        <w:rPr>
          <w:rFonts w:ascii="Times New Roman" w:hAnsi="Times New Roman" w:cs="Times New Roman"/>
        </w:rPr>
        <w:t>6</w:t>
      </w:r>
      <w:r w:rsidRPr="00266424">
        <w:rPr>
          <w:rFonts w:ascii="Times New Roman" w:hAnsi="Times New Roman" w:cs="Times New Roman"/>
          <w:lang w:val="en-US"/>
        </w:rPr>
        <w:t xml:space="preserve">21RUB1234,56                     </w:t>
      </w:r>
    </w:p>
    <w:p w14:paraId="7DF4379F" w14:textId="77777777" w:rsidR="00E44F60" w:rsidRPr="00266424" w:rsidRDefault="00E44F60" w:rsidP="00725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:50K:/BY46BETA11144P17580020369000        </w:t>
      </w:r>
    </w:p>
    <w:p w14:paraId="1D06D93B" w14:textId="77777777" w:rsidR="00E44F60" w:rsidRPr="00266424" w:rsidRDefault="00E44F60" w:rsidP="00725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lang w:val="en-US"/>
        </w:rPr>
      </w:pPr>
      <w:r w:rsidRPr="00266424">
        <w:rPr>
          <w:rFonts w:ascii="Times New Roman" w:hAnsi="Times New Roman" w:cs="Times New Roman"/>
          <w:color w:val="00B0F0"/>
          <w:lang w:val="en-US"/>
        </w:rPr>
        <w:t xml:space="preserve">INN9909507444.KPP402339092                                 </w:t>
      </w:r>
    </w:p>
    <w:p w14:paraId="2AC879B0" w14:textId="77777777" w:rsidR="00E44F60" w:rsidRPr="00266424" w:rsidRDefault="00E44F60" w:rsidP="00725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lang w:val="en-US"/>
        </w:rPr>
      </w:pPr>
      <w:r w:rsidRPr="00266424">
        <w:rPr>
          <w:rFonts w:ascii="Times New Roman" w:hAnsi="Times New Roman" w:cs="Times New Roman"/>
          <w:color w:val="00B050"/>
          <w:lang w:val="en-US"/>
        </w:rPr>
        <w:t xml:space="preserve">OOO  ROMAQKA      </w:t>
      </w:r>
    </w:p>
    <w:p w14:paraId="67F112D3" w14:textId="77777777" w:rsidR="00E44F60" w:rsidRPr="00266424" w:rsidRDefault="00E44F60" w:rsidP="00725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>BELARUSX, MINSK</w:t>
      </w:r>
    </w:p>
    <w:p w14:paraId="266C2A35" w14:textId="77777777" w:rsidR="00E44F60" w:rsidRPr="00266424" w:rsidRDefault="00E44F60" w:rsidP="00725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:53B:/30111810111000000331              </w:t>
      </w:r>
    </w:p>
    <w:p w14:paraId="1E9BE8E8" w14:textId="77777777" w:rsidR="00E44F60" w:rsidRPr="00266424" w:rsidRDefault="00E44F60" w:rsidP="00725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lastRenderedPageBreak/>
        <w:t xml:space="preserve">:57D://RU017003983.40102810445370000059   </w:t>
      </w:r>
    </w:p>
    <w:p w14:paraId="5E42C1DA" w14:textId="77777777" w:rsidR="00E44F60" w:rsidRPr="00266424" w:rsidRDefault="00E44F60" w:rsidP="00725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UFK PO TULXSKOi OBLASTI  G TULA           </w:t>
      </w:r>
    </w:p>
    <w:p w14:paraId="4213C387" w14:textId="77777777" w:rsidR="00E44F60" w:rsidRPr="00266424" w:rsidRDefault="00E44F60" w:rsidP="00725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:59:/03100643000000018500                  </w:t>
      </w:r>
    </w:p>
    <w:p w14:paraId="0B40EB23" w14:textId="77777777" w:rsidR="00E44F60" w:rsidRPr="00266424" w:rsidRDefault="00E44F60" w:rsidP="00725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>INN7727406020.KPP770801001</w:t>
      </w:r>
    </w:p>
    <w:p w14:paraId="54895011" w14:textId="77777777" w:rsidR="00E44F60" w:rsidRPr="00266424" w:rsidRDefault="00E44F60" w:rsidP="00725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>KAZNAcEiSTVO ROSSII (FNS ROSSII)</w:t>
      </w:r>
    </w:p>
    <w:p w14:paraId="32D1786A" w14:textId="77777777" w:rsidR="00E44F60" w:rsidRPr="00266424" w:rsidRDefault="00E44F60" w:rsidP="00725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:70:'(VO70010)' </w:t>
      </w:r>
      <w:r w:rsidRPr="00266424">
        <w:rPr>
          <w:rFonts w:ascii="Times New Roman" w:hAnsi="Times New Roman" w:cs="Times New Roman"/>
          <w:color w:val="00B050"/>
          <w:lang w:val="en-US"/>
        </w:rPr>
        <w:t>9909603215//401231999</w:t>
      </w:r>
      <w:r w:rsidRPr="00266424">
        <w:rPr>
          <w:rFonts w:ascii="Times New Roman" w:hAnsi="Times New Roman" w:cs="Times New Roman"/>
          <w:lang w:val="en-US"/>
        </w:rPr>
        <w:t>//</w:t>
      </w:r>
    </w:p>
    <w:p w14:paraId="290544FD" w14:textId="77777777" w:rsidR="00E44F60" w:rsidRPr="00266424" w:rsidRDefault="00E44F60" w:rsidP="00725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ZA </w:t>
      </w:r>
      <w:r w:rsidRPr="00266424">
        <w:rPr>
          <w:rFonts w:ascii="Times New Roman" w:hAnsi="Times New Roman" w:cs="Times New Roman"/>
          <w:color w:val="00B0F0"/>
          <w:lang w:val="en-US"/>
        </w:rPr>
        <w:t>OOO SOLNYQKO</w:t>
      </w:r>
      <w:r w:rsidRPr="00266424">
        <w:rPr>
          <w:rFonts w:ascii="Times New Roman" w:hAnsi="Times New Roman" w:cs="Times New Roman"/>
          <w:lang w:val="en-US"/>
        </w:rPr>
        <w:t xml:space="preserve">// NALOG        </w:t>
      </w:r>
    </w:p>
    <w:p w14:paraId="4A346684" w14:textId="77777777" w:rsidR="00E44F60" w:rsidRPr="00266424" w:rsidRDefault="00E44F60" w:rsidP="00725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:71A:OUR                                   </w:t>
      </w:r>
    </w:p>
    <w:p w14:paraId="574DB02A" w14:textId="77777777" w:rsidR="00E44F60" w:rsidRPr="00266424" w:rsidRDefault="00E44F60" w:rsidP="00725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:72:/RPP/1.230320.5.ELEK                   </w:t>
      </w:r>
    </w:p>
    <w:p w14:paraId="5A6C2FC5" w14:textId="77777777" w:rsidR="00E44F60" w:rsidRPr="00266424" w:rsidRDefault="00E44F60" w:rsidP="00725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/UIP/0                                                </w:t>
      </w:r>
    </w:p>
    <w:p w14:paraId="037183B8" w14:textId="77777777" w:rsidR="00E44F60" w:rsidRPr="00266424" w:rsidRDefault="00E44F60" w:rsidP="00725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:77B:/N4/1829999999912300510        </w:t>
      </w:r>
    </w:p>
    <w:p w14:paraId="34D6D394" w14:textId="77777777" w:rsidR="00E44F60" w:rsidRPr="00266424" w:rsidRDefault="00E44F60" w:rsidP="00725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/N5/12345678/N6/0/N7/0               </w:t>
      </w:r>
    </w:p>
    <w:p w14:paraId="11DC3660" w14:textId="307FB546" w:rsidR="001D0228" w:rsidRPr="00266424" w:rsidRDefault="00E44F60" w:rsidP="00A105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266424">
        <w:rPr>
          <w:rFonts w:ascii="Times New Roman" w:hAnsi="Times New Roman" w:cs="Times New Roman"/>
          <w:lang w:val="en-US"/>
        </w:rPr>
        <w:t xml:space="preserve">/N8/0/N9/0   </w:t>
      </w:r>
    </w:p>
    <w:p w14:paraId="39924229" w14:textId="77777777" w:rsidR="0042466B" w:rsidRPr="00A1056D" w:rsidRDefault="0042466B" w:rsidP="00F5616F">
      <w:pPr>
        <w:rPr>
          <w:sz w:val="4"/>
          <w:szCs w:val="4"/>
        </w:rPr>
      </w:pPr>
      <w:bookmarkStart w:id="2" w:name="_GoBack"/>
      <w:bookmarkEnd w:id="2"/>
    </w:p>
    <w:sectPr w:rsidR="0042466B" w:rsidRPr="00A1056D" w:rsidSect="007C6810">
      <w:footerReference w:type="default" r:id="rId15"/>
      <w:pgSz w:w="12240" w:h="15840"/>
      <w:pgMar w:top="1134" w:right="737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EC220" w14:textId="77777777" w:rsidR="00274134" w:rsidRDefault="00274134" w:rsidP="000279D9">
      <w:pPr>
        <w:spacing w:after="0" w:line="240" w:lineRule="auto"/>
      </w:pPr>
      <w:r>
        <w:separator/>
      </w:r>
    </w:p>
  </w:endnote>
  <w:endnote w:type="continuationSeparator" w:id="0">
    <w:p w14:paraId="5252487E" w14:textId="77777777" w:rsidR="00274134" w:rsidRDefault="00274134" w:rsidP="0002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9178382"/>
      <w:docPartObj>
        <w:docPartGallery w:val="Page Numbers (Bottom of Page)"/>
        <w:docPartUnique/>
      </w:docPartObj>
    </w:sdtPr>
    <w:sdtContent>
      <w:p w14:paraId="480B763A" w14:textId="77777777" w:rsidR="00274134" w:rsidRDefault="0027413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36D67" w14:textId="77777777" w:rsidR="00274134" w:rsidRDefault="002741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CBD36" w14:textId="77777777" w:rsidR="00274134" w:rsidRDefault="00274134" w:rsidP="000279D9">
      <w:pPr>
        <w:spacing w:after="0" w:line="240" w:lineRule="auto"/>
      </w:pPr>
      <w:r>
        <w:separator/>
      </w:r>
    </w:p>
  </w:footnote>
  <w:footnote w:type="continuationSeparator" w:id="0">
    <w:p w14:paraId="08174A1C" w14:textId="77777777" w:rsidR="00274134" w:rsidRDefault="00274134" w:rsidP="0002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B0709C"/>
    <w:lvl w:ilvl="0">
      <w:numFmt w:val="bullet"/>
      <w:lvlText w:val="*"/>
      <w:lvlJc w:val="left"/>
    </w:lvl>
  </w:abstractNum>
  <w:abstractNum w:abstractNumId="1" w15:restartNumberingAfterBreak="0">
    <w:nsid w:val="038E1211"/>
    <w:multiLevelType w:val="hybridMultilevel"/>
    <w:tmpl w:val="7C703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5A31"/>
    <w:multiLevelType w:val="multilevel"/>
    <w:tmpl w:val="A470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82169"/>
    <w:multiLevelType w:val="multilevel"/>
    <w:tmpl w:val="EDEA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071F12"/>
    <w:multiLevelType w:val="hybridMultilevel"/>
    <w:tmpl w:val="3B24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310C"/>
    <w:multiLevelType w:val="hybridMultilevel"/>
    <w:tmpl w:val="AE4044B0"/>
    <w:lvl w:ilvl="0" w:tplc="2CA40A5C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A409B2"/>
    <w:multiLevelType w:val="multilevel"/>
    <w:tmpl w:val="2CD4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E0808"/>
    <w:multiLevelType w:val="hybridMultilevel"/>
    <w:tmpl w:val="BC105D10"/>
    <w:lvl w:ilvl="0" w:tplc="A2E6F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EFD"/>
    <w:multiLevelType w:val="multilevel"/>
    <w:tmpl w:val="83BE94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455034"/>
    <w:multiLevelType w:val="multilevel"/>
    <w:tmpl w:val="367A3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49603B"/>
    <w:multiLevelType w:val="multilevel"/>
    <w:tmpl w:val="F6FE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B63B83"/>
    <w:multiLevelType w:val="multilevel"/>
    <w:tmpl w:val="8936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1A2382"/>
    <w:multiLevelType w:val="multilevel"/>
    <w:tmpl w:val="DD40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E133ED"/>
    <w:multiLevelType w:val="hybridMultilevel"/>
    <w:tmpl w:val="A6FEE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3E1D94"/>
    <w:multiLevelType w:val="hybridMultilevel"/>
    <w:tmpl w:val="B0B8211C"/>
    <w:lvl w:ilvl="0" w:tplc="D6285C2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66787"/>
    <w:multiLevelType w:val="multilevel"/>
    <w:tmpl w:val="024ECA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1970E94"/>
    <w:multiLevelType w:val="multilevel"/>
    <w:tmpl w:val="076C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B860B9"/>
    <w:multiLevelType w:val="hybridMultilevel"/>
    <w:tmpl w:val="45C4DB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2D534CE"/>
    <w:multiLevelType w:val="multilevel"/>
    <w:tmpl w:val="0F84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4E508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6957A94"/>
    <w:multiLevelType w:val="multilevel"/>
    <w:tmpl w:val="9198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5C16CD"/>
    <w:multiLevelType w:val="multilevel"/>
    <w:tmpl w:val="EE56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96E06"/>
    <w:multiLevelType w:val="multilevel"/>
    <w:tmpl w:val="770E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203CB4"/>
    <w:multiLevelType w:val="hybridMultilevel"/>
    <w:tmpl w:val="1A7E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45354"/>
    <w:multiLevelType w:val="multilevel"/>
    <w:tmpl w:val="278E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A04DEE"/>
    <w:multiLevelType w:val="multilevel"/>
    <w:tmpl w:val="E7EA93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F20ABD"/>
    <w:multiLevelType w:val="hybridMultilevel"/>
    <w:tmpl w:val="BFA242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AAB2E01"/>
    <w:multiLevelType w:val="hybridMultilevel"/>
    <w:tmpl w:val="70F6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1459A"/>
    <w:multiLevelType w:val="multilevel"/>
    <w:tmpl w:val="A610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244DEC"/>
    <w:multiLevelType w:val="hybridMultilevel"/>
    <w:tmpl w:val="C78E42C0"/>
    <w:lvl w:ilvl="0" w:tplc="9FE2132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43113"/>
    <w:multiLevelType w:val="multilevel"/>
    <w:tmpl w:val="A21A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F3D42"/>
    <w:multiLevelType w:val="hybridMultilevel"/>
    <w:tmpl w:val="D6F07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A6B9E"/>
    <w:multiLevelType w:val="hybridMultilevel"/>
    <w:tmpl w:val="9AC87F0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23"/>
  </w:num>
  <w:num w:numId="4">
    <w:abstractNumId w:val="7"/>
  </w:num>
  <w:num w:numId="5">
    <w:abstractNumId w:val="28"/>
  </w:num>
  <w:num w:numId="6">
    <w:abstractNumId w:val="9"/>
  </w:num>
  <w:num w:numId="7">
    <w:abstractNumId w:val="27"/>
  </w:num>
  <w:num w:numId="8">
    <w:abstractNumId w:val="2"/>
  </w:num>
  <w:num w:numId="9">
    <w:abstractNumId w:val="11"/>
  </w:num>
  <w:num w:numId="10">
    <w:abstractNumId w:val="24"/>
  </w:num>
  <w:num w:numId="11">
    <w:abstractNumId w:val="15"/>
  </w:num>
  <w:num w:numId="12">
    <w:abstractNumId w:val="8"/>
  </w:num>
  <w:num w:numId="13">
    <w:abstractNumId w:val="25"/>
  </w:num>
  <w:num w:numId="14">
    <w:abstractNumId w:val="18"/>
  </w:num>
  <w:num w:numId="15">
    <w:abstractNumId w:val="4"/>
  </w:num>
  <w:num w:numId="16">
    <w:abstractNumId w:val="13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30"/>
  </w:num>
  <w:num w:numId="22">
    <w:abstractNumId w:val="6"/>
  </w:num>
  <w:num w:numId="23">
    <w:abstractNumId w:val="22"/>
  </w:num>
  <w:num w:numId="24">
    <w:abstractNumId w:val="16"/>
  </w:num>
  <w:num w:numId="25">
    <w:abstractNumId w:val="29"/>
  </w:num>
  <w:num w:numId="26">
    <w:abstractNumId w:val="5"/>
  </w:num>
  <w:num w:numId="27">
    <w:abstractNumId w:val="14"/>
  </w:num>
  <w:num w:numId="28">
    <w:abstractNumId w:val="1"/>
  </w:num>
  <w:num w:numId="29">
    <w:abstractNumId w:val="1"/>
  </w:num>
  <w:num w:numId="30">
    <w:abstractNumId w:val="17"/>
  </w:num>
  <w:num w:numId="31">
    <w:abstractNumId w:val="26"/>
  </w:num>
  <w:num w:numId="32">
    <w:abstractNumId w:val="32"/>
  </w:num>
  <w:num w:numId="33">
    <w:abstractNumId w:val="3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0C"/>
    <w:rsid w:val="00002F1A"/>
    <w:rsid w:val="00011413"/>
    <w:rsid w:val="00013BD7"/>
    <w:rsid w:val="00024622"/>
    <w:rsid w:val="0002606B"/>
    <w:rsid w:val="000279D9"/>
    <w:rsid w:val="00032740"/>
    <w:rsid w:val="0003417C"/>
    <w:rsid w:val="0003639B"/>
    <w:rsid w:val="00036E05"/>
    <w:rsid w:val="00040870"/>
    <w:rsid w:val="000421EB"/>
    <w:rsid w:val="00051E49"/>
    <w:rsid w:val="00056F02"/>
    <w:rsid w:val="00062953"/>
    <w:rsid w:val="00064075"/>
    <w:rsid w:val="00080A13"/>
    <w:rsid w:val="00080B78"/>
    <w:rsid w:val="00086654"/>
    <w:rsid w:val="00094DF4"/>
    <w:rsid w:val="000976A8"/>
    <w:rsid w:val="000A3438"/>
    <w:rsid w:val="000A3F1C"/>
    <w:rsid w:val="000A56AF"/>
    <w:rsid w:val="000B14AF"/>
    <w:rsid w:val="000B242E"/>
    <w:rsid w:val="000B355F"/>
    <w:rsid w:val="000B6DBF"/>
    <w:rsid w:val="000C000E"/>
    <w:rsid w:val="000C229F"/>
    <w:rsid w:val="000C4AE5"/>
    <w:rsid w:val="000C4E67"/>
    <w:rsid w:val="000C4F27"/>
    <w:rsid w:val="000D1671"/>
    <w:rsid w:val="000D6C35"/>
    <w:rsid w:val="000E13C4"/>
    <w:rsid w:val="000E45D8"/>
    <w:rsid w:val="000F35B4"/>
    <w:rsid w:val="000F45DE"/>
    <w:rsid w:val="000F52B7"/>
    <w:rsid w:val="000F5437"/>
    <w:rsid w:val="000F777F"/>
    <w:rsid w:val="00100210"/>
    <w:rsid w:val="001052C3"/>
    <w:rsid w:val="00106CAE"/>
    <w:rsid w:val="00107D29"/>
    <w:rsid w:val="00117FBD"/>
    <w:rsid w:val="00122DCC"/>
    <w:rsid w:val="00126454"/>
    <w:rsid w:val="00130300"/>
    <w:rsid w:val="0013276D"/>
    <w:rsid w:val="00136FD7"/>
    <w:rsid w:val="001463B6"/>
    <w:rsid w:val="00147328"/>
    <w:rsid w:val="00147DFD"/>
    <w:rsid w:val="0015544C"/>
    <w:rsid w:val="001573E7"/>
    <w:rsid w:val="001576AA"/>
    <w:rsid w:val="00162899"/>
    <w:rsid w:val="00162943"/>
    <w:rsid w:val="00163FA5"/>
    <w:rsid w:val="0017005F"/>
    <w:rsid w:val="00170845"/>
    <w:rsid w:val="001708C1"/>
    <w:rsid w:val="001736A9"/>
    <w:rsid w:val="00181778"/>
    <w:rsid w:val="001836C2"/>
    <w:rsid w:val="00183B04"/>
    <w:rsid w:val="00190A22"/>
    <w:rsid w:val="00191BD1"/>
    <w:rsid w:val="001926A6"/>
    <w:rsid w:val="00196A9D"/>
    <w:rsid w:val="001A0AF3"/>
    <w:rsid w:val="001A1906"/>
    <w:rsid w:val="001A6177"/>
    <w:rsid w:val="001A65EC"/>
    <w:rsid w:val="001B2AE3"/>
    <w:rsid w:val="001B2F0B"/>
    <w:rsid w:val="001B4EA1"/>
    <w:rsid w:val="001B6888"/>
    <w:rsid w:val="001C319A"/>
    <w:rsid w:val="001C4BFD"/>
    <w:rsid w:val="001C5FF5"/>
    <w:rsid w:val="001C61E5"/>
    <w:rsid w:val="001D0228"/>
    <w:rsid w:val="001D339B"/>
    <w:rsid w:val="001D5EC4"/>
    <w:rsid w:val="001D72B7"/>
    <w:rsid w:val="001E25C7"/>
    <w:rsid w:val="001E43B9"/>
    <w:rsid w:val="001E5A89"/>
    <w:rsid w:val="001E79F2"/>
    <w:rsid w:val="001F1866"/>
    <w:rsid w:val="00200D3C"/>
    <w:rsid w:val="00201553"/>
    <w:rsid w:val="00201AF1"/>
    <w:rsid w:val="0020781C"/>
    <w:rsid w:val="00221604"/>
    <w:rsid w:val="00223A99"/>
    <w:rsid w:val="00224A94"/>
    <w:rsid w:val="00225504"/>
    <w:rsid w:val="00226EA4"/>
    <w:rsid w:val="00237A37"/>
    <w:rsid w:val="002417A1"/>
    <w:rsid w:val="00242F35"/>
    <w:rsid w:val="00243D57"/>
    <w:rsid w:val="00253940"/>
    <w:rsid w:val="00254E39"/>
    <w:rsid w:val="002579BB"/>
    <w:rsid w:val="0026162E"/>
    <w:rsid w:val="00266424"/>
    <w:rsid w:val="00270EBB"/>
    <w:rsid w:val="00271447"/>
    <w:rsid w:val="0027241A"/>
    <w:rsid w:val="00272613"/>
    <w:rsid w:val="0027353A"/>
    <w:rsid w:val="00273C0D"/>
    <w:rsid w:val="00274134"/>
    <w:rsid w:val="00275930"/>
    <w:rsid w:val="00275D08"/>
    <w:rsid w:val="00282387"/>
    <w:rsid w:val="00284B2E"/>
    <w:rsid w:val="002913D4"/>
    <w:rsid w:val="00293820"/>
    <w:rsid w:val="00293DAC"/>
    <w:rsid w:val="002A6CB6"/>
    <w:rsid w:val="002B3ED5"/>
    <w:rsid w:val="002B3FBF"/>
    <w:rsid w:val="002C31BD"/>
    <w:rsid w:val="002C3E6E"/>
    <w:rsid w:val="002C538D"/>
    <w:rsid w:val="002C66F3"/>
    <w:rsid w:val="002C6DEB"/>
    <w:rsid w:val="002C7776"/>
    <w:rsid w:val="002C78C7"/>
    <w:rsid w:val="002D43D4"/>
    <w:rsid w:val="002D5E8A"/>
    <w:rsid w:val="002E0D64"/>
    <w:rsid w:val="002E2E0A"/>
    <w:rsid w:val="002E43B7"/>
    <w:rsid w:val="002F047F"/>
    <w:rsid w:val="002F260D"/>
    <w:rsid w:val="00301C15"/>
    <w:rsid w:val="00307C29"/>
    <w:rsid w:val="003109B1"/>
    <w:rsid w:val="00310AF8"/>
    <w:rsid w:val="00311936"/>
    <w:rsid w:val="00313F5A"/>
    <w:rsid w:val="00313FA9"/>
    <w:rsid w:val="003253C4"/>
    <w:rsid w:val="00331F27"/>
    <w:rsid w:val="0033435B"/>
    <w:rsid w:val="00334B43"/>
    <w:rsid w:val="003372C5"/>
    <w:rsid w:val="003375AE"/>
    <w:rsid w:val="00337B0E"/>
    <w:rsid w:val="0034265C"/>
    <w:rsid w:val="003529C7"/>
    <w:rsid w:val="00352BB8"/>
    <w:rsid w:val="00354267"/>
    <w:rsid w:val="0035433B"/>
    <w:rsid w:val="00357CA5"/>
    <w:rsid w:val="00357D91"/>
    <w:rsid w:val="00371217"/>
    <w:rsid w:val="00373496"/>
    <w:rsid w:val="0037391B"/>
    <w:rsid w:val="00373F53"/>
    <w:rsid w:val="0038258D"/>
    <w:rsid w:val="00384A86"/>
    <w:rsid w:val="003855C8"/>
    <w:rsid w:val="00385C6A"/>
    <w:rsid w:val="00386EF5"/>
    <w:rsid w:val="00391484"/>
    <w:rsid w:val="0039379D"/>
    <w:rsid w:val="00395964"/>
    <w:rsid w:val="00395C3B"/>
    <w:rsid w:val="003A1A29"/>
    <w:rsid w:val="003A2CA8"/>
    <w:rsid w:val="003A35E8"/>
    <w:rsid w:val="003A39C8"/>
    <w:rsid w:val="003A3F1E"/>
    <w:rsid w:val="003A4B85"/>
    <w:rsid w:val="003A6483"/>
    <w:rsid w:val="003A7F06"/>
    <w:rsid w:val="003B4138"/>
    <w:rsid w:val="003B6BCE"/>
    <w:rsid w:val="003C1DAC"/>
    <w:rsid w:val="003C4C04"/>
    <w:rsid w:val="003C6B8C"/>
    <w:rsid w:val="003D1257"/>
    <w:rsid w:val="003D28FE"/>
    <w:rsid w:val="003D5AB2"/>
    <w:rsid w:val="003E2707"/>
    <w:rsid w:val="003E7326"/>
    <w:rsid w:val="00401E50"/>
    <w:rsid w:val="004025FE"/>
    <w:rsid w:val="004037D8"/>
    <w:rsid w:val="004107D4"/>
    <w:rsid w:val="00413FAF"/>
    <w:rsid w:val="00414E94"/>
    <w:rsid w:val="00414EF2"/>
    <w:rsid w:val="00423CAE"/>
    <w:rsid w:val="0042466B"/>
    <w:rsid w:val="004255AA"/>
    <w:rsid w:val="0043604C"/>
    <w:rsid w:val="004365E4"/>
    <w:rsid w:val="0043740E"/>
    <w:rsid w:val="00437815"/>
    <w:rsid w:val="004438C6"/>
    <w:rsid w:val="00445FD6"/>
    <w:rsid w:val="00446A4F"/>
    <w:rsid w:val="004512BD"/>
    <w:rsid w:val="004566F6"/>
    <w:rsid w:val="004604DF"/>
    <w:rsid w:val="004631F6"/>
    <w:rsid w:val="00474C9E"/>
    <w:rsid w:val="00477749"/>
    <w:rsid w:val="00490FFA"/>
    <w:rsid w:val="004946A6"/>
    <w:rsid w:val="004946AD"/>
    <w:rsid w:val="004973CD"/>
    <w:rsid w:val="004B6F44"/>
    <w:rsid w:val="004C086D"/>
    <w:rsid w:val="004C0AE6"/>
    <w:rsid w:val="004C1CB1"/>
    <w:rsid w:val="004C35C2"/>
    <w:rsid w:val="004D23A1"/>
    <w:rsid w:val="004D3BEE"/>
    <w:rsid w:val="004E137B"/>
    <w:rsid w:val="004E1ACA"/>
    <w:rsid w:val="004E20DF"/>
    <w:rsid w:val="004E74DF"/>
    <w:rsid w:val="004E7D33"/>
    <w:rsid w:val="004F02BA"/>
    <w:rsid w:val="004F15F5"/>
    <w:rsid w:val="004F3D73"/>
    <w:rsid w:val="004F510B"/>
    <w:rsid w:val="00502CBD"/>
    <w:rsid w:val="00503A44"/>
    <w:rsid w:val="005052E0"/>
    <w:rsid w:val="00506A87"/>
    <w:rsid w:val="00507854"/>
    <w:rsid w:val="00510C5D"/>
    <w:rsid w:val="005130CA"/>
    <w:rsid w:val="00515592"/>
    <w:rsid w:val="0051648B"/>
    <w:rsid w:val="00517389"/>
    <w:rsid w:val="005258B9"/>
    <w:rsid w:val="00534852"/>
    <w:rsid w:val="00540BF4"/>
    <w:rsid w:val="00543C92"/>
    <w:rsid w:val="00546314"/>
    <w:rsid w:val="005510FB"/>
    <w:rsid w:val="0055149D"/>
    <w:rsid w:val="00552ED0"/>
    <w:rsid w:val="00553A7B"/>
    <w:rsid w:val="0055706F"/>
    <w:rsid w:val="005608FB"/>
    <w:rsid w:val="0056475E"/>
    <w:rsid w:val="00571351"/>
    <w:rsid w:val="00571789"/>
    <w:rsid w:val="005722EC"/>
    <w:rsid w:val="00580449"/>
    <w:rsid w:val="005842EB"/>
    <w:rsid w:val="005843F0"/>
    <w:rsid w:val="00586841"/>
    <w:rsid w:val="0059004D"/>
    <w:rsid w:val="00595DE3"/>
    <w:rsid w:val="005979D5"/>
    <w:rsid w:val="00597BF1"/>
    <w:rsid w:val="005A09C5"/>
    <w:rsid w:val="005A2EC4"/>
    <w:rsid w:val="005A5161"/>
    <w:rsid w:val="005A5631"/>
    <w:rsid w:val="005B0B69"/>
    <w:rsid w:val="005B24B4"/>
    <w:rsid w:val="005B48FE"/>
    <w:rsid w:val="005B5BFB"/>
    <w:rsid w:val="005B71FE"/>
    <w:rsid w:val="005C0312"/>
    <w:rsid w:val="005C2532"/>
    <w:rsid w:val="005C29DE"/>
    <w:rsid w:val="005C52B4"/>
    <w:rsid w:val="005C79CE"/>
    <w:rsid w:val="005D07D8"/>
    <w:rsid w:val="005D0E48"/>
    <w:rsid w:val="005E22EB"/>
    <w:rsid w:val="005F32B8"/>
    <w:rsid w:val="005F6DB6"/>
    <w:rsid w:val="0060431E"/>
    <w:rsid w:val="0061112D"/>
    <w:rsid w:val="00611475"/>
    <w:rsid w:val="00613C15"/>
    <w:rsid w:val="00614202"/>
    <w:rsid w:val="0061615F"/>
    <w:rsid w:val="006167F2"/>
    <w:rsid w:val="00616B4C"/>
    <w:rsid w:val="00620D08"/>
    <w:rsid w:val="00623205"/>
    <w:rsid w:val="00623E6F"/>
    <w:rsid w:val="00623F9F"/>
    <w:rsid w:val="0062448E"/>
    <w:rsid w:val="006307B5"/>
    <w:rsid w:val="0063158A"/>
    <w:rsid w:val="0063419B"/>
    <w:rsid w:val="00641913"/>
    <w:rsid w:val="00644694"/>
    <w:rsid w:val="0065482C"/>
    <w:rsid w:val="00656E0F"/>
    <w:rsid w:val="0066039B"/>
    <w:rsid w:val="0066315C"/>
    <w:rsid w:val="00664E9B"/>
    <w:rsid w:val="00667C70"/>
    <w:rsid w:val="00670F6E"/>
    <w:rsid w:val="006725DB"/>
    <w:rsid w:val="00672EBB"/>
    <w:rsid w:val="006810E2"/>
    <w:rsid w:val="006843C6"/>
    <w:rsid w:val="00685132"/>
    <w:rsid w:val="006915F8"/>
    <w:rsid w:val="00691CF9"/>
    <w:rsid w:val="0069764A"/>
    <w:rsid w:val="006A0D30"/>
    <w:rsid w:val="006A2F2E"/>
    <w:rsid w:val="006A3441"/>
    <w:rsid w:val="006B03E5"/>
    <w:rsid w:val="006B04FB"/>
    <w:rsid w:val="006B51E0"/>
    <w:rsid w:val="006B651B"/>
    <w:rsid w:val="006C02B2"/>
    <w:rsid w:val="006C314F"/>
    <w:rsid w:val="006D0677"/>
    <w:rsid w:val="006D3026"/>
    <w:rsid w:val="006D3D45"/>
    <w:rsid w:val="006D4192"/>
    <w:rsid w:val="006D69FD"/>
    <w:rsid w:val="006E232A"/>
    <w:rsid w:val="006E3A5A"/>
    <w:rsid w:val="006E594E"/>
    <w:rsid w:val="006E5B5B"/>
    <w:rsid w:val="006F26A8"/>
    <w:rsid w:val="006F54D3"/>
    <w:rsid w:val="006F6129"/>
    <w:rsid w:val="006F7554"/>
    <w:rsid w:val="00702B7D"/>
    <w:rsid w:val="00707ECE"/>
    <w:rsid w:val="00711672"/>
    <w:rsid w:val="00715B40"/>
    <w:rsid w:val="00720F4A"/>
    <w:rsid w:val="007255B8"/>
    <w:rsid w:val="00725FBE"/>
    <w:rsid w:val="00735A59"/>
    <w:rsid w:val="007366FB"/>
    <w:rsid w:val="007401A6"/>
    <w:rsid w:val="00740703"/>
    <w:rsid w:val="00742002"/>
    <w:rsid w:val="00742259"/>
    <w:rsid w:val="00742C1A"/>
    <w:rsid w:val="00746F7C"/>
    <w:rsid w:val="00747697"/>
    <w:rsid w:val="00750F69"/>
    <w:rsid w:val="0075110B"/>
    <w:rsid w:val="007517FC"/>
    <w:rsid w:val="00756372"/>
    <w:rsid w:val="00761609"/>
    <w:rsid w:val="00762C8A"/>
    <w:rsid w:val="00765E89"/>
    <w:rsid w:val="00766D20"/>
    <w:rsid w:val="00770827"/>
    <w:rsid w:val="00771A2E"/>
    <w:rsid w:val="007752AB"/>
    <w:rsid w:val="0077539C"/>
    <w:rsid w:val="0077619D"/>
    <w:rsid w:val="00777B02"/>
    <w:rsid w:val="00780821"/>
    <w:rsid w:val="00781623"/>
    <w:rsid w:val="00782CED"/>
    <w:rsid w:val="00787109"/>
    <w:rsid w:val="00792837"/>
    <w:rsid w:val="00795621"/>
    <w:rsid w:val="007A42A3"/>
    <w:rsid w:val="007A511F"/>
    <w:rsid w:val="007A5DB1"/>
    <w:rsid w:val="007A74D1"/>
    <w:rsid w:val="007B07A1"/>
    <w:rsid w:val="007B2BFF"/>
    <w:rsid w:val="007B548E"/>
    <w:rsid w:val="007B54EC"/>
    <w:rsid w:val="007B623E"/>
    <w:rsid w:val="007C164B"/>
    <w:rsid w:val="007C1E03"/>
    <w:rsid w:val="007C6810"/>
    <w:rsid w:val="007C7C2C"/>
    <w:rsid w:val="007D1433"/>
    <w:rsid w:val="007D3F2A"/>
    <w:rsid w:val="007D534B"/>
    <w:rsid w:val="007D5C06"/>
    <w:rsid w:val="007D620D"/>
    <w:rsid w:val="007D7100"/>
    <w:rsid w:val="007D7156"/>
    <w:rsid w:val="007D7A03"/>
    <w:rsid w:val="007E2E66"/>
    <w:rsid w:val="007E4CFE"/>
    <w:rsid w:val="007E551F"/>
    <w:rsid w:val="007E6609"/>
    <w:rsid w:val="007E7111"/>
    <w:rsid w:val="007F0DF0"/>
    <w:rsid w:val="00801964"/>
    <w:rsid w:val="0080592A"/>
    <w:rsid w:val="008168BE"/>
    <w:rsid w:val="0081705C"/>
    <w:rsid w:val="008274E6"/>
    <w:rsid w:val="00832567"/>
    <w:rsid w:val="00832A74"/>
    <w:rsid w:val="0083402C"/>
    <w:rsid w:val="00835549"/>
    <w:rsid w:val="0084258B"/>
    <w:rsid w:val="00843969"/>
    <w:rsid w:val="00846B8C"/>
    <w:rsid w:val="00847E1F"/>
    <w:rsid w:val="008530AF"/>
    <w:rsid w:val="00857313"/>
    <w:rsid w:val="00857323"/>
    <w:rsid w:val="0085755E"/>
    <w:rsid w:val="00862003"/>
    <w:rsid w:val="00876C41"/>
    <w:rsid w:val="00877A25"/>
    <w:rsid w:val="00883259"/>
    <w:rsid w:val="00885028"/>
    <w:rsid w:val="008901F2"/>
    <w:rsid w:val="0089097E"/>
    <w:rsid w:val="00892369"/>
    <w:rsid w:val="008933D8"/>
    <w:rsid w:val="00897AF9"/>
    <w:rsid w:val="008A491F"/>
    <w:rsid w:val="008B5C38"/>
    <w:rsid w:val="008C3803"/>
    <w:rsid w:val="008C3C59"/>
    <w:rsid w:val="008D1C04"/>
    <w:rsid w:val="008D517C"/>
    <w:rsid w:val="008D77CD"/>
    <w:rsid w:val="008E0691"/>
    <w:rsid w:val="008E5865"/>
    <w:rsid w:val="008E5DE9"/>
    <w:rsid w:val="008E7CFC"/>
    <w:rsid w:val="008F08B7"/>
    <w:rsid w:val="008F213F"/>
    <w:rsid w:val="008F59E9"/>
    <w:rsid w:val="00905DE8"/>
    <w:rsid w:val="009062EA"/>
    <w:rsid w:val="00911A0D"/>
    <w:rsid w:val="00913859"/>
    <w:rsid w:val="0091631E"/>
    <w:rsid w:val="009214E9"/>
    <w:rsid w:val="00924059"/>
    <w:rsid w:val="00924FF8"/>
    <w:rsid w:val="00925592"/>
    <w:rsid w:val="00925D7C"/>
    <w:rsid w:val="00933914"/>
    <w:rsid w:val="00935A33"/>
    <w:rsid w:val="009413AC"/>
    <w:rsid w:val="009457E6"/>
    <w:rsid w:val="009471C6"/>
    <w:rsid w:val="009474BC"/>
    <w:rsid w:val="009478A5"/>
    <w:rsid w:val="00953D8B"/>
    <w:rsid w:val="00960DB1"/>
    <w:rsid w:val="009638EB"/>
    <w:rsid w:val="00964DBC"/>
    <w:rsid w:val="00965BE3"/>
    <w:rsid w:val="0098366F"/>
    <w:rsid w:val="009964A3"/>
    <w:rsid w:val="00997350"/>
    <w:rsid w:val="009A6758"/>
    <w:rsid w:val="009A77AA"/>
    <w:rsid w:val="009B1EE2"/>
    <w:rsid w:val="009B4588"/>
    <w:rsid w:val="009B5DC4"/>
    <w:rsid w:val="009C063B"/>
    <w:rsid w:val="009C1BE5"/>
    <w:rsid w:val="009E047D"/>
    <w:rsid w:val="009E25DF"/>
    <w:rsid w:val="009E51FA"/>
    <w:rsid w:val="009F242F"/>
    <w:rsid w:val="009F24C6"/>
    <w:rsid w:val="00A1056D"/>
    <w:rsid w:val="00A12664"/>
    <w:rsid w:val="00A145A5"/>
    <w:rsid w:val="00A1611F"/>
    <w:rsid w:val="00A16851"/>
    <w:rsid w:val="00A21FD5"/>
    <w:rsid w:val="00A24781"/>
    <w:rsid w:val="00A32E46"/>
    <w:rsid w:val="00A35100"/>
    <w:rsid w:val="00A36C9F"/>
    <w:rsid w:val="00A36E51"/>
    <w:rsid w:val="00A371CD"/>
    <w:rsid w:val="00A37F2C"/>
    <w:rsid w:val="00A44290"/>
    <w:rsid w:val="00A50F3B"/>
    <w:rsid w:val="00A535A7"/>
    <w:rsid w:val="00A55DF0"/>
    <w:rsid w:val="00A6130A"/>
    <w:rsid w:val="00A72C2E"/>
    <w:rsid w:val="00A7329F"/>
    <w:rsid w:val="00A74CCD"/>
    <w:rsid w:val="00A74D78"/>
    <w:rsid w:val="00A806FE"/>
    <w:rsid w:val="00A82B0C"/>
    <w:rsid w:val="00A8394F"/>
    <w:rsid w:val="00A84824"/>
    <w:rsid w:val="00A84BA4"/>
    <w:rsid w:val="00A93457"/>
    <w:rsid w:val="00A9425B"/>
    <w:rsid w:val="00A94ADF"/>
    <w:rsid w:val="00A95227"/>
    <w:rsid w:val="00AA516A"/>
    <w:rsid w:val="00AB19E0"/>
    <w:rsid w:val="00AB2B86"/>
    <w:rsid w:val="00AB31FD"/>
    <w:rsid w:val="00AB515E"/>
    <w:rsid w:val="00AB51DF"/>
    <w:rsid w:val="00AC733F"/>
    <w:rsid w:val="00AD2445"/>
    <w:rsid w:val="00AD5200"/>
    <w:rsid w:val="00AE1C4B"/>
    <w:rsid w:val="00AE27B9"/>
    <w:rsid w:val="00AE582F"/>
    <w:rsid w:val="00AE5B33"/>
    <w:rsid w:val="00AF0775"/>
    <w:rsid w:val="00AF1955"/>
    <w:rsid w:val="00AF1B2F"/>
    <w:rsid w:val="00AF4D25"/>
    <w:rsid w:val="00AF61C1"/>
    <w:rsid w:val="00AF69D6"/>
    <w:rsid w:val="00B02388"/>
    <w:rsid w:val="00B147F7"/>
    <w:rsid w:val="00B309EA"/>
    <w:rsid w:val="00B325ED"/>
    <w:rsid w:val="00B35150"/>
    <w:rsid w:val="00B40B91"/>
    <w:rsid w:val="00B41D33"/>
    <w:rsid w:val="00B5089A"/>
    <w:rsid w:val="00B5134D"/>
    <w:rsid w:val="00B51AFE"/>
    <w:rsid w:val="00B51B12"/>
    <w:rsid w:val="00B51F1A"/>
    <w:rsid w:val="00B52A6A"/>
    <w:rsid w:val="00B53336"/>
    <w:rsid w:val="00B551E2"/>
    <w:rsid w:val="00B55D04"/>
    <w:rsid w:val="00B56358"/>
    <w:rsid w:val="00B576DE"/>
    <w:rsid w:val="00B643B2"/>
    <w:rsid w:val="00B66582"/>
    <w:rsid w:val="00B70EF6"/>
    <w:rsid w:val="00B818A4"/>
    <w:rsid w:val="00B826A7"/>
    <w:rsid w:val="00B90602"/>
    <w:rsid w:val="00B9372B"/>
    <w:rsid w:val="00B949D8"/>
    <w:rsid w:val="00B94C13"/>
    <w:rsid w:val="00BA31BB"/>
    <w:rsid w:val="00BA5B2B"/>
    <w:rsid w:val="00BB1AD7"/>
    <w:rsid w:val="00BB2A4F"/>
    <w:rsid w:val="00BC3653"/>
    <w:rsid w:val="00BC6AA2"/>
    <w:rsid w:val="00BC6CA7"/>
    <w:rsid w:val="00BE0ED4"/>
    <w:rsid w:val="00BE2DEB"/>
    <w:rsid w:val="00BE4AA9"/>
    <w:rsid w:val="00BE5493"/>
    <w:rsid w:val="00BE62E6"/>
    <w:rsid w:val="00BE7B4B"/>
    <w:rsid w:val="00BF58B8"/>
    <w:rsid w:val="00BF7674"/>
    <w:rsid w:val="00BF7845"/>
    <w:rsid w:val="00C01108"/>
    <w:rsid w:val="00C01C14"/>
    <w:rsid w:val="00C02590"/>
    <w:rsid w:val="00C02E13"/>
    <w:rsid w:val="00C17CF1"/>
    <w:rsid w:val="00C22D65"/>
    <w:rsid w:val="00C36D4E"/>
    <w:rsid w:val="00C462C2"/>
    <w:rsid w:val="00C47D68"/>
    <w:rsid w:val="00C50879"/>
    <w:rsid w:val="00C603D2"/>
    <w:rsid w:val="00C607D8"/>
    <w:rsid w:val="00C62013"/>
    <w:rsid w:val="00C6315F"/>
    <w:rsid w:val="00C64933"/>
    <w:rsid w:val="00C675FA"/>
    <w:rsid w:val="00C7237D"/>
    <w:rsid w:val="00C74A0C"/>
    <w:rsid w:val="00C74F63"/>
    <w:rsid w:val="00C8075A"/>
    <w:rsid w:val="00C822FB"/>
    <w:rsid w:val="00C84AC9"/>
    <w:rsid w:val="00C85489"/>
    <w:rsid w:val="00C91640"/>
    <w:rsid w:val="00C966DA"/>
    <w:rsid w:val="00CA2014"/>
    <w:rsid w:val="00CA4121"/>
    <w:rsid w:val="00CA7C47"/>
    <w:rsid w:val="00CA7D8E"/>
    <w:rsid w:val="00CB7608"/>
    <w:rsid w:val="00CC05A7"/>
    <w:rsid w:val="00CC1710"/>
    <w:rsid w:val="00CC271F"/>
    <w:rsid w:val="00CD305C"/>
    <w:rsid w:val="00CD3C32"/>
    <w:rsid w:val="00CD4788"/>
    <w:rsid w:val="00CD67E2"/>
    <w:rsid w:val="00CD6A83"/>
    <w:rsid w:val="00CE4888"/>
    <w:rsid w:val="00CE6B6B"/>
    <w:rsid w:val="00CF4B42"/>
    <w:rsid w:val="00D01D22"/>
    <w:rsid w:val="00D02E0A"/>
    <w:rsid w:val="00D0399C"/>
    <w:rsid w:val="00D121D4"/>
    <w:rsid w:val="00D12AC5"/>
    <w:rsid w:val="00D15D86"/>
    <w:rsid w:val="00D2167B"/>
    <w:rsid w:val="00D3261C"/>
    <w:rsid w:val="00D33341"/>
    <w:rsid w:val="00D42D2D"/>
    <w:rsid w:val="00D4326A"/>
    <w:rsid w:val="00D4490A"/>
    <w:rsid w:val="00D45685"/>
    <w:rsid w:val="00D47D16"/>
    <w:rsid w:val="00D50E16"/>
    <w:rsid w:val="00D50E24"/>
    <w:rsid w:val="00D54960"/>
    <w:rsid w:val="00D56C26"/>
    <w:rsid w:val="00D60B69"/>
    <w:rsid w:val="00D61722"/>
    <w:rsid w:val="00D62198"/>
    <w:rsid w:val="00D62351"/>
    <w:rsid w:val="00D80AE3"/>
    <w:rsid w:val="00D8426D"/>
    <w:rsid w:val="00D9491A"/>
    <w:rsid w:val="00D9729C"/>
    <w:rsid w:val="00DA457F"/>
    <w:rsid w:val="00DB242F"/>
    <w:rsid w:val="00DB2BB8"/>
    <w:rsid w:val="00DC0E15"/>
    <w:rsid w:val="00DC0F57"/>
    <w:rsid w:val="00DC5807"/>
    <w:rsid w:val="00DC5F22"/>
    <w:rsid w:val="00DC74EA"/>
    <w:rsid w:val="00DD5502"/>
    <w:rsid w:val="00DE2173"/>
    <w:rsid w:val="00DE4AE3"/>
    <w:rsid w:val="00DE742A"/>
    <w:rsid w:val="00DF03C4"/>
    <w:rsid w:val="00DF691F"/>
    <w:rsid w:val="00DF6C5B"/>
    <w:rsid w:val="00E00A4B"/>
    <w:rsid w:val="00E00EBF"/>
    <w:rsid w:val="00E01F13"/>
    <w:rsid w:val="00E04396"/>
    <w:rsid w:val="00E1130E"/>
    <w:rsid w:val="00E15E2D"/>
    <w:rsid w:val="00E17720"/>
    <w:rsid w:val="00E17CB6"/>
    <w:rsid w:val="00E20DA3"/>
    <w:rsid w:val="00E21E40"/>
    <w:rsid w:val="00E309E5"/>
    <w:rsid w:val="00E33FBC"/>
    <w:rsid w:val="00E35039"/>
    <w:rsid w:val="00E37027"/>
    <w:rsid w:val="00E44CAF"/>
    <w:rsid w:val="00E44F60"/>
    <w:rsid w:val="00E52202"/>
    <w:rsid w:val="00E575D2"/>
    <w:rsid w:val="00E57794"/>
    <w:rsid w:val="00E635D0"/>
    <w:rsid w:val="00E67641"/>
    <w:rsid w:val="00E7292F"/>
    <w:rsid w:val="00E72B6A"/>
    <w:rsid w:val="00E732C5"/>
    <w:rsid w:val="00E75587"/>
    <w:rsid w:val="00E80185"/>
    <w:rsid w:val="00E8095B"/>
    <w:rsid w:val="00E82149"/>
    <w:rsid w:val="00E8495A"/>
    <w:rsid w:val="00E86380"/>
    <w:rsid w:val="00E865C3"/>
    <w:rsid w:val="00E92255"/>
    <w:rsid w:val="00E94E02"/>
    <w:rsid w:val="00E956FC"/>
    <w:rsid w:val="00E967C6"/>
    <w:rsid w:val="00E97527"/>
    <w:rsid w:val="00EA343F"/>
    <w:rsid w:val="00EA5A6E"/>
    <w:rsid w:val="00EA7662"/>
    <w:rsid w:val="00EB0B65"/>
    <w:rsid w:val="00EB0CFD"/>
    <w:rsid w:val="00EB1F75"/>
    <w:rsid w:val="00EB2A42"/>
    <w:rsid w:val="00EB6075"/>
    <w:rsid w:val="00EC129C"/>
    <w:rsid w:val="00EC26A1"/>
    <w:rsid w:val="00EC6989"/>
    <w:rsid w:val="00ED3387"/>
    <w:rsid w:val="00EE4BA7"/>
    <w:rsid w:val="00EE60B2"/>
    <w:rsid w:val="00EF10E8"/>
    <w:rsid w:val="00EF11FE"/>
    <w:rsid w:val="00EF4E7A"/>
    <w:rsid w:val="00F0019D"/>
    <w:rsid w:val="00F0085E"/>
    <w:rsid w:val="00F02BA5"/>
    <w:rsid w:val="00F12F86"/>
    <w:rsid w:val="00F137E1"/>
    <w:rsid w:val="00F13D84"/>
    <w:rsid w:val="00F1573C"/>
    <w:rsid w:val="00F1659C"/>
    <w:rsid w:val="00F168CD"/>
    <w:rsid w:val="00F23F13"/>
    <w:rsid w:val="00F245EB"/>
    <w:rsid w:val="00F314AE"/>
    <w:rsid w:val="00F34CBA"/>
    <w:rsid w:val="00F42374"/>
    <w:rsid w:val="00F449A2"/>
    <w:rsid w:val="00F5616F"/>
    <w:rsid w:val="00F5703A"/>
    <w:rsid w:val="00F578EE"/>
    <w:rsid w:val="00F64DFD"/>
    <w:rsid w:val="00F70B33"/>
    <w:rsid w:val="00F74448"/>
    <w:rsid w:val="00F7514D"/>
    <w:rsid w:val="00F85B02"/>
    <w:rsid w:val="00F90A8D"/>
    <w:rsid w:val="00F90D61"/>
    <w:rsid w:val="00F916CD"/>
    <w:rsid w:val="00F9178C"/>
    <w:rsid w:val="00F96EFA"/>
    <w:rsid w:val="00FA613D"/>
    <w:rsid w:val="00FB459C"/>
    <w:rsid w:val="00FB7F4E"/>
    <w:rsid w:val="00FC0F31"/>
    <w:rsid w:val="00FC4D66"/>
    <w:rsid w:val="00FC5E7E"/>
    <w:rsid w:val="00FD1344"/>
    <w:rsid w:val="00FD2723"/>
    <w:rsid w:val="00FD2E9B"/>
    <w:rsid w:val="00FD6DE8"/>
    <w:rsid w:val="00FE141B"/>
    <w:rsid w:val="00FE4115"/>
    <w:rsid w:val="00FE7913"/>
    <w:rsid w:val="00FF0665"/>
    <w:rsid w:val="00FF170A"/>
    <w:rsid w:val="00FF173D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4F02"/>
  <w15:chartTrackingRefBased/>
  <w15:docId w15:val="{A8FF0BEF-1057-422F-BD58-2193FE5D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6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65E8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1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10AF8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15544C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02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79D9"/>
  </w:style>
  <w:style w:type="paragraph" w:styleId="ab">
    <w:name w:val="footer"/>
    <w:basedOn w:val="a"/>
    <w:link w:val="ac"/>
    <w:uiPriority w:val="99"/>
    <w:unhideWhenUsed/>
    <w:rsid w:val="0002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79D9"/>
  </w:style>
  <w:style w:type="character" w:customStyle="1" w:styleId="ms-rtestyle-intenseemphasis">
    <w:name w:val="ms-rtestyle-intenseemphasis"/>
    <w:basedOn w:val="a0"/>
    <w:rsid w:val="00AF0775"/>
  </w:style>
  <w:style w:type="paragraph" w:styleId="ad">
    <w:name w:val="footnote text"/>
    <w:basedOn w:val="a"/>
    <w:link w:val="1"/>
    <w:uiPriority w:val="99"/>
    <w:semiHidden/>
    <w:rsid w:val="00C966DA"/>
    <w:pPr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ae">
    <w:name w:val="Текст сноски Знак"/>
    <w:basedOn w:val="a0"/>
    <w:uiPriority w:val="99"/>
    <w:semiHidden/>
    <w:rsid w:val="00C966DA"/>
    <w:rPr>
      <w:sz w:val="20"/>
      <w:szCs w:val="20"/>
    </w:rPr>
  </w:style>
  <w:style w:type="character" w:customStyle="1" w:styleId="1">
    <w:name w:val="Текст сноски Знак1"/>
    <w:link w:val="ad"/>
    <w:uiPriority w:val="99"/>
    <w:semiHidden/>
    <w:locked/>
    <w:rsid w:val="00C966DA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C966DA"/>
    <w:rPr>
      <w:vertAlign w:val="superscript"/>
    </w:rPr>
  </w:style>
  <w:style w:type="character" w:styleId="af0">
    <w:name w:val="Strong"/>
    <w:basedOn w:val="a0"/>
    <w:uiPriority w:val="22"/>
    <w:qFormat/>
    <w:rsid w:val="00B35150"/>
    <w:rPr>
      <w:b/>
      <w:bCs/>
    </w:rPr>
  </w:style>
  <w:style w:type="table" w:styleId="af1">
    <w:name w:val="Table Grid"/>
    <w:basedOn w:val="a1"/>
    <w:uiPriority w:val="39"/>
    <w:rsid w:val="0055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A613D"/>
    <w:pPr>
      <w:spacing w:after="0" w:line="240" w:lineRule="auto"/>
    </w:pPr>
  </w:style>
  <w:style w:type="character" w:styleId="af3">
    <w:name w:val="annotation reference"/>
    <w:basedOn w:val="a0"/>
    <w:uiPriority w:val="99"/>
    <w:semiHidden/>
    <w:unhideWhenUsed/>
    <w:rsid w:val="001576A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576A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576A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576A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576AA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1B2F0B"/>
    <w:pPr>
      <w:spacing w:after="0" w:line="240" w:lineRule="auto"/>
    </w:pPr>
    <w:rPr>
      <w:rFonts w:ascii="Calibri" w:hAnsi="Calibri" w:cs="Calibri"/>
    </w:rPr>
  </w:style>
  <w:style w:type="character" w:customStyle="1" w:styleId="af9">
    <w:name w:val="Текст Знак"/>
    <w:basedOn w:val="a0"/>
    <w:link w:val="af8"/>
    <w:uiPriority w:val="99"/>
    <w:semiHidden/>
    <w:rsid w:val="001B2F0B"/>
    <w:rPr>
      <w:rFonts w:ascii="Calibri" w:hAnsi="Calibri" w:cs="Calibri"/>
    </w:rPr>
  </w:style>
  <w:style w:type="character" w:styleId="afa">
    <w:name w:val="FollowedHyperlink"/>
    <w:basedOn w:val="a0"/>
    <w:uiPriority w:val="99"/>
    <w:semiHidden/>
    <w:unhideWhenUsed/>
    <w:rsid w:val="004F02BA"/>
    <w:rPr>
      <w:color w:val="954F72" w:themeColor="followedHyperlink"/>
      <w:u w:val="single"/>
    </w:rPr>
  </w:style>
  <w:style w:type="character" w:styleId="afb">
    <w:name w:val="Emphasis"/>
    <w:basedOn w:val="a0"/>
    <w:uiPriority w:val="20"/>
    <w:qFormat/>
    <w:rsid w:val="00E63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03C8153EEC638ED5AE2F2041A23C52D2D2C201DBF934CFA22F6D31DA97E3C69110F43484A956DB66AADAB2295C0F7772B39536314F919kDjEI" TargetMode="External"/><Relationship Id="rId13" Type="http://schemas.openxmlformats.org/officeDocument/2006/relationships/hyperlink" Target="https://www.nalog.gov.ru/rn77/e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ufk.roskazna.gov.ru/dokumenty/obespechenie-ispolneniya-federalnogo-byudzheta/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F1A83C64C459B6444A66959A63D2807719CBFA8C611BA51C1273AC49E85A20C7C5BA3A1B1C4B07DF99CF76BC6D4E1EE19005BA31CE55CA23g6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9F1A83C64C459B6444A66959A63D2807719CBFA8C611BA51C1273AC49E85A20C7C5BA3A1B1C4B04DC99CF76BC6D4E1EE19005BA31CE55CA23g6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fl/interest/inn/" TargetMode="External"/><Relationship Id="rId14" Type="http://schemas.openxmlformats.org/officeDocument/2006/relationships/hyperlink" Target="consultantplus://offline/ref=8B36E67BA85C00D477E0EE3C34FDDD4E3AFDE670DB7D23DA5848D469EA11719BADD54191431375488876C30877TF7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5193</Words>
  <Characters>29603</Characters>
  <Application>Microsoft Office Word</Application>
  <DocSecurity>4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BANK</Company>
  <LinksUpToDate>false</LinksUpToDate>
  <CharactersWithSpaces>34727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Жорина Анна Михайловна</dc:creator>
  <cp:keywords/>
  <dc:description/>
  <cp:lastModifiedBy>Жорина Анна Михайловна</cp:lastModifiedBy>
  <cp:revision>2</cp:revision>
  <dcterms:created xsi:type="dcterms:W3CDTF">2024-03-15T13:17:00Z</dcterms:created>
  <dcterms:modified xsi:type="dcterms:W3CDTF">2024-03-15T13:17:00Z</dcterms:modified>
</cp:coreProperties>
</file>